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6511" w14:textId="10CAB6F4" w:rsidR="00F91282" w:rsidRDefault="00F91282"/>
    <w:p w14:paraId="4C598DC6" w14:textId="371C2BFB" w:rsidR="007F3E37" w:rsidRDefault="007F3E37" w:rsidP="007F3E37">
      <w:pPr>
        <w:jc w:val="center"/>
      </w:pPr>
      <w:r>
        <w:rPr>
          <w:noProof/>
        </w:rPr>
        <w:drawing>
          <wp:inline distT="0" distB="0" distL="0" distR="0" wp14:anchorId="4ED0028A" wp14:editId="4977F7A8">
            <wp:extent cx="5274310" cy="3980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6F14" w14:textId="49961D08" w:rsidR="007F3E37" w:rsidRDefault="007F3E37" w:rsidP="007F3E37">
      <w:pPr>
        <w:jc w:val="center"/>
      </w:pPr>
      <w:r w:rsidRPr="007F3E37">
        <w:rPr>
          <w:rFonts w:hint="eastAsia"/>
        </w:rPr>
        <w:t>设置</w:t>
      </w:r>
      <w:r w:rsidRPr="007F3E37">
        <w:t xml:space="preserve"> OpenStack 环境变量</w:t>
      </w:r>
    </w:p>
    <w:p w14:paraId="1EE4A748" w14:textId="44F233CC" w:rsidR="007F3E37" w:rsidRDefault="007F3E37" w:rsidP="007F3E37">
      <w:pPr>
        <w:jc w:val="center"/>
      </w:pPr>
    </w:p>
    <w:p w14:paraId="1AB9ED42" w14:textId="77777777" w:rsidR="007F3E37" w:rsidRDefault="007F3E37" w:rsidP="007F3E37">
      <w:pPr>
        <w:jc w:val="center"/>
        <w:rPr>
          <w:rFonts w:hint="eastAsia"/>
        </w:rPr>
      </w:pPr>
    </w:p>
    <w:sectPr w:rsidR="007F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37"/>
    <w:rsid w:val="007F3E37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A21F"/>
  <w15:chartTrackingRefBased/>
  <w15:docId w15:val="{86E9BE78-467A-4EC4-A991-3ECA5E8A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9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70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1</cp:revision>
  <dcterms:created xsi:type="dcterms:W3CDTF">2020-10-15T05:13:00Z</dcterms:created>
  <dcterms:modified xsi:type="dcterms:W3CDTF">2020-10-15T05:21:00Z</dcterms:modified>
</cp:coreProperties>
</file>