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490" w:rsidRDefault="004F79E5">
      <w:r>
        <w:t>REAME:</w:t>
      </w:r>
    </w:p>
    <w:p w:rsidR="004F79E5" w:rsidRDefault="004F79E5"/>
    <w:p w:rsidR="004F79E5" w:rsidRDefault="004F79E5">
      <w:r>
        <w:t>The data .csv files from:</w:t>
      </w:r>
    </w:p>
    <w:p w:rsidR="004F79E5" w:rsidRDefault="004F79E5"/>
    <w:p w:rsidR="004F79E5" w:rsidRDefault="004F79E5">
      <w:hyperlink r:id="rId4" w:history="1">
        <w:r w:rsidRPr="0017497A">
          <w:rPr>
            <w:rStyle w:val="Hyperlink"/>
          </w:rPr>
          <w:t>https://support.spatialkey.com/spatialkey-sample-csv-data/</w:t>
        </w:r>
      </w:hyperlink>
    </w:p>
    <w:p w:rsidR="004F79E5" w:rsidRDefault="004F79E5"/>
    <w:p w:rsidR="004F79E5" w:rsidRDefault="004F79E5">
      <w:bookmarkStart w:id="0" w:name="_GoBack"/>
      <w:bookmarkEnd w:id="0"/>
    </w:p>
    <w:sectPr w:rsidR="004F79E5" w:rsidSect="004874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E5"/>
    <w:rsid w:val="000471A0"/>
    <w:rsid w:val="00487404"/>
    <w:rsid w:val="004F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B940F"/>
  <w15:chartTrackingRefBased/>
  <w15:docId w15:val="{3DC37216-B06A-3A46-80EC-3961A213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79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9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pport.spatialkey.com/spatialkey-sample-csv-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2018-12-22T00:56:00Z</dcterms:created>
  <dcterms:modified xsi:type="dcterms:W3CDTF">2018-12-22T00:56:00Z</dcterms:modified>
</cp:coreProperties>
</file>