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51638" w14:textId="77777777" w:rsidR="005B0BCD" w:rsidRPr="006D3630" w:rsidRDefault="005B0BCD" w:rsidP="005B0BCD">
      <w:pPr>
        <w:ind w:firstLine="198"/>
        <w:jc w:val="center"/>
        <w:rPr>
          <w:rFonts w:eastAsia="仿宋_GB2312"/>
          <w:b/>
          <w:sz w:val="48"/>
          <w:szCs w:val="48"/>
        </w:rPr>
      </w:pPr>
      <w:r w:rsidRPr="006D3630">
        <w:rPr>
          <w:rFonts w:eastAsia="仿宋_GB2312"/>
          <w:b/>
          <w:sz w:val="48"/>
          <w:szCs w:val="48"/>
          <w:u w:val="single"/>
        </w:rPr>
        <w:t xml:space="preserve">      </w:t>
      </w:r>
      <w:r w:rsidRPr="006D3630">
        <w:rPr>
          <w:rFonts w:ascii="仿宋" w:eastAsia="仿宋" w:hAnsi="仿宋"/>
          <w:b/>
          <w:sz w:val="48"/>
          <w:szCs w:val="48"/>
          <w:u w:val="single"/>
        </w:rPr>
        <w:t xml:space="preserve">并行计算 </w:t>
      </w:r>
      <w:r w:rsidRPr="006D3630">
        <w:rPr>
          <w:rFonts w:eastAsia="仿宋_GB2312"/>
          <w:b/>
          <w:sz w:val="48"/>
          <w:szCs w:val="48"/>
          <w:u w:val="single"/>
        </w:rPr>
        <w:t xml:space="preserve">    </w:t>
      </w:r>
      <w:r w:rsidRPr="006D3630">
        <w:rPr>
          <w:rFonts w:eastAsia="仿宋_GB2312"/>
          <w:b/>
          <w:sz w:val="48"/>
          <w:szCs w:val="48"/>
        </w:rPr>
        <w:t>作业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2835"/>
        <w:gridCol w:w="1701"/>
        <w:gridCol w:w="2893"/>
      </w:tblGrid>
      <w:tr w:rsidR="005B0BCD" w:rsidRPr="006D3630" w14:paraId="39479214" w14:textId="77777777" w:rsidTr="007C1915">
        <w:trPr>
          <w:trHeight w:val="531"/>
        </w:trPr>
        <w:tc>
          <w:tcPr>
            <w:tcW w:w="851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112245B4" w14:textId="77777777" w:rsidR="005B0BCD" w:rsidRPr="006D3630" w:rsidRDefault="005B0BCD" w:rsidP="00CD64AC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 w:rsidRPr="006D3630">
              <w:rPr>
                <w:rFonts w:eastAsia="黑体"/>
                <w:sz w:val="24"/>
              </w:rPr>
              <w:t>姓名</w:t>
            </w:r>
          </w:p>
        </w:tc>
        <w:tc>
          <w:tcPr>
            <w:tcW w:w="2835" w:type="dxa"/>
            <w:tcBorders>
              <w:top w:val="single" w:sz="12" w:space="0" w:color="auto"/>
            </w:tcBorders>
            <w:vAlign w:val="center"/>
          </w:tcPr>
          <w:p w14:paraId="6AD8B878" w14:textId="4E9C57B8" w:rsidR="005B0BCD" w:rsidRPr="006D3630" w:rsidRDefault="00EF1EC0" w:rsidP="00CD64AC">
            <w:pPr>
              <w:spacing w:before="100" w:beforeAutospacing="1" w:after="100" w:afterAutospacing="1"/>
              <w:jc w:val="center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王少博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729C8A2" w14:textId="77777777" w:rsidR="005B0BCD" w:rsidRPr="006D3630" w:rsidRDefault="005B0BCD" w:rsidP="00CD64AC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 w:rsidRPr="006D3630">
              <w:rPr>
                <w:rFonts w:eastAsia="黑体"/>
                <w:sz w:val="24"/>
              </w:rPr>
              <w:t>学号</w:t>
            </w:r>
          </w:p>
        </w:tc>
        <w:tc>
          <w:tcPr>
            <w:tcW w:w="289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902BE34" w14:textId="206BCF0A" w:rsidR="005B0BCD" w:rsidRPr="006D3630" w:rsidRDefault="00A87F3F" w:rsidP="00CD64AC">
            <w:pPr>
              <w:spacing w:before="100" w:beforeAutospacing="1" w:after="100" w:afterAutospacing="1"/>
              <w:jc w:val="center"/>
              <w:rPr>
                <w:rFonts w:eastAsia="黑体"/>
                <w:sz w:val="24"/>
              </w:rPr>
            </w:pPr>
            <w:r w:rsidRPr="006D3630">
              <w:rPr>
                <w:rFonts w:eastAsia="黑体"/>
                <w:sz w:val="24"/>
              </w:rPr>
              <w:t>1</w:t>
            </w:r>
            <w:r w:rsidR="00EF1EC0">
              <w:rPr>
                <w:rFonts w:eastAsia="黑体" w:hint="eastAsia"/>
                <w:sz w:val="24"/>
              </w:rPr>
              <w:t>81110315</w:t>
            </w:r>
          </w:p>
        </w:tc>
      </w:tr>
      <w:tr w:rsidR="005B0BCD" w:rsidRPr="006D3630" w14:paraId="00C45BE9" w14:textId="77777777" w:rsidTr="007C1915">
        <w:trPr>
          <w:trHeight w:val="573"/>
        </w:trPr>
        <w:tc>
          <w:tcPr>
            <w:tcW w:w="851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09BBE428" w14:textId="77777777" w:rsidR="005B0BCD" w:rsidRPr="006D3630" w:rsidRDefault="005B0BCD" w:rsidP="00CD64AC">
            <w:pPr>
              <w:jc w:val="center"/>
              <w:rPr>
                <w:rFonts w:eastAsia="黑体"/>
                <w:sz w:val="24"/>
              </w:rPr>
            </w:pPr>
            <w:r w:rsidRPr="006D3630">
              <w:rPr>
                <w:rFonts w:eastAsia="黑体"/>
                <w:sz w:val="24"/>
              </w:rPr>
              <w:t>总分</w:t>
            </w:r>
          </w:p>
        </w:tc>
        <w:tc>
          <w:tcPr>
            <w:tcW w:w="2835" w:type="dxa"/>
            <w:vAlign w:val="center"/>
          </w:tcPr>
          <w:p w14:paraId="082C92AC" w14:textId="77777777" w:rsidR="005B0BCD" w:rsidRPr="006D3630" w:rsidRDefault="005B0BCD" w:rsidP="00CD64AC">
            <w:pPr>
              <w:jc w:val="center"/>
              <w:rPr>
                <w:rFonts w:eastAsia="黑体"/>
                <w:sz w:val="24"/>
              </w:rPr>
            </w:pPr>
            <w:r w:rsidRPr="006D3630">
              <w:rPr>
                <w:rFonts w:eastAsia="黑体"/>
                <w:sz w:val="24"/>
              </w:rPr>
              <w:t>10</w:t>
            </w:r>
          </w:p>
        </w:tc>
        <w:tc>
          <w:tcPr>
            <w:tcW w:w="1701" w:type="dxa"/>
            <w:shd w:val="clear" w:color="auto" w:fill="E6E6E6"/>
            <w:vAlign w:val="center"/>
          </w:tcPr>
          <w:p w14:paraId="3103968B" w14:textId="77777777" w:rsidR="005B0BCD" w:rsidRPr="006D3630" w:rsidRDefault="005B0BCD" w:rsidP="00CD64AC">
            <w:pPr>
              <w:jc w:val="center"/>
              <w:rPr>
                <w:rFonts w:eastAsia="黑体"/>
                <w:sz w:val="24"/>
              </w:rPr>
            </w:pPr>
            <w:r w:rsidRPr="006D3630">
              <w:rPr>
                <w:rFonts w:eastAsia="黑体"/>
                <w:sz w:val="24"/>
              </w:rPr>
              <w:t>实际得分</w:t>
            </w:r>
          </w:p>
        </w:tc>
        <w:tc>
          <w:tcPr>
            <w:tcW w:w="2893" w:type="dxa"/>
            <w:tcBorders>
              <w:right w:val="single" w:sz="12" w:space="0" w:color="auto"/>
            </w:tcBorders>
            <w:vAlign w:val="center"/>
          </w:tcPr>
          <w:p w14:paraId="71B325F7" w14:textId="77777777" w:rsidR="005B0BCD" w:rsidRPr="006D3630" w:rsidRDefault="005B0BCD" w:rsidP="00CD64AC">
            <w:pPr>
              <w:jc w:val="center"/>
              <w:rPr>
                <w:rFonts w:eastAsia="黑体"/>
                <w:sz w:val="24"/>
              </w:rPr>
            </w:pPr>
          </w:p>
        </w:tc>
      </w:tr>
      <w:tr w:rsidR="005B0BCD" w:rsidRPr="006D3630" w14:paraId="03DE87EC" w14:textId="77777777" w:rsidTr="007C1915">
        <w:tblPrEx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806B1C5" w14:textId="77777777" w:rsidR="005B0BCD" w:rsidRPr="006D3630" w:rsidRDefault="005B0BCD" w:rsidP="00CD64AC">
            <w:pPr>
              <w:ind w:leftChars="34" w:left="71"/>
              <w:rPr>
                <w:rFonts w:eastAsia="黑体"/>
                <w:sz w:val="24"/>
              </w:rPr>
            </w:pPr>
            <w:r w:rsidRPr="006D3630">
              <w:rPr>
                <w:rFonts w:eastAsia="黑体"/>
                <w:sz w:val="24"/>
              </w:rPr>
              <w:t>作业内容（问题，思路，程序，结果，过程中遇到问题的解决方法）</w:t>
            </w:r>
          </w:p>
        </w:tc>
      </w:tr>
      <w:tr w:rsidR="005B0BCD" w:rsidRPr="006D3630" w14:paraId="368A5DD5" w14:textId="77777777" w:rsidTr="007C1915">
        <w:tblPrEx>
          <w:tblLook w:val="0000" w:firstRow="0" w:lastRow="0" w:firstColumn="0" w:lastColumn="0" w:noHBand="0" w:noVBand="0"/>
        </w:tblPrEx>
        <w:trPr>
          <w:trHeight w:val="6536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14:paraId="03BE773F" w14:textId="0E24EEE5" w:rsidR="00727028" w:rsidRDefault="00F05274" w:rsidP="00EF1EC0">
            <w:pPr>
              <w:pStyle w:val="aa"/>
            </w:pPr>
            <w:r w:rsidRPr="006D3630">
              <w:t>计数排序基本思想是对于列表</w:t>
            </w:r>
            <w:r w:rsidRPr="006D3630">
              <w:t>a</w:t>
            </w:r>
            <w:r w:rsidRPr="006D3630">
              <w:t>中的每个元素</w:t>
            </w:r>
            <w:r w:rsidRPr="006D3630">
              <w:t>a[i]</w:t>
            </w:r>
            <w:r w:rsidRPr="006D3630">
              <w:t>，计算小于</w:t>
            </w:r>
            <w:r w:rsidRPr="006D3630">
              <w:t>a[i]</w:t>
            </w:r>
            <w:r w:rsidRPr="006D3630">
              <w:t>的元素个数，将</w:t>
            </w:r>
            <w:r w:rsidR="006D3630" w:rsidRPr="006D3630">
              <w:t>a[i]</w:t>
            </w:r>
            <w:r w:rsidRPr="006D3630">
              <w:t>插入到由</w:t>
            </w:r>
            <w:r w:rsidRPr="006D3630">
              <w:t>count</w:t>
            </w:r>
            <w:r w:rsidRPr="006D3630">
              <w:t>决定的列表下标位置中，</w:t>
            </w:r>
            <w:r w:rsidR="00496B54">
              <w:rPr>
                <w:rFonts w:hint="eastAsia"/>
              </w:rPr>
              <w:t>并</w:t>
            </w:r>
            <w:r w:rsidRPr="006D3630">
              <w:t>用临时列表覆盖原始列表。</w:t>
            </w:r>
          </w:p>
          <w:p w14:paraId="28507DED" w14:textId="08175FAF" w:rsidR="00F05274" w:rsidRPr="006D3630" w:rsidRDefault="00F05274" w:rsidP="00EF1EC0">
            <w:pPr>
              <w:pStyle w:val="aa"/>
            </w:pPr>
            <w:r w:rsidRPr="006D3630">
              <w:t>问题：</w:t>
            </w:r>
          </w:p>
          <w:p w14:paraId="32FBC51A" w14:textId="77777777" w:rsidR="00F05274" w:rsidRPr="00EF1EC0" w:rsidRDefault="00F05274" w:rsidP="00A87F3F">
            <w:pPr>
              <w:pStyle w:val="a3"/>
              <w:numPr>
                <w:ilvl w:val="0"/>
                <w:numId w:val="2"/>
              </w:numPr>
              <w:ind w:left="420" w:firstLineChars="0"/>
              <w:rPr>
                <w:b/>
                <w:bCs/>
                <w:u w:val="single"/>
              </w:rPr>
            </w:pPr>
            <w:r w:rsidRPr="00EF1EC0">
              <w:rPr>
                <w:b/>
                <w:bCs/>
                <w:u w:val="single"/>
              </w:rPr>
              <w:t>如果我们试图并行化外层循环，哪些变量为</w:t>
            </w:r>
            <w:r w:rsidRPr="00EF1EC0">
              <w:rPr>
                <w:b/>
                <w:bCs/>
                <w:u w:val="single"/>
              </w:rPr>
              <w:t>private</w:t>
            </w:r>
            <w:r w:rsidRPr="00EF1EC0">
              <w:rPr>
                <w:b/>
                <w:bCs/>
                <w:u w:val="single"/>
              </w:rPr>
              <w:t>，哪些变量为</w:t>
            </w:r>
            <w:r w:rsidRPr="00EF1EC0">
              <w:rPr>
                <w:b/>
                <w:bCs/>
                <w:u w:val="single"/>
              </w:rPr>
              <w:t>shared</w:t>
            </w:r>
            <w:r w:rsidRPr="00EF1EC0">
              <w:rPr>
                <w:b/>
                <w:bCs/>
                <w:u w:val="single"/>
              </w:rPr>
              <w:t>？</w:t>
            </w:r>
          </w:p>
          <w:p w14:paraId="7FC54A06" w14:textId="2867B8FC" w:rsidR="00F8462F" w:rsidRPr="006D3630" w:rsidRDefault="00F8462F" w:rsidP="00A87F3F">
            <w:pPr>
              <w:pStyle w:val="a3"/>
              <w:ind w:leftChars="200" w:left="420" w:firstLineChars="0" w:firstLine="0"/>
              <w:rPr>
                <w:rFonts w:eastAsia="黑体"/>
                <w:sz w:val="24"/>
              </w:rPr>
            </w:pPr>
            <w:r w:rsidRPr="003768EE">
              <w:rPr>
                <w:kern w:val="0"/>
                <w:szCs w:val="21"/>
              </w:rPr>
              <w:t>a,</w:t>
            </w:r>
            <w:r w:rsidRPr="003768EE">
              <w:rPr>
                <w:color w:val="C0C0C0"/>
                <w:kern w:val="0"/>
                <w:szCs w:val="21"/>
              </w:rPr>
              <w:t xml:space="preserve"> </w:t>
            </w:r>
            <w:r w:rsidRPr="003768EE">
              <w:rPr>
                <w:kern w:val="0"/>
                <w:szCs w:val="21"/>
              </w:rPr>
              <w:t>n,</w:t>
            </w:r>
            <w:r w:rsidRPr="003768EE">
              <w:rPr>
                <w:color w:val="C0C0C0"/>
                <w:kern w:val="0"/>
                <w:szCs w:val="21"/>
              </w:rPr>
              <w:t xml:space="preserve"> </w:t>
            </w:r>
            <w:r w:rsidRPr="003768EE">
              <w:rPr>
                <w:kern w:val="0"/>
                <w:szCs w:val="21"/>
              </w:rPr>
              <w:t>temp</w:t>
            </w:r>
            <w:r w:rsidRPr="006D3630">
              <w:rPr>
                <w:kern w:val="0"/>
                <w:szCs w:val="21"/>
              </w:rPr>
              <w:t>为</w:t>
            </w:r>
            <w:r w:rsidRPr="006D3630">
              <w:t>shared</w:t>
            </w:r>
            <w:r w:rsidRPr="006D3630">
              <w:t>；</w:t>
            </w:r>
            <w:r w:rsidRPr="003768EE">
              <w:rPr>
                <w:kern w:val="0"/>
                <w:szCs w:val="21"/>
              </w:rPr>
              <w:t>i,</w:t>
            </w:r>
            <w:r w:rsidRPr="003768EE">
              <w:rPr>
                <w:color w:val="C0C0C0"/>
                <w:kern w:val="0"/>
                <w:szCs w:val="21"/>
              </w:rPr>
              <w:t xml:space="preserve"> </w:t>
            </w:r>
            <w:r w:rsidRPr="003768EE">
              <w:rPr>
                <w:kern w:val="0"/>
                <w:szCs w:val="21"/>
              </w:rPr>
              <w:t>j,</w:t>
            </w:r>
            <w:r w:rsidRPr="003768EE">
              <w:rPr>
                <w:color w:val="C0C0C0"/>
                <w:kern w:val="0"/>
                <w:szCs w:val="21"/>
              </w:rPr>
              <w:t xml:space="preserve"> </w:t>
            </w:r>
            <w:r w:rsidRPr="003768EE">
              <w:rPr>
                <w:kern w:val="0"/>
                <w:szCs w:val="21"/>
              </w:rPr>
              <w:t>count</w:t>
            </w:r>
            <w:r w:rsidRPr="006D3630">
              <w:rPr>
                <w:kern w:val="0"/>
                <w:szCs w:val="21"/>
              </w:rPr>
              <w:t>为</w:t>
            </w:r>
            <w:r w:rsidRPr="006D3630">
              <w:t>private</w:t>
            </w:r>
            <w:r w:rsidRPr="006D3630">
              <w:t>。</w:t>
            </w:r>
          </w:p>
          <w:p w14:paraId="408BFBE7" w14:textId="20C0550E" w:rsidR="00F8462F" w:rsidRPr="00072049" w:rsidRDefault="00F8462F" w:rsidP="000720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Chars="200" w:left="420"/>
              <w:jc w:val="left"/>
              <w:rPr>
                <w:rFonts w:ascii="Consolas" w:hAnsi="Consolas"/>
                <w:kern w:val="0"/>
                <w:sz w:val="18"/>
                <w:szCs w:val="18"/>
              </w:rPr>
            </w:pPr>
            <w:r w:rsidRPr="003768EE">
              <w:rPr>
                <w:rFonts w:ascii="Consolas" w:hAnsi="Consolas"/>
                <w:color w:val="000080"/>
                <w:kern w:val="0"/>
                <w:sz w:val="18"/>
                <w:szCs w:val="18"/>
              </w:rPr>
              <w:t>#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 </w:t>
            </w:r>
            <w:r w:rsidRPr="003768EE">
              <w:rPr>
                <w:rFonts w:ascii="Consolas" w:hAnsi="Consolas"/>
                <w:color w:val="000080"/>
                <w:kern w:val="0"/>
                <w:sz w:val="18"/>
                <w:szCs w:val="18"/>
              </w:rPr>
              <w:t>pragma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omp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parallel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for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num_threads(thread_count)</w:t>
            </w:r>
            <w:r w:rsidR="00072049">
              <w:rPr>
                <w:rFonts w:ascii="Consolas" w:hAnsi="Consolas" w:hint="eastAsia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color w:val="808000"/>
                <w:kern w:val="0"/>
                <w:sz w:val="18"/>
                <w:szCs w:val="18"/>
              </w:rPr>
              <w:t>default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(none)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shared(a,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n,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temp)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color w:val="808000"/>
                <w:kern w:val="0"/>
                <w:sz w:val="18"/>
                <w:szCs w:val="18"/>
              </w:rPr>
              <w:t>private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(i,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j,</w:t>
            </w:r>
            <w:r w:rsidRPr="003768EE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3768EE">
              <w:rPr>
                <w:rFonts w:ascii="Consolas" w:hAnsi="Consolas"/>
                <w:kern w:val="0"/>
                <w:sz w:val="18"/>
                <w:szCs w:val="18"/>
              </w:rPr>
              <w:t>count)</w:t>
            </w:r>
            <w:r w:rsidR="00072049">
              <w:rPr>
                <w:rFonts w:ascii="Consolas" w:hAnsi="Consolas"/>
                <w:kern w:val="0"/>
                <w:sz w:val="18"/>
                <w:szCs w:val="18"/>
              </w:rPr>
              <w:t xml:space="preserve"> </w:t>
            </w:r>
            <w:r w:rsidRPr="00072049">
              <w:rPr>
                <w:rFonts w:ascii="Consolas" w:hAnsi="Consolas"/>
                <w:kern w:val="0"/>
                <w:sz w:val="18"/>
                <w:szCs w:val="18"/>
              </w:rPr>
              <w:t>schedule(</w:t>
            </w:r>
            <w:r w:rsidRPr="00072049">
              <w:rPr>
                <w:rFonts w:ascii="Consolas" w:hAnsi="Consolas"/>
                <w:color w:val="808000"/>
                <w:kern w:val="0"/>
                <w:sz w:val="18"/>
                <w:szCs w:val="18"/>
              </w:rPr>
              <w:t>static</w:t>
            </w:r>
            <w:r w:rsidRPr="00072049">
              <w:rPr>
                <w:rFonts w:ascii="Consolas" w:hAnsi="Consolas"/>
                <w:kern w:val="0"/>
                <w:sz w:val="18"/>
                <w:szCs w:val="18"/>
              </w:rPr>
              <w:t>,</w:t>
            </w:r>
            <w:r w:rsidRPr="00072049">
              <w:rPr>
                <w:rFonts w:ascii="Consolas" w:hAnsi="Consolas"/>
                <w:color w:val="C0C0C0"/>
                <w:kern w:val="0"/>
                <w:sz w:val="18"/>
                <w:szCs w:val="18"/>
              </w:rPr>
              <w:t xml:space="preserve"> </w:t>
            </w:r>
            <w:r w:rsidRPr="00072049">
              <w:rPr>
                <w:rFonts w:ascii="Consolas" w:hAnsi="Consolas"/>
                <w:color w:val="000080"/>
                <w:kern w:val="0"/>
                <w:sz w:val="18"/>
                <w:szCs w:val="18"/>
              </w:rPr>
              <w:t>2</w:t>
            </w:r>
            <w:r w:rsidRPr="00072049">
              <w:rPr>
                <w:rFonts w:ascii="Consolas" w:hAnsi="Consolas"/>
                <w:kern w:val="0"/>
                <w:sz w:val="18"/>
                <w:szCs w:val="18"/>
              </w:rPr>
              <w:t>)</w:t>
            </w:r>
          </w:p>
          <w:p w14:paraId="554B98D2" w14:textId="77777777" w:rsidR="00F05274" w:rsidRPr="00EF1EC0" w:rsidRDefault="00F05274" w:rsidP="00A87F3F">
            <w:pPr>
              <w:pStyle w:val="a3"/>
              <w:numPr>
                <w:ilvl w:val="0"/>
                <w:numId w:val="2"/>
              </w:numPr>
              <w:ind w:left="420" w:firstLineChars="0"/>
              <w:rPr>
                <w:b/>
                <w:bCs/>
                <w:u w:val="single"/>
              </w:rPr>
            </w:pPr>
            <w:r w:rsidRPr="00EF1EC0">
              <w:rPr>
                <w:b/>
                <w:bCs/>
                <w:u w:val="single"/>
              </w:rPr>
              <w:t>是否存在循环携带的数据依赖性</w:t>
            </w:r>
            <w:r w:rsidR="00F8462F" w:rsidRPr="00EF1EC0">
              <w:rPr>
                <w:b/>
                <w:bCs/>
                <w:u w:val="single"/>
              </w:rPr>
              <w:t>？</w:t>
            </w:r>
            <w:r w:rsidRPr="00EF1EC0">
              <w:rPr>
                <w:b/>
                <w:bCs/>
                <w:u w:val="single"/>
              </w:rPr>
              <w:t>为什么？</w:t>
            </w:r>
          </w:p>
          <w:p w14:paraId="50328A34" w14:textId="6E044D0D" w:rsidR="00F8462F" w:rsidRPr="006D3630" w:rsidRDefault="00A87F3F" w:rsidP="00A87F3F">
            <w:pPr>
              <w:pStyle w:val="a3"/>
              <w:ind w:leftChars="200" w:left="420" w:firstLineChars="0" w:firstLine="0"/>
            </w:pPr>
            <w:r w:rsidRPr="006D3630">
              <w:t>不存在。</w:t>
            </w:r>
            <w:r w:rsidR="00F8462F" w:rsidRPr="006D3630">
              <w:t>由于计数排序是计算小于</w:t>
            </w:r>
            <w:r w:rsidR="00F8462F" w:rsidRPr="006D3630">
              <w:t>a[i]</w:t>
            </w:r>
            <w:r w:rsidR="00F8462F" w:rsidRPr="006D3630">
              <w:t>的元素个数，所以下一层循环不会对上一层产生影响，所以不存在循环</w:t>
            </w:r>
            <w:r w:rsidRPr="006D3630">
              <w:t>携带的数据</w:t>
            </w:r>
            <w:r w:rsidR="00F8462F" w:rsidRPr="006D3630">
              <w:t>依赖型。</w:t>
            </w:r>
          </w:p>
          <w:p w14:paraId="3DECC588" w14:textId="77777777" w:rsidR="00F05274" w:rsidRPr="00EF1EC0" w:rsidRDefault="00F05274" w:rsidP="00A87F3F">
            <w:pPr>
              <w:pStyle w:val="a3"/>
              <w:numPr>
                <w:ilvl w:val="0"/>
                <w:numId w:val="2"/>
              </w:numPr>
              <w:ind w:left="420" w:firstLineChars="0"/>
              <w:rPr>
                <w:b/>
                <w:bCs/>
                <w:u w:val="single"/>
              </w:rPr>
            </w:pPr>
            <w:r w:rsidRPr="00EF1EC0">
              <w:rPr>
                <w:b/>
                <w:bCs/>
                <w:u w:val="single"/>
              </w:rPr>
              <w:t>编写并行化的</w:t>
            </w:r>
            <w:r w:rsidRPr="00EF1EC0">
              <w:rPr>
                <w:b/>
                <w:bCs/>
                <w:u w:val="single"/>
              </w:rPr>
              <w:t>Count_sort</w:t>
            </w:r>
            <w:r w:rsidR="00F8462F" w:rsidRPr="00EF1EC0">
              <w:rPr>
                <w:b/>
                <w:bCs/>
                <w:u w:val="single"/>
              </w:rPr>
              <w:t>。</w:t>
            </w:r>
          </w:p>
          <w:p w14:paraId="4B930672" w14:textId="090AB253" w:rsidR="006E41D9" w:rsidRDefault="00F8462F" w:rsidP="00072049">
            <w:pPr>
              <w:pStyle w:val="a3"/>
              <w:ind w:leftChars="200" w:left="420" w:firstLineChars="0" w:firstLine="0"/>
            </w:pPr>
            <w:r w:rsidRPr="006D3630">
              <w:t>只需要在串行化的代码中加一句</w:t>
            </w:r>
            <w:r w:rsidRPr="006D3630">
              <w:t>Count_sort</w:t>
            </w:r>
            <w:r w:rsidRPr="006D3630">
              <w:t>的预处理指令即可。</w:t>
            </w:r>
            <w:r w:rsidR="00AC3B75" w:rsidRPr="006D3630">
              <w:t>并行化的</w:t>
            </w:r>
            <w:r w:rsidR="00AC3B75" w:rsidRPr="006D3630">
              <w:t>Count_sort</w:t>
            </w:r>
            <w:r w:rsidR="00AC3B75" w:rsidRPr="006D3630">
              <w:t>函数的源代码如下：</w:t>
            </w:r>
          </w:p>
          <w:p w14:paraId="626B3202" w14:textId="1F1641AF" w:rsidR="0022767A" w:rsidRPr="006D3630" w:rsidRDefault="00EF1EC0" w:rsidP="00EF1EC0">
            <w:pPr>
              <w:pStyle w:val="a3"/>
              <w:ind w:leftChars="100" w:left="210"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3E2A553" wp14:editId="436726FA">
                  <wp:extent cx="4463358" cy="341393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469" cy="341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3FE77" w14:textId="77777777" w:rsidR="00EF1EC0" w:rsidRPr="00333014" w:rsidRDefault="00EF1EC0" w:rsidP="00333014">
            <w:pPr>
              <w:rPr>
                <w:rFonts w:hint="eastAsia"/>
                <w:szCs w:val="21"/>
              </w:rPr>
            </w:pPr>
          </w:p>
          <w:p w14:paraId="456A5476" w14:textId="41761AA0" w:rsidR="00AC3B75" w:rsidRPr="00EF1EC0" w:rsidRDefault="00AC3B75" w:rsidP="00EF1EC0">
            <w:pPr>
              <w:rPr>
                <w:szCs w:val="21"/>
              </w:rPr>
            </w:pPr>
            <w:r w:rsidRPr="00EF1EC0">
              <w:rPr>
                <w:szCs w:val="21"/>
              </w:rPr>
              <w:t>程序的</w:t>
            </w:r>
            <w:r w:rsidRPr="00EF1EC0">
              <w:rPr>
                <w:szCs w:val="21"/>
              </w:rPr>
              <w:t>main</w:t>
            </w:r>
            <w:r w:rsidRPr="00EF1EC0">
              <w:rPr>
                <w:szCs w:val="21"/>
              </w:rPr>
              <w:t>函数的源代码如下：</w:t>
            </w:r>
          </w:p>
          <w:p w14:paraId="1B3715A0" w14:textId="6E8F9D9B" w:rsidR="006A72D6" w:rsidRDefault="00EF1EC0" w:rsidP="006A72D6">
            <w:pPr>
              <w:pStyle w:val="a3"/>
              <w:ind w:leftChars="100" w:left="210" w:firstLineChars="0" w:firstLine="0"/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235F2AB" wp14:editId="1AAB774B">
                  <wp:extent cx="5120640" cy="4929505"/>
                  <wp:effectExtent l="0" t="0" r="381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92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E41F1" w14:textId="7274E4A2" w:rsidR="00EF1EC0" w:rsidRPr="006D3630" w:rsidRDefault="00EF1EC0" w:rsidP="006A72D6">
            <w:pPr>
              <w:pStyle w:val="a3"/>
              <w:ind w:leftChars="100" w:left="210" w:firstLineChars="0" w:firstLine="0"/>
              <w:rPr>
                <w:rFonts w:hint="eastAsia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973FF8F" wp14:editId="421FC938">
                  <wp:extent cx="5120640" cy="4634230"/>
                  <wp:effectExtent l="0" t="0" r="381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463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55E0A" w14:textId="77777777" w:rsidR="00F05274" w:rsidRPr="00EF1EC0" w:rsidRDefault="00F05274" w:rsidP="00A87F3F">
            <w:pPr>
              <w:pStyle w:val="a3"/>
              <w:numPr>
                <w:ilvl w:val="0"/>
                <w:numId w:val="2"/>
              </w:numPr>
              <w:ind w:left="420" w:firstLineChars="0"/>
              <w:rPr>
                <w:b/>
                <w:bCs/>
                <w:u w:val="single"/>
              </w:rPr>
            </w:pPr>
            <w:r w:rsidRPr="00EF1EC0">
              <w:rPr>
                <w:b/>
                <w:bCs/>
                <w:u w:val="single"/>
              </w:rPr>
              <w:t>并行化的</w:t>
            </w:r>
            <w:r w:rsidRPr="00EF1EC0">
              <w:rPr>
                <w:b/>
                <w:bCs/>
                <w:u w:val="single"/>
              </w:rPr>
              <w:t>Count_sort</w:t>
            </w:r>
            <w:r w:rsidRPr="00EF1EC0">
              <w:rPr>
                <w:b/>
                <w:bCs/>
                <w:u w:val="single"/>
              </w:rPr>
              <w:t>与串行化的</w:t>
            </w:r>
            <w:r w:rsidRPr="00EF1EC0">
              <w:rPr>
                <w:b/>
                <w:bCs/>
                <w:u w:val="single"/>
              </w:rPr>
              <w:t>Count_sort</w:t>
            </w:r>
            <w:r w:rsidRPr="00EF1EC0">
              <w:rPr>
                <w:b/>
                <w:bCs/>
                <w:u w:val="single"/>
              </w:rPr>
              <w:t>相比，性能如何？</w:t>
            </w:r>
          </w:p>
          <w:p w14:paraId="5DD62B43" w14:textId="4D50141B" w:rsidR="00A95227" w:rsidRDefault="00A95227" w:rsidP="00EF1EC0">
            <w:r w:rsidRPr="006D3630">
              <w:t>./omp</w:t>
            </w:r>
            <w:r w:rsidRPr="006D3630">
              <w:t>后面的第一个数字是线程数、第二个数字是待排序的数组大小、第三个字母是数组的输入方式。如图</w:t>
            </w:r>
            <w:r w:rsidRPr="006D3630">
              <w:t>1</w:t>
            </w:r>
            <w:r w:rsidRPr="006D3630">
              <w:t>所示，当所排序的数组大小很小的时候，串行排序的时间反而比并行排序的时间慢，但是当所排序的数组大小达到</w:t>
            </w:r>
            <w:r w:rsidR="00EF5D75">
              <w:rPr>
                <w:rFonts w:hint="eastAsia"/>
              </w:rPr>
              <w:t>1e</w:t>
            </w:r>
            <w:r w:rsidR="00EF5D75">
              <w:t>3</w:t>
            </w:r>
            <w:r w:rsidRPr="006D3630">
              <w:t>数量级的时候，只要线程数大于</w:t>
            </w:r>
            <w:r w:rsidRPr="006D3630">
              <w:t>1</w:t>
            </w:r>
            <w:r w:rsidRPr="006D3630">
              <w:t>，并行的</w:t>
            </w:r>
            <w:r w:rsidRPr="006D3630">
              <w:t>Count_sort</w:t>
            </w:r>
            <w:r w:rsidRPr="006D3630">
              <w:t>比串行的</w:t>
            </w:r>
            <w:r w:rsidRPr="006D3630">
              <w:t>Count_sort</w:t>
            </w:r>
            <w:r w:rsidRPr="006D3630">
              <w:t>要快</w:t>
            </w:r>
            <w:r w:rsidRPr="006D3630">
              <w:t>3</w:t>
            </w:r>
            <w:r w:rsidRPr="006D3630">
              <w:t>倍以上。两者的排序速度受待排序列表的数量级的影响，主要是因为并行排序存在着</w:t>
            </w:r>
            <w:r w:rsidRPr="006D3630">
              <w:t>fork</w:t>
            </w:r>
            <w:r w:rsidRPr="006D3630">
              <w:t>和</w:t>
            </w:r>
            <w:r w:rsidRPr="006D3630">
              <w:t>join</w:t>
            </w:r>
            <w:r w:rsidRPr="006D3630">
              <w:t>的时间开销。当待排序列表很小的时候，这种开销甚至会增加程序的运行时间，但是当待排序列表很大的时候，这种开销相比于整体</w:t>
            </w:r>
            <w:r w:rsidR="0002069F" w:rsidRPr="006D3630">
              <w:t>排序</w:t>
            </w:r>
            <w:r w:rsidRPr="006D3630">
              <w:t>时间就微不足道了</w:t>
            </w:r>
            <w:r w:rsidR="0002069F" w:rsidRPr="006D3630">
              <w:t>，所以串行的</w:t>
            </w:r>
            <w:r w:rsidR="0002069F" w:rsidRPr="006D3630">
              <w:t>Count_sort</w:t>
            </w:r>
            <w:r w:rsidR="0002069F" w:rsidRPr="006D3630">
              <w:t>比并行的</w:t>
            </w:r>
            <w:r w:rsidR="0002069F" w:rsidRPr="006D3630">
              <w:t>Count_sort</w:t>
            </w:r>
            <w:r w:rsidR="0002069F" w:rsidRPr="006D3630">
              <w:t>慢</w:t>
            </w:r>
            <w:r w:rsidR="0002069F" w:rsidRPr="006D3630">
              <w:t>3</w:t>
            </w:r>
            <w:r w:rsidR="0002069F" w:rsidRPr="006D3630">
              <w:t>倍以上。</w:t>
            </w:r>
          </w:p>
          <w:p w14:paraId="3C36BE70" w14:textId="0B3D2E31" w:rsidR="006F6538" w:rsidRPr="006D3630" w:rsidRDefault="00EF5D75" w:rsidP="00EF5D75">
            <w:pPr>
              <w:pStyle w:val="a3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AB5980C" wp14:editId="23779A8E">
                  <wp:extent cx="3639493" cy="90479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97" r="14958"/>
                          <a:stretch/>
                        </pic:blipFill>
                        <pic:spPr bwMode="auto">
                          <a:xfrm>
                            <a:off x="0" y="0"/>
                            <a:ext cx="3639802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2C54F9" w14:textId="77777777" w:rsidR="005B0BCD" w:rsidRPr="00EF5D75" w:rsidRDefault="00F05274" w:rsidP="00A87F3F">
            <w:pPr>
              <w:pStyle w:val="a3"/>
              <w:numPr>
                <w:ilvl w:val="0"/>
                <w:numId w:val="2"/>
              </w:numPr>
              <w:ind w:left="420" w:firstLineChars="0"/>
              <w:rPr>
                <w:b/>
                <w:bCs/>
                <w:u w:val="single"/>
              </w:rPr>
            </w:pPr>
            <w:r w:rsidRPr="00EF5D75">
              <w:rPr>
                <w:b/>
                <w:bCs/>
                <w:u w:val="single"/>
              </w:rPr>
              <w:t>并行化的</w:t>
            </w:r>
            <w:r w:rsidRPr="00EF5D75">
              <w:rPr>
                <w:b/>
                <w:bCs/>
                <w:u w:val="single"/>
              </w:rPr>
              <w:t>Count_sort</w:t>
            </w:r>
            <w:r w:rsidRPr="00EF5D75">
              <w:rPr>
                <w:b/>
                <w:bCs/>
                <w:u w:val="single"/>
              </w:rPr>
              <w:t>与串行化的</w:t>
            </w:r>
            <w:r w:rsidRPr="00EF5D75">
              <w:rPr>
                <w:b/>
                <w:bCs/>
                <w:u w:val="single"/>
              </w:rPr>
              <w:t>qsort</w:t>
            </w:r>
            <w:r w:rsidRPr="00EF5D75">
              <w:rPr>
                <w:b/>
                <w:bCs/>
                <w:u w:val="single"/>
              </w:rPr>
              <w:t>库函数相比，性能如何？</w:t>
            </w:r>
          </w:p>
          <w:p w14:paraId="329D09FC" w14:textId="58F5EC53" w:rsidR="00F73B8C" w:rsidRDefault="00F73B8C" w:rsidP="00EF5D75">
            <w:r w:rsidRPr="006D3630">
              <w:t>如图所示，由于</w:t>
            </w:r>
            <w:r w:rsidRPr="006D3630">
              <w:t>Count_sort</w:t>
            </w:r>
            <w:r w:rsidRPr="006D3630">
              <w:t>的时间复杂度是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O(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 w:rsidRPr="006D3630">
              <w:t>，而</w:t>
            </w:r>
            <w:r w:rsidRPr="006D3630">
              <w:t>qsort</w:t>
            </w:r>
            <w:r w:rsidRPr="006D3630">
              <w:t>的时间复杂度是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O(nlgn)</m:t>
              </m:r>
            </m:oMath>
            <w:r w:rsidRPr="006D3630">
              <w:t>，所以无论线程数或者是待排序的数组的大小怎么变化，</w:t>
            </w:r>
            <w:r w:rsidRPr="006D3630">
              <w:t>qsort</w:t>
            </w:r>
            <w:r w:rsidRPr="006D3630">
              <w:t>的运行时间总是要比并行化的</w:t>
            </w:r>
            <w:r w:rsidRPr="006D3630">
              <w:t>Count_sort</w:t>
            </w:r>
            <w:r w:rsidRPr="006D3630">
              <w:t>的运行时间要低。当待排序的数组的数据量小于</w:t>
            </w:r>
            <w:r w:rsidR="009E05AE">
              <w:rPr>
                <w:rFonts w:hint="eastAsia"/>
              </w:rPr>
              <w:t>1e</w:t>
            </w:r>
            <w:r w:rsidR="009E05AE">
              <w:t>3</w:t>
            </w:r>
            <w:r w:rsidRPr="006D3630">
              <w:t>数量级时，</w:t>
            </w:r>
            <w:r w:rsidRPr="006D3630">
              <w:t>qsort</w:t>
            </w:r>
            <w:r w:rsidRPr="006D3630">
              <w:t>的排序时间要比并行化的</w:t>
            </w:r>
            <w:r w:rsidRPr="006D3630">
              <w:t>Count_sort</w:t>
            </w:r>
            <w:r w:rsidRPr="006D3630">
              <w:t>的排序时间要低</w:t>
            </w:r>
            <w:r w:rsidRPr="006D3630">
              <w:t>10</w:t>
            </w:r>
            <w:r w:rsidRPr="006D3630">
              <w:t>到</w:t>
            </w:r>
            <w:r w:rsidRPr="006D3630">
              <w:t>100</w:t>
            </w:r>
            <w:r w:rsidRPr="006D3630">
              <w:t>倍；当待排序的数组的数据量大于</w:t>
            </w:r>
            <w:r w:rsidR="00EF5D75">
              <w:rPr>
                <w:rFonts w:hint="eastAsia"/>
              </w:rPr>
              <w:t>1</w:t>
            </w:r>
            <w:r w:rsidR="00EF5D75">
              <w:t>e3</w:t>
            </w:r>
            <w:r w:rsidRPr="006D3630">
              <w:t>数量级时，</w:t>
            </w:r>
            <w:r w:rsidRPr="006D3630">
              <w:t>qsort</w:t>
            </w:r>
            <w:r w:rsidRPr="006D3630">
              <w:t>的排序时间要比并行化的</w:t>
            </w:r>
            <w:r w:rsidRPr="006D3630">
              <w:t>Count_sort</w:t>
            </w:r>
            <w:r w:rsidRPr="006D3630">
              <w:t>的排序时间要低</w:t>
            </w:r>
            <w:r w:rsidR="00EF5D75">
              <w:rPr>
                <w:rFonts w:hint="eastAsia"/>
              </w:rPr>
              <w:t>1e</w:t>
            </w:r>
            <w:r w:rsidR="00EF5D75">
              <w:t>3</w:t>
            </w:r>
            <w:r w:rsidRPr="006D3630">
              <w:t>数量级。</w:t>
            </w:r>
          </w:p>
          <w:p w14:paraId="5A3F0764" w14:textId="77777777" w:rsidR="00356880" w:rsidRDefault="00356880" w:rsidP="00356880">
            <w:pPr>
              <w:jc w:val="center"/>
              <w:rPr>
                <w:b/>
                <w:bCs/>
                <w:noProof/>
              </w:rPr>
            </w:pPr>
          </w:p>
          <w:p w14:paraId="335657E3" w14:textId="4F02FDCE" w:rsidR="00356880" w:rsidRDefault="00356880" w:rsidP="00356880">
            <w:pPr>
              <w:jc w:val="left"/>
              <w:rPr>
                <w:b/>
                <w:bCs/>
                <w:noProof/>
              </w:rPr>
            </w:pPr>
            <w:r>
              <w:rPr>
                <w:rFonts w:hint="eastAsia"/>
                <w:b/>
                <w:bCs/>
                <w:noProof/>
              </w:rPr>
              <w:lastRenderedPageBreak/>
              <w:t>测试结果如下：</w:t>
            </w:r>
          </w:p>
          <w:p w14:paraId="0121D784" w14:textId="3F0B660A" w:rsidR="00356880" w:rsidRPr="00356880" w:rsidRDefault="00356880" w:rsidP="00356880">
            <w:pPr>
              <w:jc w:val="center"/>
              <w:rPr>
                <w:b/>
                <w:bCs/>
                <w:noProof/>
              </w:rPr>
            </w:pPr>
            <w:r w:rsidRPr="00356880">
              <w:rPr>
                <w:rFonts w:hint="eastAsia"/>
                <w:b/>
                <w:bCs/>
                <w:noProof/>
              </w:rPr>
              <w:t>.</w:t>
            </w:r>
            <w:r w:rsidRPr="00356880">
              <w:rPr>
                <w:b/>
                <w:bCs/>
                <w:noProof/>
              </w:rPr>
              <w:t>/omp 10 4 g</w:t>
            </w:r>
          </w:p>
          <w:p w14:paraId="0A5590BD" w14:textId="77777777" w:rsidR="00356880" w:rsidRPr="00356880" w:rsidRDefault="00356880" w:rsidP="00356880">
            <w:pPr>
              <w:jc w:val="center"/>
              <w:rPr>
                <w:b/>
                <w:bCs/>
              </w:rPr>
            </w:pPr>
            <w:r w:rsidRPr="00356880">
              <w:rPr>
                <w:b/>
                <w:bCs/>
                <w:noProof/>
              </w:rPr>
              <w:drawing>
                <wp:inline distT="0" distB="0" distL="0" distR="0" wp14:anchorId="2E6DB31A" wp14:editId="417CB13B">
                  <wp:extent cx="3245334" cy="290222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2762" b="89172"/>
                          <a:stretch/>
                        </pic:blipFill>
                        <pic:spPr bwMode="auto">
                          <a:xfrm>
                            <a:off x="0" y="0"/>
                            <a:ext cx="3247200" cy="2903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F9E5577" w14:textId="77777777" w:rsidR="00356880" w:rsidRPr="00356880" w:rsidRDefault="00356880" w:rsidP="00356880">
            <w:pPr>
              <w:jc w:val="center"/>
              <w:rPr>
                <w:rFonts w:hint="eastAsia"/>
                <w:b/>
                <w:bCs/>
              </w:rPr>
            </w:pPr>
            <w:r w:rsidRPr="00356880">
              <w:rPr>
                <w:rFonts w:hint="eastAsia"/>
                <w:b/>
                <w:bCs/>
              </w:rPr>
              <w:t>.</w:t>
            </w:r>
            <w:r w:rsidRPr="00356880">
              <w:rPr>
                <w:b/>
                <w:bCs/>
              </w:rPr>
              <w:t>/omp 10 40 g</w:t>
            </w:r>
          </w:p>
          <w:p w14:paraId="48417B0D" w14:textId="77777777" w:rsidR="00356880" w:rsidRPr="00356880" w:rsidRDefault="00356880" w:rsidP="00356880">
            <w:pPr>
              <w:jc w:val="center"/>
              <w:rPr>
                <w:b/>
                <w:bCs/>
              </w:rPr>
            </w:pPr>
            <w:r w:rsidRPr="00356880">
              <w:rPr>
                <w:b/>
                <w:bCs/>
                <w:noProof/>
              </w:rPr>
              <w:drawing>
                <wp:inline distT="0" distB="0" distL="0" distR="0" wp14:anchorId="67A7F488" wp14:editId="315CE5EA">
                  <wp:extent cx="3244206" cy="282271"/>
                  <wp:effectExtent l="0" t="0" r="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3698" b="78454"/>
                          <a:stretch/>
                        </pic:blipFill>
                        <pic:spPr bwMode="auto">
                          <a:xfrm>
                            <a:off x="0" y="0"/>
                            <a:ext cx="3247200" cy="282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31A887D" w14:textId="77777777" w:rsidR="00356880" w:rsidRPr="00356880" w:rsidRDefault="00356880" w:rsidP="00356880">
            <w:pPr>
              <w:jc w:val="center"/>
              <w:rPr>
                <w:rFonts w:hint="eastAsia"/>
                <w:b/>
                <w:bCs/>
              </w:rPr>
            </w:pPr>
            <w:r w:rsidRPr="00356880">
              <w:rPr>
                <w:rFonts w:hint="eastAsia"/>
                <w:b/>
                <w:bCs/>
              </w:rPr>
              <w:t>.</w:t>
            </w:r>
            <w:r w:rsidRPr="00356880">
              <w:rPr>
                <w:b/>
                <w:bCs/>
              </w:rPr>
              <w:t>/omp 10 400 g</w:t>
            </w:r>
          </w:p>
          <w:p w14:paraId="7BF2EEA3" w14:textId="77777777" w:rsidR="00356880" w:rsidRPr="00356880" w:rsidRDefault="00356880" w:rsidP="00356880">
            <w:pPr>
              <w:jc w:val="center"/>
              <w:rPr>
                <w:b/>
                <w:bCs/>
              </w:rPr>
            </w:pPr>
            <w:r w:rsidRPr="00356880">
              <w:rPr>
                <w:b/>
                <w:bCs/>
                <w:noProof/>
              </w:rPr>
              <w:drawing>
                <wp:inline distT="0" distB="0" distL="0" distR="0" wp14:anchorId="53ED1A0C" wp14:editId="4A0D289B">
                  <wp:extent cx="3245239" cy="290223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24413" b="67521"/>
                          <a:stretch/>
                        </pic:blipFill>
                        <pic:spPr bwMode="auto">
                          <a:xfrm>
                            <a:off x="0" y="0"/>
                            <a:ext cx="3247200" cy="290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B9CB24" w14:textId="77777777" w:rsidR="00356880" w:rsidRPr="00356880" w:rsidRDefault="00356880" w:rsidP="00356880">
            <w:pPr>
              <w:jc w:val="center"/>
              <w:rPr>
                <w:rFonts w:hint="eastAsia"/>
                <w:b/>
                <w:bCs/>
              </w:rPr>
            </w:pPr>
            <w:r w:rsidRPr="00356880">
              <w:rPr>
                <w:rFonts w:hint="eastAsia"/>
                <w:b/>
                <w:bCs/>
              </w:rPr>
              <w:t>.</w:t>
            </w:r>
            <w:r w:rsidRPr="00356880">
              <w:rPr>
                <w:b/>
                <w:bCs/>
              </w:rPr>
              <w:t>/omp 10 4000 g</w:t>
            </w:r>
          </w:p>
          <w:p w14:paraId="3FB2FB85" w14:textId="77777777" w:rsidR="00356880" w:rsidRPr="00356880" w:rsidRDefault="00356880" w:rsidP="00356880">
            <w:pPr>
              <w:jc w:val="center"/>
              <w:rPr>
                <w:b/>
                <w:bCs/>
              </w:rPr>
            </w:pPr>
            <w:r w:rsidRPr="00356880">
              <w:rPr>
                <w:b/>
                <w:bCs/>
                <w:noProof/>
              </w:rPr>
              <w:drawing>
                <wp:inline distT="0" distB="0" distL="0" distR="0" wp14:anchorId="75DBB1E0" wp14:editId="0843C9FA">
                  <wp:extent cx="3246120" cy="28624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5350" b="56696"/>
                          <a:stretch/>
                        </pic:blipFill>
                        <pic:spPr bwMode="auto">
                          <a:xfrm>
                            <a:off x="0" y="0"/>
                            <a:ext cx="3247200" cy="2863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67F62E" w14:textId="77777777" w:rsidR="00356880" w:rsidRPr="00356880" w:rsidRDefault="00356880" w:rsidP="00356880">
            <w:pPr>
              <w:jc w:val="center"/>
              <w:rPr>
                <w:rFonts w:hint="eastAsia"/>
                <w:b/>
                <w:bCs/>
              </w:rPr>
            </w:pPr>
            <w:r w:rsidRPr="00356880">
              <w:rPr>
                <w:rFonts w:hint="eastAsia"/>
                <w:b/>
                <w:bCs/>
              </w:rPr>
              <w:t>.</w:t>
            </w:r>
            <w:r w:rsidRPr="00356880">
              <w:rPr>
                <w:b/>
                <w:bCs/>
              </w:rPr>
              <w:t>/omp 10 40000 g</w:t>
            </w:r>
          </w:p>
          <w:p w14:paraId="3F5C2CE2" w14:textId="77777777" w:rsidR="00356880" w:rsidRPr="00356880" w:rsidRDefault="00356880" w:rsidP="00356880">
            <w:pPr>
              <w:jc w:val="center"/>
              <w:rPr>
                <w:b/>
                <w:bCs/>
              </w:rPr>
            </w:pPr>
            <w:r w:rsidRPr="00356880">
              <w:rPr>
                <w:b/>
                <w:bCs/>
                <w:noProof/>
              </w:rPr>
              <w:drawing>
                <wp:inline distT="0" distB="0" distL="0" distR="0" wp14:anchorId="2BA82901" wp14:editId="6D39D324">
                  <wp:extent cx="3231200" cy="25046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46618" b="46389"/>
                          <a:stretch/>
                        </pic:blipFill>
                        <pic:spPr bwMode="auto">
                          <a:xfrm>
                            <a:off x="0" y="0"/>
                            <a:ext cx="3247200" cy="251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E32C2B3" w14:textId="77777777" w:rsidR="00356880" w:rsidRPr="00356880" w:rsidRDefault="00356880" w:rsidP="00356880">
            <w:pPr>
              <w:jc w:val="center"/>
              <w:rPr>
                <w:rFonts w:hint="eastAsia"/>
                <w:b/>
                <w:bCs/>
              </w:rPr>
            </w:pPr>
            <w:r w:rsidRPr="00356880">
              <w:rPr>
                <w:rFonts w:hint="eastAsia"/>
                <w:b/>
                <w:bCs/>
              </w:rPr>
              <w:t>.</w:t>
            </w:r>
            <w:r w:rsidRPr="00356880">
              <w:rPr>
                <w:b/>
                <w:bCs/>
              </w:rPr>
              <w:t>/omp 100 40000 g</w:t>
            </w:r>
          </w:p>
          <w:p w14:paraId="0C643CC0" w14:textId="77777777" w:rsidR="00356880" w:rsidRPr="00356880" w:rsidRDefault="00356880" w:rsidP="00356880">
            <w:pPr>
              <w:jc w:val="center"/>
              <w:rPr>
                <w:b/>
                <w:bCs/>
              </w:rPr>
            </w:pPr>
            <w:r w:rsidRPr="00356880">
              <w:rPr>
                <w:b/>
                <w:bCs/>
                <w:noProof/>
              </w:rPr>
              <w:drawing>
                <wp:inline distT="0" distB="0" distL="0" distR="0" wp14:anchorId="5E660CBA" wp14:editId="0C033721">
                  <wp:extent cx="3245023" cy="258418"/>
                  <wp:effectExtent l="0" t="0" r="0" b="889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57444" b="35373"/>
                          <a:stretch/>
                        </pic:blipFill>
                        <pic:spPr bwMode="auto">
                          <a:xfrm>
                            <a:off x="0" y="0"/>
                            <a:ext cx="3247200" cy="2585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7B3E8E" w14:textId="77777777" w:rsidR="00356880" w:rsidRPr="00356880" w:rsidRDefault="00356880" w:rsidP="00356880">
            <w:pPr>
              <w:jc w:val="center"/>
              <w:rPr>
                <w:rFonts w:hint="eastAsia"/>
                <w:b/>
                <w:bCs/>
              </w:rPr>
            </w:pPr>
            <w:r w:rsidRPr="00356880">
              <w:rPr>
                <w:rFonts w:hint="eastAsia"/>
                <w:b/>
                <w:bCs/>
              </w:rPr>
              <w:t>.</w:t>
            </w:r>
            <w:r w:rsidRPr="00356880">
              <w:rPr>
                <w:b/>
                <w:bCs/>
              </w:rPr>
              <w:t>/omp 200 40000 g</w:t>
            </w:r>
          </w:p>
          <w:p w14:paraId="1F1BBF41" w14:textId="77777777" w:rsidR="00356880" w:rsidRPr="00356880" w:rsidRDefault="00356880" w:rsidP="00356880">
            <w:pPr>
              <w:jc w:val="center"/>
              <w:rPr>
                <w:b/>
                <w:bCs/>
              </w:rPr>
            </w:pPr>
            <w:r w:rsidRPr="00356880">
              <w:rPr>
                <w:b/>
                <w:bCs/>
                <w:noProof/>
              </w:rPr>
              <w:drawing>
                <wp:inline distT="0" distB="0" distL="0" distR="0" wp14:anchorId="7266B49E" wp14:editId="692C041D">
                  <wp:extent cx="3241938" cy="266369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78887" b="13702"/>
                          <a:stretch/>
                        </pic:blipFill>
                        <pic:spPr bwMode="auto">
                          <a:xfrm>
                            <a:off x="0" y="0"/>
                            <a:ext cx="3245023" cy="266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84E939" w14:textId="77777777" w:rsidR="00356880" w:rsidRPr="00356880" w:rsidRDefault="00356880" w:rsidP="00356880">
            <w:pPr>
              <w:jc w:val="center"/>
              <w:rPr>
                <w:b/>
                <w:bCs/>
              </w:rPr>
            </w:pPr>
            <w:r w:rsidRPr="00356880">
              <w:rPr>
                <w:rFonts w:hint="eastAsia"/>
                <w:b/>
                <w:bCs/>
              </w:rPr>
              <w:t>.</w:t>
            </w:r>
            <w:r w:rsidRPr="00356880">
              <w:rPr>
                <w:b/>
                <w:bCs/>
              </w:rPr>
              <w:t>/omp 1000 400000 g</w:t>
            </w:r>
          </w:p>
          <w:p w14:paraId="33F3E38F" w14:textId="77777777" w:rsidR="00356880" w:rsidRPr="00356880" w:rsidRDefault="00356880" w:rsidP="00356880">
            <w:pPr>
              <w:jc w:val="center"/>
              <w:rPr>
                <w:b/>
                <w:bCs/>
              </w:rPr>
            </w:pPr>
            <w:r w:rsidRPr="00356880">
              <w:rPr>
                <w:b/>
                <w:bCs/>
                <w:noProof/>
              </w:rPr>
              <w:drawing>
                <wp:inline distT="0" distB="0" distL="0" distR="0" wp14:anchorId="58A6A9F8" wp14:editId="0CD37C58">
                  <wp:extent cx="3243224" cy="274155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92376"/>
                          <a:stretch/>
                        </pic:blipFill>
                        <pic:spPr bwMode="auto">
                          <a:xfrm>
                            <a:off x="0" y="0"/>
                            <a:ext cx="3245023" cy="2743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C4B617" w14:textId="11A8506B" w:rsidR="00EF5D75" w:rsidRPr="00EF5D75" w:rsidRDefault="00EF5D75" w:rsidP="00EF5D75">
            <w:pPr>
              <w:jc w:val="center"/>
              <w:rPr>
                <w:rFonts w:hint="eastAsia"/>
                <w:b/>
                <w:bCs/>
              </w:rPr>
            </w:pPr>
          </w:p>
        </w:tc>
      </w:tr>
      <w:tr w:rsidR="005B0BCD" w:rsidRPr="006D3630" w14:paraId="7AD4982B" w14:textId="77777777" w:rsidTr="007C1915">
        <w:tblPrEx>
          <w:tblLook w:val="0000" w:firstRow="0" w:lastRow="0" w:firstColumn="0" w:lastColumn="0" w:noHBand="0" w:noVBand="0"/>
        </w:tblPrEx>
        <w:trPr>
          <w:trHeight w:val="666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53E872C" w14:textId="77777777" w:rsidR="005B0BCD" w:rsidRPr="006D3630" w:rsidRDefault="005B0BCD" w:rsidP="00CD64AC">
            <w:pPr>
              <w:rPr>
                <w:rFonts w:eastAsia="黑体"/>
                <w:sz w:val="24"/>
              </w:rPr>
            </w:pPr>
            <w:bookmarkStart w:id="0" w:name="_Hlk3477274"/>
            <w:r w:rsidRPr="006D3630">
              <w:rPr>
                <w:rFonts w:eastAsia="黑体"/>
                <w:sz w:val="24"/>
              </w:rPr>
              <w:lastRenderedPageBreak/>
              <w:t>教师评价</w:t>
            </w:r>
          </w:p>
        </w:tc>
      </w:tr>
      <w:bookmarkEnd w:id="0"/>
      <w:tr w:rsidR="005B0BCD" w:rsidRPr="006D3630" w14:paraId="0223578F" w14:textId="77777777" w:rsidTr="007C1915">
        <w:tblPrEx>
          <w:tblLook w:val="0000" w:firstRow="0" w:lastRow="0" w:firstColumn="0" w:lastColumn="0" w:noHBand="0" w:noVBand="0"/>
        </w:tblPrEx>
        <w:trPr>
          <w:trHeight w:val="1388"/>
        </w:trPr>
        <w:tc>
          <w:tcPr>
            <w:tcW w:w="8280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DEAD1F" w14:textId="77777777" w:rsidR="005B0BCD" w:rsidRPr="006D3630" w:rsidRDefault="005B0BCD" w:rsidP="00CD64AC">
            <w:pPr>
              <w:jc w:val="center"/>
              <w:rPr>
                <w:rFonts w:eastAsia="黑体"/>
                <w:sz w:val="24"/>
              </w:rPr>
            </w:pPr>
          </w:p>
          <w:p w14:paraId="21A44FB6" w14:textId="77777777" w:rsidR="005B0BCD" w:rsidRPr="00E66601" w:rsidRDefault="005B0BCD" w:rsidP="00CD64AC">
            <w:pPr>
              <w:jc w:val="center"/>
              <w:rPr>
                <w:rFonts w:eastAsia="黑体"/>
                <w:sz w:val="24"/>
              </w:rPr>
            </w:pPr>
          </w:p>
          <w:p w14:paraId="3792BD9A" w14:textId="77777777" w:rsidR="005B0BCD" w:rsidRPr="006D3630" w:rsidRDefault="005B0BCD" w:rsidP="00CD64AC">
            <w:pPr>
              <w:jc w:val="center"/>
              <w:rPr>
                <w:rFonts w:eastAsia="黑体"/>
                <w:sz w:val="24"/>
              </w:rPr>
            </w:pPr>
          </w:p>
          <w:p w14:paraId="13809789" w14:textId="77777777" w:rsidR="005B0BCD" w:rsidRPr="006D3630" w:rsidRDefault="005B0BCD" w:rsidP="00CD64AC">
            <w:pPr>
              <w:jc w:val="center"/>
              <w:rPr>
                <w:rFonts w:eastAsia="黑体"/>
                <w:sz w:val="24"/>
              </w:rPr>
            </w:pPr>
          </w:p>
          <w:p w14:paraId="47422D66" w14:textId="77777777" w:rsidR="005B0BCD" w:rsidRDefault="005B0BCD" w:rsidP="006A72D6">
            <w:pPr>
              <w:rPr>
                <w:rFonts w:eastAsia="黑体"/>
                <w:sz w:val="24"/>
              </w:rPr>
            </w:pPr>
          </w:p>
          <w:p w14:paraId="50D47899" w14:textId="77777777" w:rsidR="00E66601" w:rsidRPr="006D3630" w:rsidRDefault="00E66601" w:rsidP="00E66601">
            <w:pPr>
              <w:rPr>
                <w:rFonts w:eastAsia="黑体"/>
                <w:sz w:val="24"/>
              </w:rPr>
            </w:pPr>
          </w:p>
        </w:tc>
      </w:tr>
    </w:tbl>
    <w:p w14:paraId="20E2B17D" w14:textId="77777777" w:rsidR="005872D4" w:rsidRPr="006D3630" w:rsidRDefault="005872D4"/>
    <w:sectPr w:rsidR="005872D4" w:rsidRPr="006D3630" w:rsidSect="000B79DE">
      <w:pgSz w:w="11906" w:h="16838"/>
      <w:pgMar w:top="1440" w:right="1797" w:bottom="124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17E10" w14:textId="77777777" w:rsidR="009074A3" w:rsidRDefault="009074A3" w:rsidP="003768EE">
      <w:r>
        <w:separator/>
      </w:r>
    </w:p>
  </w:endnote>
  <w:endnote w:type="continuationSeparator" w:id="0">
    <w:p w14:paraId="7412171E" w14:textId="77777777" w:rsidR="009074A3" w:rsidRDefault="009074A3" w:rsidP="0037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CCA93" w14:textId="77777777" w:rsidR="009074A3" w:rsidRDefault="009074A3" w:rsidP="003768EE">
      <w:r>
        <w:separator/>
      </w:r>
    </w:p>
  </w:footnote>
  <w:footnote w:type="continuationSeparator" w:id="0">
    <w:p w14:paraId="25E348C7" w14:textId="77777777" w:rsidR="009074A3" w:rsidRDefault="009074A3" w:rsidP="00376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0CB2"/>
    <w:multiLevelType w:val="hybridMultilevel"/>
    <w:tmpl w:val="8F0648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493C64"/>
    <w:multiLevelType w:val="hybridMultilevel"/>
    <w:tmpl w:val="037875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EA3D01"/>
    <w:multiLevelType w:val="hybridMultilevel"/>
    <w:tmpl w:val="EFD0A7B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EA630E"/>
    <w:multiLevelType w:val="multilevel"/>
    <w:tmpl w:val="BF189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CD"/>
    <w:rsid w:val="0002069F"/>
    <w:rsid w:val="00072049"/>
    <w:rsid w:val="000B79DE"/>
    <w:rsid w:val="001474B3"/>
    <w:rsid w:val="00161FED"/>
    <w:rsid w:val="0022767A"/>
    <w:rsid w:val="00333014"/>
    <w:rsid w:val="00356880"/>
    <w:rsid w:val="003768EE"/>
    <w:rsid w:val="004532DE"/>
    <w:rsid w:val="00493FAD"/>
    <w:rsid w:val="00496B54"/>
    <w:rsid w:val="0056300C"/>
    <w:rsid w:val="005872D4"/>
    <w:rsid w:val="005B0BCD"/>
    <w:rsid w:val="0065193D"/>
    <w:rsid w:val="0067335B"/>
    <w:rsid w:val="006A72D6"/>
    <w:rsid w:val="006B4ABB"/>
    <w:rsid w:val="006D3630"/>
    <w:rsid w:val="006E41D9"/>
    <w:rsid w:val="006F6538"/>
    <w:rsid w:val="00727028"/>
    <w:rsid w:val="007C1915"/>
    <w:rsid w:val="009074A3"/>
    <w:rsid w:val="009C6BFD"/>
    <w:rsid w:val="009E05AE"/>
    <w:rsid w:val="00A87F3F"/>
    <w:rsid w:val="00A95227"/>
    <w:rsid w:val="00AC3B75"/>
    <w:rsid w:val="00AC660C"/>
    <w:rsid w:val="00AE5364"/>
    <w:rsid w:val="00B42DD0"/>
    <w:rsid w:val="00BB2E22"/>
    <w:rsid w:val="00BD286F"/>
    <w:rsid w:val="00E44D8F"/>
    <w:rsid w:val="00E66601"/>
    <w:rsid w:val="00EF1EC0"/>
    <w:rsid w:val="00EF5D75"/>
    <w:rsid w:val="00F05274"/>
    <w:rsid w:val="00F73B8C"/>
    <w:rsid w:val="00F8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80CB3"/>
  <w15:chartTrackingRefBased/>
  <w15:docId w15:val="{E8223A53-C253-4586-B2F8-FD82C165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B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274"/>
    <w:pPr>
      <w:ind w:firstLineChars="200" w:firstLine="420"/>
    </w:pPr>
  </w:style>
  <w:style w:type="paragraph" w:customStyle="1" w:styleId="Default">
    <w:name w:val="Default"/>
    <w:rsid w:val="00F05274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768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68EE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68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68EE"/>
    <w:rPr>
      <w:rFonts w:ascii="Times New Roman" w:eastAsia="宋体" w:hAnsi="Times New Roman" w:cs="Times New Roman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76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3768EE"/>
    <w:rPr>
      <w:rFonts w:ascii="宋体" w:eastAsia="宋体" w:hAnsi="宋体" w:cs="宋体"/>
      <w:kern w:val="0"/>
      <w:sz w:val="24"/>
      <w:szCs w:val="24"/>
    </w:rPr>
  </w:style>
  <w:style w:type="paragraph" w:styleId="a8">
    <w:name w:val="caption"/>
    <w:basedOn w:val="a"/>
    <w:next w:val="a"/>
    <w:uiPriority w:val="35"/>
    <w:unhideWhenUsed/>
    <w:qFormat/>
    <w:rsid w:val="006F6538"/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A95227"/>
    <w:rPr>
      <w:color w:val="808080"/>
    </w:rPr>
  </w:style>
  <w:style w:type="paragraph" w:styleId="aa">
    <w:name w:val="No Spacing"/>
    <w:uiPriority w:val="1"/>
    <w:qFormat/>
    <w:rsid w:val="006D36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styleId="ab">
    <w:name w:val="line number"/>
    <w:basedOn w:val="a0"/>
    <w:uiPriority w:val="99"/>
    <w:semiHidden/>
    <w:unhideWhenUsed/>
    <w:rsid w:val="00161FED"/>
  </w:style>
  <w:style w:type="paragraph" w:customStyle="1" w:styleId="alt">
    <w:name w:val="alt"/>
    <w:basedOn w:val="a"/>
    <w:rsid w:val="00493F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493FAD"/>
  </w:style>
  <w:style w:type="character" w:customStyle="1" w:styleId="datatypes">
    <w:name w:val="datatypes"/>
    <w:basedOn w:val="a0"/>
    <w:rsid w:val="00493FAD"/>
  </w:style>
  <w:style w:type="character" w:customStyle="1" w:styleId="preprocessor">
    <w:name w:val="preprocessor"/>
    <w:basedOn w:val="a0"/>
    <w:rsid w:val="00493FAD"/>
  </w:style>
  <w:style w:type="character" w:customStyle="1" w:styleId="comment">
    <w:name w:val="comment"/>
    <w:basedOn w:val="a0"/>
    <w:rsid w:val="00493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minmin</dc:creator>
  <cp:keywords/>
  <dc:description/>
  <cp:lastModifiedBy>王 少博</cp:lastModifiedBy>
  <cp:revision>55</cp:revision>
  <cp:lastPrinted>2019-12-24T03:17:00Z</cp:lastPrinted>
  <dcterms:created xsi:type="dcterms:W3CDTF">2019-12-23T13:45:00Z</dcterms:created>
  <dcterms:modified xsi:type="dcterms:W3CDTF">2020-11-13T02:21:00Z</dcterms:modified>
</cp:coreProperties>
</file>