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94B00" w14:textId="73AAE742" w:rsidR="00C74DAD" w:rsidRDefault="00914327">
      <w:pPr>
        <w:rPr>
          <w:lang w:val="en-US"/>
        </w:rPr>
      </w:pPr>
      <w:r>
        <w:t>Nume</w:t>
      </w:r>
      <w:r>
        <w:rPr>
          <w:lang w:val="en-US"/>
        </w:rPr>
        <w:t>: Tiudic</w:t>
      </w:r>
    </w:p>
    <w:p w14:paraId="5CF9BBEA" w14:textId="3255E2F7" w:rsidR="00914327" w:rsidRDefault="00914327">
      <w:pPr>
        <w:rPr>
          <w:lang w:val="en-US"/>
        </w:rPr>
      </w:pPr>
      <w:proofErr w:type="spellStart"/>
      <w:r>
        <w:rPr>
          <w:lang w:val="en-US"/>
        </w:rPr>
        <w:t>Prenume</w:t>
      </w:r>
      <w:proofErr w:type="spellEnd"/>
      <w:r>
        <w:rPr>
          <w:lang w:val="en-US"/>
        </w:rPr>
        <w:t>: Cezar Marco</w:t>
      </w:r>
    </w:p>
    <w:p w14:paraId="23F0E584" w14:textId="240844C2" w:rsidR="00914327" w:rsidRDefault="00914327">
      <w:pPr>
        <w:rPr>
          <w:lang w:val="en-US"/>
        </w:rPr>
      </w:pPr>
      <w:proofErr w:type="gramStart"/>
      <w:r>
        <w:rPr>
          <w:lang w:val="en-US"/>
        </w:rPr>
        <w:t>E-mail:tiudicmarco@gmail.com</w:t>
      </w:r>
      <w:proofErr w:type="gramEnd"/>
    </w:p>
    <w:p w14:paraId="6C4296B9" w14:textId="755662B4" w:rsidR="00914327" w:rsidRDefault="00914327">
      <w:pPr>
        <w:rPr>
          <w:lang w:val="en-US"/>
        </w:rPr>
      </w:pPr>
      <w:r>
        <w:rPr>
          <w:lang w:val="en-US"/>
        </w:rPr>
        <w:t xml:space="preserve">Poza: </w:t>
      </w:r>
    </w:p>
    <w:p w14:paraId="0E15898E" w14:textId="0781315F" w:rsidR="00914327" w:rsidRDefault="0091432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D6C0C1" wp14:editId="0399771E">
            <wp:extent cx="1409700" cy="1409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4FB92C" w14:textId="37A573A2" w:rsidR="00914327" w:rsidRDefault="00914327">
      <w:pPr>
        <w:rPr>
          <w:lang w:val="en-US"/>
        </w:rPr>
      </w:pPr>
      <w:proofErr w:type="spellStart"/>
      <w:r>
        <w:rPr>
          <w:lang w:val="en-US"/>
        </w:rPr>
        <w:t>Asteptari</w:t>
      </w:r>
      <w:proofErr w:type="spellEnd"/>
      <w:r>
        <w:rPr>
          <w:lang w:val="en-US"/>
        </w:rPr>
        <w:t xml:space="preserve"> legate de </w:t>
      </w:r>
      <w:proofErr w:type="spellStart"/>
      <w:r>
        <w:rPr>
          <w:lang w:val="en-US"/>
        </w:rPr>
        <w:t>educatie</w:t>
      </w:r>
      <w:proofErr w:type="spellEnd"/>
      <w:r>
        <w:rPr>
          <w:lang w:val="en-US"/>
        </w:rPr>
        <w:t>:</w:t>
      </w:r>
    </w:p>
    <w:p w14:paraId="4B6A6739" w14:textId="5C3B68BB" w:rsidR="00914327" w:rsidRDefault="00914327" w:rsidP="00914327">
      <w:pPr>
        <w:pStyle w:val="ListParagraph"/>
        <w:ind w:left="1068"/>
        <w:rPr>
          <w:lang w:val="en-US"/>
        </w:rPr>
      </w:pPr>
      <w:r>
        <w:rPr>
          <w:lang w:val="en-US"/>
        </w:rPr>
        <w:t xml:space="preserve">Sa mi </w:t>
      </w:r>
      <w:proofErr w:type="spellStart"/>
      <w:r>
        <w:rPr>
          <w:lang w:val="en-US"/>
        </w:rPr>
        <w:t>dezvolt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vocabularul</w:t>
      </w:r>
      <w:proofErr w:type="spellEnd"/>
      <w:r>
        <w:rPr>
          <w:lang w:val="en-US"/>
        </w:rPr>
        <w:t>.</w:t>
      </w:r>
    </w:p>
    <w:p w14:paraId="29701BBA" w14:textId="7A45A0EC" w:rsidR="00914327" w:rsidRDefault="00914327" w:rsidP="00914327">
      <w:pPr>
        <w:pStyle w:val="ListParagraph"/>
        <w:ind w:left="1068"/>
        <w:rPr>
          <w:lang w:val="en-US"/>
        </w:rPr>
      </w:pPr>
      <w:r>
        <w:rPr>
          <w:lang w:val="en-US"/>
        </w:rPr>
        <w:t xml:space="preserve">Sa mi </w:t>
      </w:r>
      <w:proofErr w:type="spellStart"/>
      <w:r>
        <w:rPr>
          <w:lang w:val="en-US"/>
        </w:rPr>
        <w:t>sporesc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capacitatea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concentrare</w:t>
      </w:r>
      <w:proofErr w:type="spellEnd"/>
      <w:r>
        <w:rPr>
          <w:lang w:val="en-US"/>
        </w:rPr>
        <w:t>.</w:t>
      </w:r>
    </w:p>
    <w:p w14:paraId="2ECB41FF" w14:textId="6E2DB675" w:rsidR="00914327" w:rsidRDefault="00914327" w:rsidP="00914327">
      <w:pPr>
        <w:pStyle w:val="ListParagraph"/>
        <w:ind w:left="1068"/>
        <w:rPr>
          <w:lang w:val="en-US"/>
        </w:rPr>
      </w:pPr>
      <w:r>
        <w:rPr>
          <w:lang w:val="en-US"/>
        </w:rPr>
        <w:t xml:space="preserve">Sa mi </w:t>
      </w:r>
      <w:proofErr w:type="spellStart"/>
      <w:r>
        <w:rPr>
          <w:lang w:val="en-US"/>
        </w:rPr>
        <w:t>sporescc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sansele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reusita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viata</w:t>
      </w:r>
      <w:proofErr w:type="spellEnd"/>
      <w:r>
        <w:rPr>
          <w:lang w:val="en-US"/>
        </w:rPr>
        <w:t>.</w:t>
      </w:r>
    </w:p>
    <w:p w14:paraId="3EC959F4" w14:textId="04A1DD45" w:rsidR="00914327" w:rsidRDefault="00914327" w:rsidP="00914327">
      <w:pPr>
        <w:rPr>
          <w:lang w:val="en-US"/>
        </w:rPr>
      </w:pPr>
      <w:r>
        <w:rPr>
          <w:lang w:val="en-US"/>
        </w:rPr>
        <w:t xml:space="preserve">Discipline </w:t>
      </w:r>
      <w:hyperlink r:id="rId6" w:history="1">
        <w:r w:rsidRPr="0062189D">
          <w:rPr>
            <w:rStyle w:val="Hyperlink"/>
            <w:lang w:val="en-US"/>
          </w:rPr>
          <w:t>https://etti.utcluj.ro/fise-discipline/articles/ea-ro.html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064"/>
        <w:gridCol w:w="5972"/>
      </w:tblGrid>
      <w:tr w:rsidR="00914327" w14:paraId="3BC599D4" w14:textId="77777777" w:rsidTr="00914327">
        <w:tc>
          <w:tcPr>
            <w:tcW w:w="3005" w:type="dxa"/>
          </w:tcPr>
          <w:p w14:paraId="043C2BF8" w14:textId="22D497C5" w:rsidR="00914327" w:rsidRDefault="00914327" w:rsidP="00914327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Disciplina</w:t>
            </w:r>
            <w:proofErr w:type="spellEnd"/>
          </w:p>
        </w:tc>
        <w:tc>
          <w:tcPr>
            <w:tcW w:w="3005" w:type="dxa"/>
          </w:tcPr>
          <w:p w14:paraId="136F8A0F" w14:textId="56FA84F9" w:rsidR="00914327" w:rsidRDefault="00914327" w:rsidP="0091432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3006" w:type="dxa"/>
          </w:tcPr>
          <w:p w14:paraId="3910276F" w14:textId="5D0290FE" w:rsidR="00914327" w:rsidRDefault="00914327" w:rsidP="00914327">
            <w:pPr>
              <w:rPr>
                <w:lang w:val="en-US"/>
              </w:rPr>
            </w:pPr>
            <w:r>
              <w:rPr>
                <w:lang w:val="en-US"/>
              </w:rPr>
              <w:t>Link</w:t>
            </w:r>
          </w:p>
        </w:tc>
      </w:tr>
      <w:tr w:rsidR="00914327" w14:paraId="415DEE4E" w14:textId="77777777" w:rsidTr="00914327">
        <w:tc>
          <w:tcPr>
            <w:tcW w:w="3005" w:type="dxa"/>
          </w:tcPr>
          <w:p w14:paraId="26AB1EF4" w14:textId="1686C11A" w:rsidR="00914327" w:rsidRDefault="00914327" w:rsidP="0091432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Informatica </w:t>
            </w:r>
            <w:proofErr w:type="spellStart"/>
            <w:r>
              <w:rPr>
                <w:lang w:val="en-US"/>
              </w:rPr>
              <w:t>Aplicata</w:t>
            </w:r>
            <w:proofErr w:type="spellEnd"/>
          </w:p>
        </w:tc>
        <w:tc>
          <w:tcPr>
            <w:tcW w:w="3005" w:type="dxa"/>
          </w:tcPr>
          <w:p w14:paraId="0DCF2E51" w14:textId="763D0C02" w:rsidR="00914327" w:rsidRDefault="00914327" w:rsidP="00FD64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6" w:type="dxa"/>
          </w:tcPr>
          <w:p w14:paraId="60308B54" w14:textId="5E1421EB" w:rsidR="00914327" w:rsidRDefault="00FD6453" w:rsidP="00914327">
            <w:pPr>
              <w:rPr>
                <w:lang w:val="en-US"/>
              </w:rPr>
            </w:pPr>
            <w:r w:rsidRPr="00FD6453">
              <w:rPr>
                <w:lang w:val="en-US"/>
              </w:rPr>
              <w:t>https://etti.utcluj.ro/files/Acasa/Site/FiseDisciplina/EaRo/01.pdf</w:t>
            </w:r>
          </w:p>
        </w:tc>
      </w:tr>
      <w:tr w:rsidR="00914327" w14:paraId="0D668DD4" w14:textId="77777777" w:rsidTr="00914327">
        <w:tc>
          <w:tcPr>
            <w:tcW w:w="3005" w:type="dxa"/>
          </w:tcPr>
          <w:p w14:paraId="4B8C098A" w14:textId="6896A4CC" w:rsidR="00914327" w:rsidRDefault="00914327" w:rsidP="0091432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Analiza </w:t>
            </w:r>
            <w:proofErr w:type="spellStart"/>
            <w:r>
              <w:rPr>
                <w:lang w:val="en-US"/>
              </w:rPr>
              <w:t>Matematica</w:t>
            </w:r>
            <w:proofErr w:type="spellEnd"/>
          </w:p>
        </w:tc>
        <w:tc>
          <w:tcPr>
            <w:tcW w:w="3005" w:type="dxa"/>
          </w:tcPr>
          <w:p w14:paraId="5656DFDA" w14:textId="1F02AA21" w:rsidR="00914327" w:rsidRDefault="00914327" w:rsidP="00FD64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6" w:type="dxa"/>
          </w:tcPr>
          <w:p w14:paraId="5DD69D8A" w14:textId="051A7BED" w:rsidR="00914327" w:rsidRDefault="00FD6453" w:rsidP="00914327">
            <w:pPr>
              <w:rPr>
                <w:lang w:val="en-US"/>
              </w:rPr>
            </w:pPr>
            <w:r w:rsidRPr="00FD6453">
              <w:rPr>
                <w:lang w:val="en-US"/>
              </w:rPr>
              <w:t>https://etti.utcluj.ro/files/Acasa/Site/FiseDisciplina/EaRo/02.pdf</w:t>
            </w:r>
          </w:p>
        </w:tc>
      </w:tr>
      <w:tr w:rsidR="00914327" w14:paraId="32A1837C" w14:textId="77777777" w:rsidTr="00914327">
        <w:tc>
          <w:tcPr>
            <w:tcW w:w="3005" w:type="dxa"/>
          </w:tcPr>
          <w:p w14:paraId="325BB790" w14:textId="0230D129" w:rsidR="00914327" w:rsidRDefault="00FD6453" w:rsidP="00FD64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Analiza </w:t>
            </w:r>
            <w:proofErr w:type="spellStart"/>
            <w:r>
              <w:rPr>
                <w:lang w:val="en-US"/>
              </w:rPr>
              <w:t>liniara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geometrie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anaitica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diferentiala</w:t>
            </w:r>
            <w:proofErr w:type="spellEnd"/>
          </w:p>
        </w:tc>
        <w:tc>
          <w:tcPr>
            <w:tcW w:w="3005" w:type="dxa"/>
          </w:tcPr>
          <w:p w14:paraId="039DD5F9" w14:textId="44458223" w:rsidR="00914327" w:rsidRDefault="00914327" w:rsidP="00FD64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06" w:type="dxa"/>
          </w:tcPr>
          <w:p w14:paraId="59266FF2" w14:textId="579D6EED" w:rsidR="00914327" w:rsidRDefault="00FD6453" w:rsidP="00914327">
            <w:pPr>
              <w:rPr>
                <w:lang w:val="en-US"/>
              </w:rPr>
            </w:pPr>
            <w:r w:rsidRPr="00FD6453">
              <w:rPr>
                <w:lang w:val="en-US"/>
              </w:rPr>
              <w:t>https://etti.utcluj.ro/files/Acasa/Site/FiseDisciplina/EaRo/06.pdf</w:t>
            </w:r>
          </w:p>
        </w:tc>
      </w:tr>
      <w:tr w:rsidR="00914327" w14:paraId="74343562" w14:textId="77777777" w:rsidTr="00914327">
        <w:tc>
          <w:tcPr>
            <w:tcW w:w="3005" w:type="dxa"/>
          </w:tcPr>
          <w:p w14:paraId="793E0D73" w14:textId="13371A42" w:rsidR="00914327" w:rsidRDefault="00FD6453" w:rsidP="00FD6453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Optoelectronica</w:t>
            </w:r>
            <w:proofErr w:type="spellEnd"/>
          </w:p>
        </w:tc>
        <w:tc>
          <w:tcPr>
            <w:tcW w:w="3005" w:type="dxa"/>
          </w:tcPr>
          <w:p w14:paraId="5C96FA13" w14:textId="399E63DD" w:rsidR="00914327" w:rsidRDefault="00914327" w:rsidP="00FD64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06" w:type="dxa"/>
          </w:tcPr>
          <w:p w14:paraId="27048A23" w14:textId="50855296" w:rsidR="00914327" w:rsidRDefault="00FD6453" w:rsidP="00914327">
            <w:pPr>
              <w:rPr>
                <w:lang w:val="en-US"/>
              </w:rPr>
            </w:pPr>
            <w:r w:rsidRPr="00FD6453">
              <w:rPr>
                <w:lang w:val="en-US"/>
              </w:rPr>
              <w:t>https://etti.utcluj.ro/files/Acasa/Site/FiseDisciplina/EaRo/32.pdf</w:t>
            </w:r>
          </w:p>
        </w:tc>
      </w:tr>
      <w:tr w:rsidR="00914327" w14:paraId="2F8BCE4B" w14:textId="77777777" w:rsidTr="00914327">
        <w:tc>
          <w:tcPr>
            <w:tcW w:w="3005" w:type="dxa"/>
          </w:tcPr>
          <w:p w14:paraId="41AF2CDE" w14:textId="6E0B4A90" w:rsidR="00914327" w:rsidRDefault="00FD6453" w:rsidP="00FD6453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Surse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alimentare</w:t>
            </w:r>
            <w:proofErr w:type="spellEnd"/>
          </w:p>
        </w:tc>
        <w:tc>
          <w:tcPr>
            <w:tcW w:w="3005" w:type="dxa"/>
          </w:tcPr>
          <w:p w14:paraId="785909DA" w14:textId="2175DB08" w:rsidR="00914327" w:rsidRDefault="00914327" w:rsidP="00FD645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06" w:type="dxa"/>
          </w:tcPr>
          <w:p w14:paraId="0ADBDBCC" w14:textId="483F90F5" w:rsidR="00914327" w:rsidRDefault="00FD6453" w:rsidP="00914327">
            <w:pPr>
              <w:rPr>
                <w:lang w:val="en-US"/>
              </w:rPr>
            </w:pPr>
            <w:r w:rsidRPr="00FD6453">
              <w:rPr>
                <w:lang w:val="en-US"/>
              </w:rPr>
              <w:t>https://etti.utcluj.ro/files/Acasa/Site/FiseDisciplina/EaRo/46.pdf</w:t>
            </w:r>
          </w:p>
        </w:tc>
      </w:tr>
    </w:tbl>
    <w:p w14:paraId="33654C03" w14:textId="49A8EB8F" w:rsidR="00914327" w:rsidRDefault="00914327" w:rsidP="00914327">
      <w:pPr>
        <w:rPr>
          <w:lang w:val="en-US"/>
        </w:rPr>
      </w:pPr>
    </w:p>
    <w:p w14:paraId="70619DA5" w14:textId="2D597603" w:rsidR="00FD6453" w:rsidRDefault="00FD6453" w:rsidP="00914327">
      <w:pPr>
        <w:rPr>
          <w:lang w:val="en-US"/>
        </w:rPr>
      </w:pPr>
      <w:r>
        <w:rPr>
          <w:lang w:val="en-US"/>
        </w:rPr>
        <w:t xml:space="preserve">Hobby </w:t>
      </w:r>
      <w:proofErr w:type="spellStart"/>
      <w:r>
        <w:rPr>
          <w:lang w:val="en-US"/>
        </w:rPr>
        <w:t>uri</w:t>
      </w:r>
      <w:proofErr w:type="spellEnd"/>
    </w:p>
    <w:p w14:paraId="5C11217D" w14:textId="7624AE79" w:rsidR="00FD6453" w:rsidRDefault="00FD6453" w:rsidP="00914327">
      <w:pPr>
        <w:rPr>
          <w:lang w:val="en-US"/>
        </w:rPr>
      </w:pPr>
      <w:r>
        <w:rPr>
          <w:lang w:val="en-US"/>
        </w:rPr>
        <w:tab/>
        <w:t>Football</w:t>
      </w:r>
    </w:p>
    <w:p w14:paraId="78465C21" w14:textId="23B099CC" w:rsidR="00FD6453" w:rsidRDefault="00FD6453" w:rsidP="00914327">
      <w:pPr>
        <w:rPr>
          <w:lang w:val="en-US"/>
        </w:rPr>
      </w:pPr>
      <w:r>
        <w:rPr>
          <w:lang w:val="en-US"/>
        </w:rPr>
        <w:tab/>
        <w:t xml:space="preserve">Sala de </w:t>
      </w:r>
      <w:proofErr w:type="spellStart"/>
      <w:r>
        <w:rPr>
          <w:lang w:val="en-US"/>
        </w:rPr>
        <w:t>forta</w:t>
      </w:r>
      <w:proofErr w:type="spellEnd"/>
    </w:p>
    <w:p w14:paraId="4908FA94" w14:textId="2024186F" w:rsidR="00FD6453" w:rsidRDefault="00FD6453" w:rsidP="00914327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Muzica</w:t>
      </w:r>
      <w:proofErr w:type="spellEnd"/>
    </w:p>
    <w:p w14:paraId="23CA2EEC" w14:textId="7856223B" w:rsidR="00FD6453" w:rsidRDefault="00FD6453" w:rsidP="00914327">
      <w:pPr>
        <w:rPr>
          <w:lang w:val="en-US"/>
        </w:rPr>
      </w:pPr>
    </w:p>
    <w:p w14:paraId="1B6C2CFE" w14:textId="2006D3FB" w:rsidR="00725F18" w:rsidRDefault="00725F18" w:rsidP="00914327">
      <w:pPr>
        <w:rPr>
          <w:lang w:val="en-US"/>
        </w:rPr>
      </w:pPr>
    </w:p>
    <w:p w14:paraId="40FF1781" w14:textId="1535891B" w:rsidR="00725F18" w:rsidRDefault="00725F18" w:rsidP="00914327">
      <w:pPr>
        <w:rPr>
          <w:lang w:val="en-US"/>
        </w:rPr>
      </w:pPr>
    </w:p>
    <w:p w14:paraId="41D99119" w14:textId="52A04013" w:rsidR="00725F18" w:rsidRDefault="00725F18" w:rsidP="00914327">
      <w:pPr>
        <w:rPr>
          <w:lang w:val="en-US"/>
        </w:rPr>
      </w:pPr>
    </w:p>
    <w:p w14:paraId="68C70A7E" w14:textId="36EA6BB3" w:rsidR="00725F18" w:rsidRDefault="00725F18" w:rsidP="00914327">
      <w:pPr>
        <w:rPr>
          <w:lang w:val="en-US"/>
        </w:rPr>
      </w:pPr>
    </w:p>
    <w:p w14:paraId="5A328964" w14:textId="5FCDB996" w:rsidR="00725F18" w:rsidRDefault="00725F18" w:rsidP="00914327">
      <w:pPr>
        <w:rPr>
          <w:lang w:val="en-US"/>
        </w:rPr>
      </w:pPr>
    </w:p>
    <w:p w14:paraId="79E30DD6" w14:textId="7446CAFA" w:rsidR="00725F18" w:rsidRDefault="00725F18" w:rsidP="00914327">
      <w:pPr>
        <w:rPr>
          <w:lang w:val="en-US"/>
        </w:rPr>
      </w:pPr>
      <w:proofErr w:type="spellStart"/>
      <w:r>
        <w:rPr>
          <w:lang w:val="en-US"/>
        </w:rPr>
        <w:lastRenderedPageBreak/>
        <w:t>Elemente</w:t>
      </w:r>
      <w:proofErr w:type="spellEnd"/>
      <w:r>
        <w:rPr>
          <w:lang w:val="en-US"/>
        </w:rPr>
        <w:t xml:space="preserve"> HTML</w:t>
      </w:r>
    </w:p>
    <w:p w14:paraId="5AE5BF52" w14:textId="2E431534" w:rsidR="00725F18" w:rsidRDefault="00725F18" w:rsidP="00914327">
      <w:pPr>
        <w:rPr>
          <w:lang w:val="en-US"/>
        </w:rPr>
      </w:pPr>
      <w:r>
        <w:rPr>
          <w:lang w:val="en-US"/>
        </w:rPr>
        <w:t>&lt;H1&gt;&lt;h2&gt;…&lt;h6&gt;</w:t>
      </w:r>
    </w:p>
    <w:p w14:paraId="5E912BF4" w14:textId="02501519" w:rsidR="00725F18" w:rsidRDefault="00725F18" w:rsidP="00914327">
      <w:pPr>
        <w:rPr>
          <w:lang w:val="en-US"/>
        </w:rPr>
      </w:pPr>
    </w:p>
    <w:p w14:paraId="5546114F" w14:textId="5124E5D1" w:rsidR="00725F18" w:rsidRDefault="00725F18" w:rsidP="00914327">
      <w:pPr>
        <w:rPr>
          <w:lang w:val="en-US"/>
        </w:rPr>
      </w:pPr>
      <w:r w:rsidRPr="00725F18">
        <w:rPr>
          <w:lang w:val="en-US"/>
        </w:rPr>
        <w:drawing>
          <wp:inline distT="0" distB="0" distL="0" distR="0" wp14:anchorId="61714D3D" wp14:editId="52ACFAF8">
            <wp:extent cx="5723116" cy="320068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6815" w14:textId="15B2EF82" w:rsidR="00725F18" w:rsidRDefault="00725F18" w:rsidP="00914327">
      <w:pPr>
        <w:rPr>
          <w:lang w:val="en-US"/>
        </w:rPr>
      </w:pPr>
    </w:p>
    <w:p w14:paraId="0C9B1D34" w14:textId="3ECCA9F6" w:rsidR="00725F18" w:rsidRDefault="00725F18" w:rsidP="00914327">
      <w:pPr>
        <w:rPr>
          <w:lang w:val="en-US"/>
        </w:rPr>
      </w:pPr>
      <w:r>
        <w:rPr>
          <w:lang w:val="en-US"/>
        </w:rPr>
        <w:t>&lt;p&gt;</w:t>
      </w:r>
    </w:p>
    <w:p w14:paraId="788ED5A7" w14:textId="79937CB0" w:rsidR="00725F18" w:rsidRPr="00725F18" w:rsidRDefault="00470526" w:rsidP="00725F18">
      <w:pPr>
        <w:rPr>
          <w:lang w:val="en-US"/>
        </w:rPr>
      </w:pPr>
      <w:r w:rsidRPr="00470526">
        <w:rPr>
          <w:lang w:val="en-US"/>
        </w:rPr>
        <w:drawing>
          <wp:inline distT="0" distB="0" distL="0" distR="0" wp14:anchorId="6CB3B680" wp14:editId="554956CB">
            <wp:extent cx="4572000" cy="1478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76434" w14:textId="77777777" w:rsidR="00725F18" w:rsidRPr="00725F18" w:rsidRDefault="00725F18" w:rsidP="00725F18">
      <w:pPr>
        <w:rPr>
          <w:lang w:val="en-US"/>
        </w:rPr>
      </w:pPr>
    </w:p>
    <w:p w14:paraId="7F9DDC45" w14:textId="77777777" w:rsidR="00725F18" w:rsidRPr="00725F18" w:rsidRDefault="00725F18" w:rsidP="00725F18">
      <w:pPr>
        <w:rPr>
          <w:lang w:val="en-US"/>
        </w:rPr>
      </w:pPr>
    </w:p>
    <w:p w14:paraId="66183C73" w14:textId="77777777" w:rsidR="00725F18" w:rsidRPr="00725F18" w:rsidRDefault="00725F18" w:rsidP="00725F18">
      <w:pPr>
        <w:rPr>
          <w:lang w:val="en-US"/>
        </w:rPr>
      </w:pPr>
      <w:r w:rsidRPr="00725F18">
        <w:rPr>
          <w:lang w:val="en-US"/>
        </w:rPr>
        <w:t xml:space="preserve"> </w:t>
      </w:r>
    </w:p>
    <w:p w14:paraId="4AD3EB82" w14:textId="77777777" w:rsidR="00725F18" w:rsidRPr="00725F18" w:rsidRDefault="00725F18" w:rsidP="00725F18">
      <w:pPr>
        <w:rPr>
          <w:lang w:val="en-US"/>
        </w:rPr>
      </w:pPr>
    </w:p>
    <w:p w14:paraId="4CA11E14" w14:textId="62F9E560" w:rsidR="00725F18" w:rsidRPr="00914327" w:rsidRDefault="00725F18" w:rsidP="00725F18">
      <w:pPr>
        <w:rPr>
          <w:lang w:val="en-US"/>
        </w:rPr>
      </w:pPr>
    </w:p>
    <w:sectPr w:rsidR="00725F18" w:rsidRPr="00914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47C7A"/>
    <w:multiLevelType w:val="hybridMultilevel"/>
    <w:tmpl w:val="E81075C8"/>
    <w:lvl w:ilvl="0" w:tplc="1818BABA">
      <w:start w:val="5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BC62633"/>
    <w:multiLevelType w:val="hybridMultilevel"/>
    <w:tmpl w:val="9CC82646"/>
    <w:lvl w:ilvl="0" w:tplc="D720A2FE">
      <w:start w:val="5"/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27"/>
    <w:rsid w:val="00470526"/>
    <w:rsid w:val="00725F18"/>
    <w:rsid w:val="00914327"/>
    <w:rsid w:val="00A32648"/>
    <w:rsid w:val="00A664BE"/>
    <w:rsid w:val="00BC4D9D"/>
    <w:rsid w:val="00C74DAD"/>
    <w:rsid w:val="00FD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758B75F"/>
  <w15:chartTrackingRefBased/>
  <w15:docId w15:val="{E0700CFA-4110-4A7A-A849-9C232A019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3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43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32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143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tti.utcluj.ro/fise-discipline/articles/ea-ro.html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Tiudic Cezar</dc:creator>
  <cp:keywords/>
  <dc:description/>
  <cp:lastModifiedBy>Tiudic Cezar</cp:lastModifiedBy>
  <cp:revision>2</cp:revision>
  <dcterms:created xsi:type="dcterms:W3CDTF">2025-11-13T12:38:00Z</dcterms:created>
  <dcterms:modified xsi:type="dcterms:W3CDTF">2025-11-13T12:38:00Z</dcterms:modified>
</cp:coreProperties>
</file>