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46ED" w14:textId="0162FAA4" w:rsidR="00910B72" w:rsidRPr="008C2EE2" w:rsidRDefault="008C2EE2" w:rsidP="008C2EE2">
      <w:pPr>
        <w:spacing w:after="75" w:line="240" w:lineRule="auto"/>
        <w:outlineLvl w:val="1"/>
        <w:rPr>
          <w:rFonts w:ascii="Nunito Sans" w:eastAsia="Times New Roman" w:hAnsi="Nunito Sans" w:cs="Times New Roman"/>
          <w:b/>
          <w:bCs/>
          <w:color w:val="1250C4"/>
          <w:spacing w:val="8"/>
          <w:sz w:val="36"/>
          <w:szCs w:val="36"/>
          <w:lang w:eastAsia="pt-BR"/>
        </w:rPr>
      </w:pPr>
      <w:r>
        <w:rPr>
          <w:rFonts w:ascii="Nunito Sans" w:eastAsia="Times New Roman" w:hAnsi="Nunito Sans" w:cs="Times New Roman"/>
          <w:b/>
          <w:bCs/>
          <w:color w:val="1250C4"/>
          <w:spacing w:val="8"/>
          <w:sz w:val="36"/>
          <w:szCs w:val="36"/>
          <w:lang w:eastAsia="pt-BR"/>
        </w:rPr>
        <w:t>Vaga 01</w:t>
      </w:r>
    </w:p>
    <w:p w14:paraId="7B13AE8C" w14:textId="14C0DCB8" w:rsidR="00910B72" w:rsidRPr="00910B72" w:rsidRDefault="0008172D" w:rsidP="00910B72">
      <w:pPr>
        <w:spacing w:after="75" w:line="240" w:lineRule="auto"/>
        <w:outlineLvl w:val="1"/>
        <w:rPr>
          <w:rFonts w:ascii="Nunito Sans" w:eastAsia="Times New Roman" w:hAnsi="Nunito Sans" w:cs="Times New Roman"/>
          <w:b/>
          <w:bCs/>
          <w:color w:val="1250C4"/>
          <w:spacing w:val="8"/>
          <w:sz w:val="24"/>
          <w:szCs w:val="24"/>
          <w:lang w:eastAsia="pt-BR"/>
        </w:rPr>
      </w:pPr>
      <w:hyperlink r:id="rId5" w:tooltip="Vaga de Engenheiro de Software Júnior em Rio de Janeiro - RJ" w:history="1">
        <w:r w:rsidR="00910B72" w:rsidRPr="00910B72">
          <w:rPr>
            <w:rFonts w:ascii="Nunito Sans" w:eastAsia="Times New Roman" w:hAnsi="Nunito Sans" w:cs="Times New Roman"/>
            <w:b/>
            <w:bCs/>
            <w:color w:val="0000FF"/>
            <w:spacing w:val="8"/>
            <w:sz w:val="24"/>
            <w:szCs w:val="24"/>
            <w:u w:val="single"/>
            <w:lang w:eastAsia="pt-BR"/>
          </w:rPr>
          <w:t>Engenheiro de Software Júnior</w:t>
        </w:r>
      </w:hyperlink>
    </w:p>
    <w:p w14:paraId="3D1C3928" w14:textId="77777777" w:rsidR="00910B72" w:rsidRPr="00910B72" w:rsidRDefault="00910B72" w:rsidP="00910B72">
      <w:pPr>
        <w:spacing w:after="75" w:line="240" w:lineRule="auto"/>
        <w:rPr>
          <w:rFonts w:ascii="Nunito Sans" w:eastAsia="Times New Roman" w:hAnsi="Nunito Sans" w:cs="Times New Roman"/>
          <w:b/>
          <w:bCs/>
          <w:sz w:val="24"/>
          <w:szCs w:val="24"/>
          <w:lang w:eastAsia="pt-BR"/>
        </w:rPr>
      </w:pPr>
      <w:r w:rsidRPr="00910B72">
        <w:rPr>
          <w:rFonts w:ascii="Nunito Sans" w:eastAsia="Times New Roman" w:hAnsi="Nunito Sans" w:cs="Times New Roman"/>
          <w:b/>
          <w:bCs/>
          <w:sz w:val="24"/>
          <w:szCs w:val="24"/>
          <w:lang w:eastAsia="pt-BR"/>
        </w:rPr>
        <w:t>JOVENS GENIOS</w:t>
      </w:r>
    </w:p>
    <w:p w14:paraId="7EC97697" w14:textId="77777777" w:rsidR="00910B72" w:rsidRPr="00910B72" w:rsidRDefault="00910B72" w:rsidP="00910B72">
      <w:pPr>
        <w:spacing w:after="0" w:line="240" w:lineRule="auto"/>
        <w:rPr>
          <w:rFonts w:ascii="Nunito Sans" w:eastAsia="Times New Roman" w:hAnsi="Nunito Sans" w:cs="Times New Roman"/>
          <w:sz w:val="24"/>
          <w:szCs w:val="24"/>
          <w:lang w:eastAsia="pt-BR"/>
        </w:rPr>
      </w:pPr>
      <w:r w:rsidRPr="00910B72">
        <w:rPr>
          <w:rFonts w:ascii="Nunito Sans" w:eastAsia="Times New Roman" w:hAnsi="Nunito Sans" w:cs="Times New Roman"/>
          <w:sz w:val="24"/>
          <w:szCs w:val="24"/>
          <w:lang w:eastAsia="pt-BR"/>
        </w:rPr>
        <w:t>De R$ 4.001,00 a R$ 5.000,00</w:t>
      </w:r>
    </w:p>
    <w:p w14:paraId="11D76E80" w14:textId="77777777" w:rsidR="00910B72" w:rsidRPr="00910B72" w:rsidRDefault="00910B72" w:rsidP="00910B72">
      <w:pPr>
        <w:spacing w:after="0" w:line="240" w:lineRule="auto"/>
        <w:rPr>
          <w:rFonts w:ascii="Nunito Sans" w:eastAsia="Times New Roman" w:hAnsi="Nunito Sans" w:cs="Times New Roman"/>
          <w:sz w:val="24"/>
          <w:szCs w:val="24"/>
          <w:lang w:eastAsia="pt-BR"/>
        </w:rPr>
      </w:pPr>
      <w:r w:rsidRPr="00910B72">
        <w:rPr>
          <w:rFonts w:ascii="Nunito Sans" w:eastAsia="Times New Roman" w:hAnsi="Nunito Sans" w:cs="Times New Roman"/>
          <w:b/>
          <w:bCs/>
          <w:sz w:val="24"/>
          <w:szCs w:val="24"/>
          <w:lang w:eastAsia="pt-BR"/>
        </w:rPr>
        <w:t>1 vaga: </w:t>
      </w:r>
      <w:hyperlink r:id="rId6" w:tooltip="Rio de Janeiro - RJ (1)" w:history="1">
        <w:r w:rsidRPr="00910B72">
          <w:rPr>
            <w:rFonts w:ascii="Nunito Sans" w:eastAsia="Times New Roman" w:hAnsi="Nunito Sans" w:cs="Times New Roman"/>
            <w:color w:val="0000FF"/>
            <w:sz w:val="24"/>
            <w:szCs w:val="24"/>
            <w:u w:val="single"/>
            <w:lang w:eastAsia="pt-BR"/>
          </w:rPr>
          <w:t>Rio de Janeiro - RJ (1)</w:t>
        </w:r>
      </w:hyperlink>
      <w:r w:rsidRPr="00910B72">
        <w:rPr>
          <w:rFonts w:ascii="Nunito Sans" w:eastAsia="Times New Roman" w:hAnsi="Nunito Sans" w:cs="Times New Roman"/>
          <w:sz w:val="24"/>
          <w:szCs w:val="24"/>
          <w:lang w:eastAsia="pt-BR"/>
        </w:rPr>
        <w:t>Publicada em 20/07</w:t>
      </w:r>
    </w:p>
    <w:p w14:paraId="10B6F0DB" w14:textId="77777777" w:rsidR="00910B72" w:rsidRPr="00910B72" w:rsidRDefault="00910B72" w:rsidP="00910B72">
      <w:pPr>
        <w:spacing w:after="0" w:line="240" w:lineRule="auto"/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</w:pPr>
      <w:proofErr w:type="gramStart"/>
      <w:r w:rsidRPr="00910B72">
        <w:rPr>
          <w:rFonts w:ascii="Nunito Sans" w:eastAsia="Times New Roman" w:hAnsi="Symbol" w:cs="Times New Roman"/>
          <w:color w:val="424242"/>
          <w:spacing w:val="3"/>
          <w:sz w:val="24"/>
          <w:szCs w:val="24"/>
          <w:lang w:eastAsia="pt-BR"/>
        </w:rPr>
        <w:t></w:t>
      </w:r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 xml:space="preserve">  SOBRE</w:t>
      </w:r>
      <w:proofErr w:type="gramEnd"/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 xml:space="preserve"> A VAGA: Nosso time de DEV atua no desenvolvimento de produtos, interagindo com diversas tecnologias em um ambiente descontraído e desafiador. Na Jovens Gênios temos uma vontade incansável de ir além e dar o nosso melhor todos os dias! Temos uma mentalidade empreendedora e trabalhamos de forma divertida ao lado de times multidisciplinares, autogerenciáveis e geniais. Como será o seu dia a dia: Usará as habilidades em programação pra realização das demandas; </w:t>
      </w:r>
      <w:proofErr w:type="gramStart"/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>Irá</w:t>
      </w:r>
      <w:proofErr w:type="gramEnd"/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 xml:space="preserve"> engajar com o time diariamente para uma troca de informações e soluções; Desenvolver novas funcionalidades ou corrigir problemas nos produtos da Jovens Gênios. O que não pode faltar: Conhecimentos em </w:t>
      </w:r>
      <w:proofErr w:type="spellStart"/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>JavaScript</w:t>
      </w:r>
      <w:proofErr w:type="spellEnd"/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 xml:space="preserve"> (avançado), HTML (intermediário) e CSS (intermediário). Conhecimento das ferramentas </w:t>
      </w:r>
      <w:proofErr w:type="spellStart"/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>Vue</w:t>
      </w:r>
      <w:proofErr w:type="spellEnd"/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 xml:space="preserve"> (intermediário), </w:t>
      </w:r>
      <w:proofErr w:type="spellStart"/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>Vuetify</w:t>
      </w:r>
      <w:proofErr w:type="spellEnd"/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 xml:space="preserve"> (intermediário) e </w:t>
      </w:r>
      <w:proofErr w:type="spellStart"/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>NodeJS</w:t>
      </w:r>
      <w:proofErr w:type="spellEnd"/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 xml:space="preserve"> (intermediário). Boas práticas em programação. Organização; Ser aberto para a comunicação; Proatividade; Empatia por outros times; Respeito às diferenças. O que você vai encontrar: Ambiente SUPER divertido, descontraído e sem frescura; Oportunidade real de crescimento; Desafios e mais desafios.</w:t>
      </w:r>
    </w:p>
    <w:p w14:paraId="5542B88E" w14:textId="0FAB9C6B" w:rsidR="0089007F" w:rsidRPr="006E22A3" w:rsidRDefault="0089007F">
      <w:pPr>
        <w:rPr>
          <w:sz w:val="24"/>
          <w:szCs w:val="24"/>
        </w:rPr>
      </w:pPr>
    </w:p>
    <w:p w14:paraId="4C83949E" w14:textId="77777777" w:rsidR="00910B72" w:rsidRPr="00910B72" w:rsidRDefault="00910B72" w:rsidP="00910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B72">
        <w:rPr>
          <w:rFonts w:ascii="Nunito Sans" w:eastAsia="Times New Roman" w:hAnsi="Nunito Sans" w:cs="Times New Roman"/>
          <w:b/>
          <w:bCs/>
          <w:color w:val="424242"/>
          <w:spacing w:val="3"/>
          <w:sz w:val="24"/>
          <w:szCs w:val="24"/>
          <w:shd w:val="clear" w:color="auto" w:fill="FFFFFF"/>
          <w:lang w:eastAsia="pt-BR"/>
        </w:rPr>
        <w:t>Informações Adicionais</w:t>
      </w:r>
    </w:p>
    <w:p w14:paraId="6EE93C66" w14:textId="77777777" w:rsidR="00910B72" w:rsidRPr="00910B72" w:rsidRDefault="00910B72" w:rsidP="00910B72">
      <w:pPr>
        <w:shd w:val="clear" w:color="auto" w:fill="FFFFFF"/>
        <w:spacing w:before="150" w:after="150" w:line="240" w:lineRule="auto"/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</w:pPr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 xml:space="preserve">Benefícios: Vale transporte; Vale alimentação; Auxílio saúde. Local: Centro, Rio de Janeiro. OBS: Diplomas de qualquer nível de escolaridade são dispensáveis: para nós, </w:t>
      </w:r>
      <w:proofErr w:type="gramStart"/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>mais</w:t>
      </w:r>
      <w:proofErr w:type="gramEnd"/>
      <w:r w:rsidRPr="00910B72">
        <w:rPr>
          <w:rFonts w:ascii="Nunito Sans" w:eastAsia="Times New Roman" w:hAnsi="Nunito Sans" w:cs="Times New Roman"/>
          <w:color w:val="424242"/>
          <w:spacing w:val="3"/>
          <w:sz w:val="24"/>
          <w:szCs w:val="24"/>
          <w:lang w:eastAsia="pt-BR"/>
        </w:rPr>
        <w:t xml:space="preserve"> importa o conhecimento que você tem, seu perfil, sua atitude e sua vontade de fazer acontecer!</w:t>
      </w:r>
    </w:p>
    <w:p w14:paraId="459C6DD1" w14:textId="3E2CBAD3" w:rsidR="00910B72" w:rsidRDefault="00910B72"/>
    <w:p w14:paraId="550806BE" w14:textId="27DB214A" w:rsidR="008C2EE2" w:rsidRDefault="0008172D">
      <w:hyperlink r:id="rId7" w:history="1">
        <w:r w:rsidR="008C2EE2" w:rsidRPr="002C538A">
          <w:rPr>
            <w:rStyle w:val="Hyperlink"/>
          </w:rPr>
          <w:t>https://www.catho.com.br/vagas/engenheiro-de-software-junior/</w:t>
        </w:r>
      </w:hyperlink>
    </w:p>
    <w:p w14:paraId="5B73811D" w14:textId="4D4DCB2D" w:rsidR="008C2EE2" w:rsidRDefault="008C2EE2"/>
    <w:p w14:paraId="3C7869C5" w14:textId="727E7E09" w:rsidR="008C2EE2" w:rsidRDefault="008C2EE2"/>
    <w:p w14:paraId="79B60671" w14:textId="572221E6" w:rsidR="008C2EE2" w:rsidRDefault="008C2EE2"/>
    <w:p w14:paraId="537B5057" w14:textId="3CC60700" w:rsidR="008C2EE2" w:rsidRDefault="008C2EE2"/>
    <w:p w14:paraId="14076C56" w14:textId="7BD3D0D7" w:rsidR="008C2EE2" w:rsidRDefault="008C2EE2"/>
    <w:p w14:paraId="07FFD1C1" w14:textId="7C1E8026" w:rsidR="008C2EE2" w:rsidRDefault="008C2EE2"/>
    <w:p w14:paraId="28359E68" w14:textId="2C0AB94D" w:rsidR="008C2EE2" w:rsidRDefault="008C2EE2"/>
    <w:p w14:paraId="12B54F0C" w14:textId="4257B292" w:rsidR="008C2EE2" w:rsidRDefault="008C2EE2" w:rsidP="008C2EE2">
      <w:pPr>
        <w:spacing w:after="75" w:line="240" w:lineRule="auto"/>
        <w:outlineLvl w:val="1"/>
        <w:rPr>
          <w:rFonts w:ascii="Nunito Sans" w:eastAsia="Times New Roman" w:hAnsi="Nunito Sans" w:cs="Times New Roman"/>
          <w:b/>
          <w:bCs/>
          <w:color w:val="1250C4"/>
          <w:spacing w:val="8"/>
          <w:sz w:val="36"/>
          <w:szCs w:val="36"/>
          <w:lang w:eastAsia="pt-BR"/>
        </w:rPr>
      </w:pPr>
      <w:r>
        <w:rPr>
          <w:rFonts w:ascii="Nunito Sans" w:eastAsia="Times New Roman" w:hAnsi="Nunito Sans" w:cs="Times New Roman"/>
          <w:b/>
          <w:bCs/>
          <w:color w:val="1250C4"/>
          <w:spacing w:val="8"/>
          <w:sz w:val="36"/>
          <w:szCs w:val="36"/>
          <w:lang w:eastAsia="pt-BR"/>
        </w:rPr>
        <w:lastRenderedPageBreak/>
        <w:t>Vaga 02</w:t>
      </w:r>
    </w:p>
    <w:p w14:paraId="313805E0" w14:textId="77777777" w:rsidR="008C2EE2" w:rsidRDefault="0008172D" w:rsidP="008C2EE2">
      <w:pPr>
        <w:pStyle w:val="Ttulo2"/>
        <w:spacing w:before="0" w:beforeAutospacing="0" w:after="0" w:afterAutospacing="0"/>
        <w:rPr>
          <w:rFonts w:ascii="Nunito Sans" w:hAnsi="Nunito Sans"/>
          <w:color w:val="1250C4"/>
          <w:spacing w:val="8"/>
        </w:rPr>
      </w:pPr>
      <w:hyperlink r:id="rId8" w:tooltip="Vaga de Engenheiro de Software Junior em Atibaia - SP" w:history="1">
        <w:r w:rsidR="008C2EE2">
          <w:rPr>
            <w:rStyle w:val="Hyperlink"/>
            <w:rFonts w:ascii="Nunito Sans" w:hAnsi="Nunito Sans"/>
            <w:spacing w:val="8"/>
          </w:rPr>
          <w:t>Engenheiro de Software Junior</w:t>
        </w:r>
      </w:hyperlink>
    </w:p>
    <w:p w14:paraId="4D461D7E" w14:textId="77777777" w:rsidR="008C2EE2" w:rsidRDefault="008C2EE2" w:rsidP="008C2EE2">
      <w:pPr>
        <w:rPr>
          <w:rFonts w:ascii="Nunito Sans" w:hAnsi="Nunito Sans"/>
        </w:rPr>
      </w:pPr>
      <w:r>
        <w:rPr>
          <w:rFonts w:ascii="Nunito Sans" w:hAnsi="Nunito Sans"/>
        </w:rPr>
        <w:t>1 vaga: | Publicada em 29/08</w:t>
      </w:r>
    </w:p>
    <w:p w14:paraId="15E650AE" w14:textId="7900C004" w:rsidR="008C2EE2" w:rsidRDefault="008C2EE2" w:rsidP="008C2EE2">
      <w:pPr>
        <w:numPr>
          <w:ilvl w:val="0"/>
          <w:numId w:val="2"/>
        </w:numPr>
        <w:spacing w:before="180" w:after="100" w:afterAutospacing="1" w:line="240" w:lineRule="auto"/>
        <w:ind w:right="360"/>
        <w:rPr>
          <w:rFonts w:ascii="Nunito Sans" w:hAnsi="Nunito Sans"/>
        </w:rPr>
      </w:pPr>
      <w:r>
        <w:rPr>
          <w:rFonts w:ascii="Nunito Sans" w:hAnsi="Nunito Sans"/>
          <w:noProof/>
        </w:rPr>
        <mc:AlternateContent>
          <mc:Choice Requires="wps">
            <w:drawing>
              <wp:inline distT="0" distB="0" distL="0" distR="0" wp14:anchorId="64664839" wp14:editId="4F793C07">
                <wp:extent cx="301625" cy="301625"/>
                <wp:effectExtent l="0" t="0" r="0" b="0"/>
                <wp:docPr id="2" name="Retângulo 2" descr="Um icone representando dinhei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6D18FB" id="Retângulo 2" o:spid="_x0000_s1026" alt="Um icone representando dinheir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Nunito Sans" w:hAnsi="Nunito Sans"/>
        </w:rPr>
        <w:t>Até R$ 1.000,00</w:t>
      </w:r>
    </w:p>
    <w:p w14:paraId="3FB1D7E3" w14:textId="5D5EE1C6" w:rsidR="008C2EE2" w:rsidRDefault="008C2EE2" w:rsidP="008C2EE2">
      <w:pPr>
        <w:numPr>
          <w:ilvl w:val="0"/>
          <w:numId w:val="2"/>
        </w:numPr>
        <w:spacing w:before="180" w:after="100" w:afterAutospacing="1" w:line="240" w:lineRule="auto"/>
        <w:ind w:right="360"/>
        <w:rPr>
          <w:rFonts w:ascii="Nunito Sans" w:hAnsi="Nunito Sans"/>
        </w:rPr>
      </w:pPr>
      <w:r>
        <w:rPr>
          <w:rFonts w:ascii="Nunito Sans" w:hAnsi="Nunito Sans"/>
          <w:noProof/>
        </w:rPr>
        <mc:AlternateContent>
          <mc:Choice Requires="wps">
            <w:drawing>
              <wp:inline distT="0" distB="0" distL="0" distR="0" wp14:anchorId="42EDA0A1" wp14:editId="10AD2486">
                <wp:extent cx="301625" cy="301625"/>
                <wp:effectExtent l="0" t="0" r="0" b="0"/>
                <wp:docPr id="1" name="Retângulo 1" descr="Um icone representando um ponto de localização no map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A74B3" id="Retângulo 1" o:spid="_x0000_s1026" alt="Um icone representando um ponto de localização no mapa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  <w:hyperlink r:id="rId9" w:tooltip="Atibaia - SP (1)" w:history="1">
        <w:r>
          <w:rPr>
            <w:rStyle w:val="Hyperlink"/>
            <w:rFonts w:ascii="Nunito Sans" w:hAnsi="Nunito Sans"/>
          </w:rPr>
          <w:t>Atibaia - SP (1)</w:t>
        </w:r>
      </w:hyperlink>
    </w:p>
    <w:p w14:paraId="24B3ED8B" w14:textId="458952F7" w:rsidR="008C2EE2" w:rsidRDefault="008C2EE2" w:rsidP="008C2EE2">
      <w:pPr>
        <w:spacing w:after="0"/>
        <w:rPr>
          <w:rFonts w:ascii="Nunito Sans" w:hAnsi="Nunito Sans"/>
          <w:color w:val="424242"/>
          <w:spacing w:val="3"/>
        </w:rPr>
      </w:pPr>
      <w:r>
        <w:rPr>
          <w:rStyle w:val="job-description"/>
          <w:rFonts w:ascii="Nunito Sans" w:hAnsi="Nunito Sans"/>
          <w:color w:val="424242"/>
          <w:spacing w:val="3"/>
        </w:rPr>
        <w:t xml:space="preserve">Atuar com interface Web, desenvolvimento web, análise de sistemas, software e regras de negócio, lógica de programação, linguagens ASP.NET/VB, ASPNET/C#, </w:t>
      </w:r>
      <w:proofErr w:type="spellStart"/>
      <w:r>
        <w:rPr>
          <w:rStyle w:val="job-description"/>
          <w:rFonts w:ascii="Nunito Sans" w:hAnsi="Nunito Sans"/>
          <w:color w:val="424242"/>
          <w:spacing w:val="3"/>
        </w:rPr>
        <w:t>VBScript</w:t>
      </w:r>
      <w:proofErr w:type="spellEnd"/>
      <w:r>
        <w:rPr>
          <w:rStyle w:val="job-description"/>
          <w:rFonts w:ascii="Nunito Sans" w:hAnsi="Nunito Sans"/>
          <w:color w:val="424242"/>
          <w:spacing w:val="3"/>
        </w:rPr>
        <w:t xml:space="preserve">, </w:t>
      </w:r>
      <w:proofErr w:type="spellStart"/>
      <w:r>
        <w:rPr>
          <w:rStyle w:val="job-description"/>
          <w:rFonts w:ascii="Nunito Sans" w:hAnsi="Nunito Sans"/>
          <w:color w:val="424242"/>
          <w:spacing w:val="3"/>
        </w:rPr>
        <w:t>JavaScript</w:t>
      </w:r>
      <w:proofErr w:type="spellEnd"/>
      <w:r>
        <w:rPr>
          <w:rStyle w:val="job-description"/>
          <w:rFonts w:ascii="Nunito Sans" w:hAnsi="Nunito Sans"/>
          <w:color w:val="424242"/>
          <w:spacing w:val="3"/>
        </w:rPr>
        <w:t>, linguagem SQL, e do BD SQL Server. Atuar com programação em alto nível. Ensino Superior em Análise de Sistemas, Ciência da Computação, Engenharia da Computação e correlatos. Inglês intermediário. Será diferencial espanhol em qualquer nível.</w:t>
      </w:r>
      <w:r>
        <w:rPr>
          <w:rFonts w:ascii="Nunito Sans" w:hAnsi="Nunito Sans"/>
          <w:color w:val="424242"/>
          <w:spacing w:val="3"/>
        </w:rPr>
        <w:t> </w:t>
      </w:r>
    </w:p>
    <w:p w14:paraId="40409FC7" w14:textId="0A3E6B2A" w:rsidR="008C2EE2" w:rsidRDefault="008C2EE2" w:rsidP="008C2EE2">
      <w:pPr>
        <w:spacing w:after="0"/>
        <w:rPr>
          <w:rFonts w:ascii="Nunito Sans" w:hAnsi="Nunito Sans"/>
          <w:color w:val="424242"/>
          <w:spacing w:val="3"/>
        </w:rPr>
      </w:pPr>
    </w:p>
    <w:p w14:paraId="17A1E3E1" w14:textId="3C3C5EF1" w:rsidR="008C2EE2" w:rsidRDefault="0008172D" w:rsidP="008C2EE2">
      <w:pPr>
        <w:spacing w:after="0"/>
        <w:rPr>
          <w:rFonts w:ascii="Nunito Sans" w:hAnsi="Nunito Sans"/>
          <w:color w:val="424242"/>
          <w:spacing w:val="3"/>
        </w:rPr>
      </w:pPr>
      <w:hyperlink r:id="rId10" w:history="1">
        <w:r w:rsidR="008C2EE2" w:rsidRPr="002C538A">
          <w:rPr>
            <w:rStyle w:val="Hyperlink"/>
            <w:rFonts w:ascii="Nunito Sans" w:hAnsi="Nunito Sans"/>
            <w:spacing w:val="3"/>
          </w:rPr>
          <w:t>https://www.catho.com.br/vagas/engenheiro-de-software-junior/18965998/?origem_apply=busca-de-vagas&amp;entrada_apply=direto</w:t>
        </w:r>
      </w:hyperlink>
    </w:p>
    <w:p w14:paraId="60B5F570" w14:textId="77777777" w:rsidR="008C2EE2" w:rsidRDefault="008C2EE2" w:rsidP="008C2EE2">
      <w:pPr>
        <w:spacing w:after="0"/>
        <w:rPr>
          <w:rFonts w:ascii="Nunito Sans" w:hAnsi="Nunito Sans"/>
          <w:color w:val="424242"/>
          <w:spacing w:val="3"/>
        </w:rPr>
      </w:pPr>
    </w:p>
    <w:p w14:paraId="396A5A64" w14:textId="77777777" w:rsidR="008C2EE2" w:rsidRPr="008C2EE2" w:rsidRDefault="008C2EE2" w:rsidP="008C2EE2">
      <w:pPr>
        <w:spacing w:after="75" w:line="240" w:lineRule="auto"/>
        <w:outlineLvl w:val="1"/>
        <w:rPr>
          <w:rFonts w:ascii="Nunito Sans" w:eastAsia="Times New Roman" w:hAnsi="Nunito Sans" w:cs="Times New Roman"/>
          <w:b/>
          <w:bCs/>
          <w:color w:val="1250C4"/>
          <w:spacing w:val="8"/>
          <w:sz w:val="36"/>
          <w:szCs w:val="36"/>
          <w:lang w:eastAsia="pt-BR"/>
        </w:rPr>
      </w:pPr>
    </w:p>
    <w:p w14:paraId="464BEABA" w14:textId="7957959A" w:rsidR="00D37D85" w:rsidRDefault="00D37D85" w:rsidP="00D37D85">
      <w:pPr>
        <w:spacing w:after="75" w:line="240" w:lineRule="auto"/>
        <w:outlineLvl w:val="1"/>
        <w:rPr>
          <w:rFonts w:ascii="Nunito Sans" w:eastAsia="Times New Roman" w:hAnsi="Nunito Sans" w:cs="Times New Roman"/>
          <w:b/>
          <w:bCs/>
          <w:color w:val="1250C4"/>
          <w:spacing w:val="8"/>
          <w:sz w:val="36"/>
          <w:szCs w:val="36"/>
          <w:lang w:eastAsia="pt-BR"/>
        </w:rPr>
      </w:pPr>
      <w:r>
        <w:rPr>
          <w:rFonts w:ascii="Nunito Sans" w:eastAsia="Times New Roman" w:hAnsi="Nunito Sans" w:cs="Times New Roman"/>
          <w:b/>
          <w:bCs/>
          <w:color w:val="1250C4"/>
          <w:spacing w:val="8"/>
          <w:sz w:val="36"/>
          <w:szCs w:val="36"/>
          <w:lang w:eastAsia="pt-BR"/>
        </w:rPr>
        <w:t>Vaga 0</w:t>
      </w:r>
      <w:r>
        <w:rPr>
          <w:rFonts w:ascii="Nunito Sans" w:eastAsia="Times New Roman" w:hAnsi="Nunito Sans" w:cs="Times New Roman"/>
          <w:b/>
          <w:bCs/>
          <w:color w:val="1250C4"/>
          <w:spacing w:val="8"/>
          <w:sz w:val="36"/>
          <w:szCs w:val="36"/>
          <w:lang w:eastAsia="pt-BR"/>
        </w:rPr>
        <w:t>3</w:t>
      </w:r>
    </w:p>
    <w:p w14:paraId="30133E71" w14:textId="178C7BCA" w:rsidR="00D37D85" w:rsidRDefault="0008172D" w:rsidP="00D37D85">
      <w:pPr>
        <w:spacing w:after="75" w:line="240" w:lineRule="auto"/>
        <w:outlineLvl w:val="1"/>
        <w:rPr>
          <w:rFonts w:ascii="Arial" w:hAnsi="Arial" w:cs="Arial"/>
          <w:b/>
          <w:bCs/>
          <w:color w:val="202124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5"/>
          <w:szCs w:val="45"/>
          <w:shd w:val="clear" w:color="auto" w:fill="FFFFFF"/>
        </w:rPr>
        <w:t>ENGENHEIRO DE SOFTWARE COM O SALÁRIO DE R$ 6.319,08</w:t>
      </w:r>
    </w:p>
    <w:p w14:paraId="426B8045" w14:textId="77777777" w:rsidR="0008172D" w:rsidRDefault="0008172D" w:rsidP="00D37D85">
      <w:pPr>
        <w:spacing w:after="75" w:line="240" w:lineRule="auto"/>
        <w:outlineLvl w:val="1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Área De Atuação Informática / TI / Tecnologia </w:t>
      </w:r>
    </w:p>
    <w:p w14:paraId="64F764BB" w14:textId="77777777" w:rsidR="0008172D" w:rsidRDefault="0008172D" w:rsidP="00D37D85">
      <w:pPr>
        <w:spacing w:after="75" w:line="240" w:lineRule="auto"/>
        <w:outlineLvl w:val="1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Localização Brasília-DF </w:t>
      </w:r>
    </w:p>
    <w:p w14:paraId="145F5FE0" w14:textId="77777777" w:rsidR="0008172D" w:rsidRDefault="0008172D" w:rsidP="00D37D85">
      <w:pPr>
        <w:spacing w:after="75" w:line="240" w:lineRule="auto"/>
        <w:outlineLvl w:val="1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Requisitos Atribuições: • </w:t>
      </w:r>
    </w:p>
    <w:p w14:paraId="0375AF95" w14:textId="01E0490E" w:rsidR="0008172D" w:rsidRDefault="0008172D" w:rsidP="00D37D85">
      <w:pPr>
        <w:spacing w:after="75" w:line="240" w:lineRule="auto"/>
        <w:outlineLvl w:val="1"/>
        <w:rPr>
          <w:rFonts w:ascii="Nunito Sans" w:eastAsia="Times New Roman" w:hAnsi="Nunito Sans" w:cs="Times New Roman"/>
          <w:b/>
          <w:bCs/>
          <w:color w:val="1250C4"/>
          <w:spacing w:val="8"/>
          <w:sz w:val="36"/>
          <w:szCs w:val="36"/>
          <w:lang w:eastAsia="pt-B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Nível superior em TI; Experiência: 9 anos em TI. Java,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Python; Desenvolvimento Ágil; Modelagem de dados relacional; Análise estatísticas de código. Escolaridade Mínima Exigida Sem informação</w:t>
      </w:r>
    </w:p>
    <w:p w14:paraId="32737752" w14:textId="29EDDA4A" w:rsidR="008C2EE2" w:rsidRDefault="008C2EE2" w:rsidP="00D37D85"/>
    <w:p w14:paraId="24DBFF0F" w14:textId="3954B995" w:rsidR="0008172D" w:rsidRDefault="0008172D" w:rsidP="00D37D85">
      <w:hyperlink r:id="rId11" w:history="1">
        <w:r w:rsidRPr="001009D0">
          <w:rPr>
            <w:rStyle w:val="Hyperlink"/>
          </w:rPr>
          <w:t>https://www.google.com/search?q=vagas+para+engenheiro+de+software+em+empresas+no+brasil&amp;oq=vagas+para+engenheiro+de+software&amp;aqs=chrome.1.69i57j0i512j0i22i30l4.8687j0j7&amp;sourceid=chrome&amp;ie=UTF-8&amp;ibp=htl;jobs&amp;sa=X&amp;ved=2ahUKEwi7nOGerYnzAhUhJLkGHVKCCR4Qkd0GegQIBBAB#fpstate=tldetail&amp;htivrt=jobs&amp;htiq=vagas+para+engenheiro+de+software+em+empresas+no+brasil&amp;htidocid=ClQNtjSMGnrm2MeMAAAAAA%3D%3D&amp;sxsrf=AOaemvL54LbMgvSzHdZI844GwW4zki6rGw:1631996637378</w:t>
        </w:r>
      </w:hyperlink>
    </w:p>
    <w:p w14:paraId="3D1072CB" w14:textId="77777777" w:rsidR="0008172D" w:rsidRDefault="0008172D" w:rsidP="00D37D85"/>
    <w:sectPr w:rsidR="00081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7F45"/>
    <w:multiLevelType w:val="hybridMultilevel"/>
    <w:tmpl w:val="DD7C6D92"/>
    <w:lvl w:ilvl="0" w:tplc="6CB27F7A">
      <w:start w:val="1"/>
      <w:numFmt w:val="decimalZero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F50C9"/>
    <w:multiLevelType w:val="multilevel"/>
    <w:tmpl w:val="C99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72"/>
    <w:rsid w:val="0008172D"/>
    <w:rsid w:val="006E22A3"/>
    <w:rsid w:val="007B3A16"/>
    <w:rsid w:val="0089007F"/>
    <w:rsid w:val="008C2EE2"/>
    <w:rsid w:val="00910B72"/>
    <w:rsid w:val="00D3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6795"/>
  <w15:chartTrackingRefBased/>
  <w15:docId w15:val="{07D146C8-377A-47C1-B6B6-7EB8E09D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10B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0B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910B72"/>
    <w:rPr>
      <w:color w:val="0000FF"/>
      <w:u w:val="single"/>
    </w:rPr>
  </w:style>
  <w:style w:type="paragraph" w:customStyle="1" w:styleId="sc-fbuwsc">
    <w:name w:val="sc-fbuwsc"/>
    <w:basedOn w:val="Normal"/>
    <w:rsid w:val="00910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0B72"/>
    <w:rPr>
      <w:b/>
      <w:bCs/>
    </w:rPr>
  </w:style>
  <w:style w:type="character" w:customStyle="1" w:styleId="job-description">
    <w:name w:val="job-description"/>
    <w:basedOn w:val="Fontepargpadro"/>
    <w:rsid w:val="00910B72"/>
  </w:style>
  <w:style w:type="paragraph" w:customStyle="1" w:styleId="sc-jdwbtq">
    <w:name w:val="sc-jdwbtq"/>
    <w:basedOn w:val="Normal"/>
    <w:rsid w:val="00910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C2EE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C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1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5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72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65">
              <w:marLeft w:val="0"/>
              <w:marRight w:val="0"/>
              <w:marTop w:val="18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6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ho.com.br/vagas/engenheiro-de-software-junior/18965998/?origem_apply=busca-de-vagas&amp;entrada_apply=dire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tho.com.br/vagas/engenheiro-de-software-juni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tho.com.br/vagas/engenheiro-de-software-junior/rio-de-janeiro-rj/" TargetMode="External"/><Relationship Id="rId11" Type="http://schemas.openxmlformats.org/officeDocument/2006/relationships/hyperlink" Target="https://www.google.com/search?q=vagas+para+engenheiro+de+software+em+empresas+no+brasil&amp;oq=vagas+para+engenheiro+de+software&amp;aqs=chrome.1.69i57j0i512j0i22i30l4.8687j0j7&amp;sourceid=chrome&amp;ie=UTF-8&amp;ibp=htl;jobs&amp;sa=X&amp;ved=2ahUKEwi7nOGerYnzAhUhJLkGHVKCCR4Qkd0GegQIBBAB#fpstate=tldetail&amp;htivrt=jobs&amp;htiq=vagas+para+engenheiro+de+software+em+empresas+no+brasil&amp;htidocid=ClQNtjSMGnrm2MeMAAAAAA%3D%3D&amp;sxsrf=AOaemvL54LbMgvSzHdZI844GwW4zki6rGw:1631996637378" TargetMode="External"/><Relationship Id="rId5" Type="http://schemas.openxmlformats.org/officeDocument/2006/relationships/hyperlink" Target="https://www.catho.com.br/vagas/engenheiro-de-software-junior/18987374/?origem_apply=busca-de-vagas&amp;entrada_apply=direto" TargetMode="External"/><Relationship Id="rId10" Type="http://schemas.openxmlformats.org/officeDocument/2006/relationships/hyperlink" Target="https://www.catho.com.br/vagas/engenheiro-de-software-junior/18965998/?origem_apply=busca-de-vagas&amp;entrada_apply=dire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tho.com.br/vagas/sp/atiba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678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Hora</dc:creator>
  <cp:keywords/>
  <dc:description/>
  <cp:lastModifiedBy>Cezar Hora</cp:lastModifiedBy>
  <cp:revision>2</cp:revision>
  <dcterms:created xsi:type="dcterms:W3CDTF">2021-09-18T20:25:00Z</dcterms:created>
  <dcterms:modified xsi:type="dcterms:W3CDTF">2021-09-18T20:25:00Z</dcterms:modified>
</cp:coreProperties>
</file>