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7C495" w14:textId="3995A20C" w:rsidR="00481419" w:rsidRDefault="00796325">
      <w:r>
        <w:t xml:space="preserve">Questão 2 </w:t>
      </w:r>
    </w:p>
    <w:p w14:paraId="0CEB9707" w14:textId="0A0D8C1A" w:rsidR="00796325" w:rsidRPr="002245C8" w:rsidRDefault="002245C8">
      <w:pPr>
        <w:rPr>
          <w:b/>
          <w:bCs/>
        </w:rPr>
      </w:pPr>
      <w:r w:rsidRPr="002245C8">
        <w:rPr>
          <w:b/>
          <w:bCs/>
        </w:rPr>
        <w:t>Resposta o valor de Z = -1</w:t>
      </w:r>
    </w:p>
    <w:p w14:paraId="352C2A0F" w14:textId="588C9C23" w:rsidR="00796325" w:rsidRDefault="00796325">
      <w:r>
        <w:rPr>
          <w:noProof/>
        </w:rPr>
        <w:drawing>
          <wp:inline distT="0" distB="0" distL="0" distR="0" wp14:anchorId="254ED2A4" wp14:editId="4D961200">
            <wp:extent cx="5400040" cy="45034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3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25"/>
    <w:rsid w:val="002245C8"/>
    <w:rsid w:val="00481419"/>
    <w:rsid w:val="0079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B8EC0"/>
  <w15:chartTrackingRefBased/>
  <w15:docId w15:val="{ADCBD7A1-455D-4D8B-AC14-560E8FD2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Hora</dc:creator>
  <cp:keywords/>
  <dc:description/>
  <cp:lastModifiedBy>Cezar Hora</cp:lastModifiedBy>
  <cp:revision>1</cp:revision>
  <dcterms:created xsi:type="dcterms:W3CDTF">2021-11-13T17:56:00Z</dcterms:created>
  <dcterms:modified xsi:type="dcterms:W3CDTF">2021-11-13T18:16:00Z</dcterms:modified>
</cp:coreProperties>
</file>