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D1DA" w14:textId="3DC01395" w:rsidR="00291ECD" w:rsidRDefault="006E2E63">
      <w:r>
        <w:t>Segue documentação do modelo logico e físico.</w:t>
      </w:r>
    </w:p>
    <w:p w14:paraId="0CBC05E9" w14:textId="14A30040" w:rsidR="006E2E63" w:rsidRDefault="006E2E63">
      <w:r>
        <w:t>Segue modelo Relacional</w:t>
      </w:r>
    </w:p>
    <w:p w14:paraId="4C4D4D33" w14:textId="6D7D627B" w:rsidR="006E2E63" w:rsidRDefault="006E2E63">
      <w:r>
        <w:rPr>
          <w:noProof/>
        </w:rPr>
        <w:drawing>
          <wp:inline distT="0" distB="0" distL="0" distR="0" wp14:anchorId="465752BB" wp14:editId="2A319A67">
            <wp:extent cx="5400040" cy="356679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Segue modelo logico</w:t>
      </w:r>
    </w:p>
    <w:p w14:paraId="767600B0" w14:textId="539772BE" w:rsidR="006E2E63" w:rsidRDefault="006E2E63">
      <w:r>
        <w:rPr>
          <w:noProof/>
        </w:rPr>
        <w:drawing>
          <wp:inline distT="0" distB="0" distL="0" distR="0" wp14:anchorId="7419BDAF" wp14:editId="3DA41513">
            <wp:extent cx="5400040" cy="394525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63"/>
    <w:rsid w:val="00125E17"/>
    <w:rsid w:val="00291ECD"/>
    <w:rsid w:val="006E2E63"/>
    <w:rsid w:val="00F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8DEB"/>
  <w15:chartTrackingRefBased/>
  <w15:docId w15:val="{3B310133-4572-477A-9E1F-E436A136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Jesus</dc:creator>
  <cp:keywords/>
  <dc:description/>
  <cp:lastModifiedBy>Cezar Jesus</cp:lastModifiedBy>
  <cp:revision>1</cp:revision>
  <dcterms:created xsi:type="dcterms:W3CDTF">2022-05-24T18:12:00Z</dcterms:created>
  <dcterms:modified xsi:type="dcterms:W3CDTF">2022-05-24T18:15:00Z</dcterms:modified>
</cp:coreProperties>
</file>