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0E6F" w14:textId="77777777" w:rsidR="009374CB" w:rsidRDefault="009374CB"/>
    <w:p w14:paraId="187C1F85" w14:textId="51F2193B" w:rsidR="009374CB" w:rsidRPr="009374CB" w:rsidRDefault="009374CB">
      <w:pPr>
        <w:rPr>
          <w:lang w:val="en-US"/>
        </w:rPr>
      </w:pPr>
      <w:r w:rsidRPr="009374CB">
        <w:rPr>
          <w:lang w:val="en-US"/>
        </w:rPr>
        <w:t>Problem description:</w:t>
      </w:r>
    </w:p>
    <w:p w14:paraId="4FBED75B" w14:textId="69A38FFE" w:rsidR="009374CB" w:rsidRDefault="009374CB">
      <w:pPr>
        <w:rPr>
          <w:lang w:val="en-US"/>
        </w:rPr>
      </w:pPr>
      <w:r w:rsidRPr="009374CB">
        <w:rPr>
          <w:lang w:val="en-US"/>
        </w:rPr>
        <w:t xml:space="preserve">First step was </w:t>
      </w:r>
      <w:r>
        <w:rPr>
          <w:lang w:val="en-US"/>
        </w:rPr>
        <w:t>looking into data and check their format. Then I split data into a few categories:</w:t>
      </w:r>
    </w:p>
    <w:p w14:paraId="42D805E0" w14:textId="15172782" w:rsidR="009374CB" w:rsidRDefault="009374CB" w:rsidP="009374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Reg_features</w:t>
      </w:r>
      <w:proofErr w:type="spellEnd"/>
    </w:p>
    <w:p w14:paraId="3453689D" w14:textId="7AF0E38D" w:rsidR="009374CB" w:rsidRDefault="009374CB" w:rsidP="009374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Cat_featires</w:t>
      </w:r>
      <w:proofErr w:type="spellEnd"/>
    </w:p>
    <w:p w14:paraId="06569834" w14:textId="2B24EF59" w:rsidR="009374CB" w:rsidRDefault="009374CB" w:rsidP="009374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Int_features</w:t>
      </w:r>
      <w:proofErr w:type="spellEnd"/>
    </w:p>
    <w:p w14:paraId="42FEFA1B" w14:textId="5C62771C" w:rsidR="009374CB" w:rsidRDefault="009374CB" w:rsidP="009374CB">
      <w:pPr>
        <w:ind w:left="60"/>
        <w:rPr>
          <w:lang w:val="en-US"/>
        </w:rPr>
      </w:pPr>
    </w:p>
    <w:p w14:paraId="730534CB" w14:textId="1949657E" w:rsidR="001438C9" w:rsidRDefault="001438C9" w:rsidP="001438C9">
      <w:pPr>
        <w:ind w:left="60"/>
        <w:rPr>
          <w:lang w:val="en-US"/>
        </w:rPr>
      </w:pPr>
      <w:r>
        <w:rPr>
          <w:lang w:val="en-US"/>
        </w:rPr>
        <w:t xml:space="preserve">Next step was start to build a pipeline. First step of pipeline was ‘1_manual_preparing_data’. During this step I change all categorical features by one hot encoding. From column with data I take number of month and day. Output of first step is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numerical features.</w:t>
      </w:r>
    </w:p>
    <w:p w14:paraId="26B209B6" w14:textId="69255B38" w:rsidR="001438C9" w:rsidRDefault="001438C9" w:rsidP="001438C9">
      <w:pPr>
        <w:ind w:left="60"/>
        <w:rPr>
          <w:lang w:val="en-US"/>
        </w:rPr>
      </w:pPr>
      <w:r>
        <w:rPr>
          <w:lang w:val="en-US"/>
        </w:rPr>
        <w:t xml:space="preserve">During second step I generated more features by automotive approach. I build </w:t>
      </w:r>
      <w:proofErr w:type="spellStart"/>
      <w:r w:rsidRPr="001438C9">
        <w:rPr>
          <w:lang w:val="en-US"/>
        </w:rPr>
        <w:t>XGBoost</w:t>
      </w:r>
      <w:proofErr w:type="spellEnd"/>
      <w:r w:rsidRPr="001438C9">
        <w:rPr>
          <w:lang w:val="en-US"/>
        </w:rPr>
        <w:t xml:space="preserve"> </w:t>
      </w:r>
      <w:r>
        <w:rPr>
          <w:lang w:val="en-US"/>
        </w:rPr>
        <w:t>model</w:t>
      </w:r>
      <w:r w:rsidRPr="001438C9">
        <w:rPr>
          <w:lang w:val="en-US"/>
        </w:rPr>
        <w:t>. Select most important features and generate extra features. Extra features are sum and multiplication of 2 most important features and log for best features.</w:t>
      </w:r>
      <w:r>
        <w:rPr>
          <w:lang w:val="en-US"/>
        </w:rPr>
        <w:t xml:space="preserve"> I do it in a few iterations or until my score</w:t>
      </w:r>
      <w:r w:rsidR="007476E3">
        <w:rPr>
          <w:lang w:val="en-US"/>
        </w:rPr>
        <w:t xml:space="preserve"> </w:t>
      </w:r>
      <w:r>
        <w:rPr>
          <w:lang w:val="en-US"/>
        </w:rPr>
        <w:t>(MAE) is improving.</w:t>
      </w:r>
    </w:p>
    <w:p w14:paraId="7D782699" w14:textId="023A7390" w:rsidR="001438C9" w:rsidRDefault="001438C9" w:rsidP="001438C9">
      <w:pPr>
        <w:ind w:left="60"/>
        <w:rPr>
          <w:lang w:val="en-US"/>
        </w:rPr>
      </w:pPr>
      <w:r>
        <w:rPr>
          <w:lang w:val="en-US"/>
        </w:rPr>
        <w:t xml:space="preserve">Then my last step is using auto ml generate final model. I used h2o for this. </w:t>
      </w:r>
    </w:p>
    <w:p w14:paraId="177015E9" w14:textId="420540C5" w:rsidR="001438C9" w:rsidRDefault="001438C9" w:rsidP="001438C9">
      <w:pPr>
        <w:ind w:left="60"/>
        <w:rPr>
          <w:lang w:val="en-US"/>
        </w:rPr>
      </w:pPr>
    </w:p>
    <w:p w14:paraId="5E92AE17" w14:textId="662AF9EA" w:rsidR="001438C9" w:rsidRPr="009374CB" w:rsidRDefault="001438C9" w:rsidP="001438C9">
      <w:pPr>
        <w:ind w:left="60"/>
        <w:rPr>
          <w:lang w:val="en-US"/>
        </w:rPr>
      </w:pPr>
      <w:r>
        <w:rPr>
          <w:lang w:val="en-US"/>
        </w:rPr>
        <w:t xml:space="preserve">Below there is a table with variable importance. We can see that the best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is mixed from two other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.</w:t>
      </w:r>
    </w:p>
    <w:p w14:paraId="1B2B2DD4" w14:textId="77777777" w:rsidR="009374CB" w:rsidRPr="009374CB" w:rsidRDefault="009374CB">
      <w:pPr>
        <w:rPr>
          <w:lang w:val="en-US"/>
        </w:rPr>
      </w:pPr>
    </w:p>
    <w:p w14:paraId="4E8D4B86" w14:textId="77777777" w:rsidR="009374CB" w:rsidRPr="009374CB" w:rsidRDefault="009374CB">
      <w:pPr>
        <w:rPr>
          <w:lang w:val="en-US"/>
        </w:rPr>
      </w:pPr>
    </w:p>
    <w:p w14:paraId="6E8C7941" w14:textId="236A75A7" w:rsidR="001438C9" w:rsidRDefault="009374CB">
      <w:r>
        <w:rPr>
          <w:noProof/>
        </w:rPr>
        <w:drawing>
          <wp:inline distT="0" distB="0" distL="0" distR="0" wp14:anchorId="435F2C26" wp14:editId="73004DB5">
            <wp:extent cx="4814047" cy="454118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8 at 15.19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82" cy="45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3A78" w14:textId="77777777" w:rsidR="001438C9" w:rsidRDefault="001438C9">
      <w:r>
        <w:br w:type="page"/>
      </w:r>
    </w:p>
    <w:p w14:paraId="1B68ED76" w14:textId="25DB9769" w:rsidR="007C4FE7" w:rsidRDefault="001438C9">
      <w:bookmarkStart w:id="0" w:name="_GoBack"/>
      <w:proofErr w:type="spellStart"/>
      <w:r>
        <w:lastRenderedPageBreak/>
        <w:t>Potential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bookmarkEnd w:id="0"/>
    <w:p w14:paraId="744C61FF" w14:textId="28AEE7D2" w:rsidR="001438C9" w:rsidRDefault="001438C9" w:rsidP="001438C9">
      <w:pPr>
        <w:pStyle w:val="ListParagraph"/>
        <w:numPr>
          <w:ilvl w:val="0"/>
          <w:numId w:val="1"/>
        </w:numPr>
        <w:rPr>
          <w:lang w:val="en-US"/>
        </w:rPr>
      </w:pPr>
      <w:r w:rsidRPr="001438C9">
        <w:rPr>
          <w:lang w:val="en-US"/>
        </w:rPr>
        <w:t>During second step (creating auto features)</w:t>
      </w:r>
      <w:r>
        <w:rPr>
          <w:lang w:val="en-US"/>
        </w:rPr>
        <w:t xml:space="preserve"> combine different type of features (cat,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14:paraId="59002D3E" w14:textId="05139EA9" w:rsidR="007476E3" w:rsidRDefault="007476E3" w:rsidP="00143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Deeper </w:t>
      </w:r>
      <w:r w:rsidRPr="007476E3">
        <w:rPr>
          <w:lang w:val="en-US"/>
        </w:rPr>
        <w:t>analysis</w:t>
      </w:r>
      <w:r>
        <w:rPr>
          <w:lang w:val="en-US"/>
        </w:rPr>
        <w:t xml:space="preserve"> of data, </w:t>
      </w:r>
      <w:r w:rsidRPr="007476E3">
        <w:rPr>
          <w:lang w:val="en-US"/>
        </w:rPr>
        <w:t>searching for outliers</w:t>
      </w:r>
    </w:p>
    <w:p w14:paraId="1E4C966D" w14:textId="0D9DB917" w:rsidR="007476E3" w:rsidRDefault="007476E3" w:rsidP="00143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more artificial features</w:t>
      </w:r>
    </w:p>
    <w:p w14:paraId="76D2597B" w14:textId="77777777" w:rsidR="007476E3" w:rsidRPr="001438C9" w:rsidRDefault="007476E3" w:rsidP="007476E3">
      <w:pPr>
        <w:pStyle w:val="ListParagraph"/>
        <w:ind w:left="420"/>
        <w:rPr>
          <w:lang w:val="en-US"/>
        </w:rPr>
      </w:pPr>
    </w:p>
    <w:sectPr w:rsidR="007476E3" w:rsidRPr="001438C9" w:rsidSect="00A61F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12B6"/>
    <w:multiLevelType w:val="hybridMultilevel"/>
    <w:tmpl w:val="93DE2914"/>
    <w:lvl w:ilvl="0" w:tplc="4E0EF7D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CB"/>
    <w:rsid w:val="001438C9"/>
    <w:rsid w:val="003C00DE"/>
    <w:rsid w:val="007476E3"/>
    <w:rsid w:val="009374CB"/>
    <w:rsid w:val="00A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8EAA5"/>
  <w15:chartTrackingRefBased/>
  <w15:docId w15:val="{A8875D31-1047-7E40-88C4-15F3EACD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2019-03-18T14:20:00Z</dcterms:created>
  <dcterms:modified xsi:type="dcterms:W3CDTF">2019-03-18T14:44:00Z</dcterms:modified>
</cp:coreProperties>
</file>