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Q：自我介绍：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尊敬的面试官您好，我是来自中国人民公安大学的2015级学生郑仁杰。本人从事互联网技术学习已经快有一年了，十分热爱互联网行业，更钟情于前端工作，平时喜欢捣鼓一些自己的想法，做一些有趣的小项目，对于前端开发这片领域的新技术、新动向很是敏感，对所有的新事物都抱以热情开放的态度，钟爱原生，更喜欢造轮子，但技艺未精，不敢在前辈面前班门弄斧。在编程生活中我有三大爱好，thinking，coding and searching，我在生活中喜欢思考人们的需求是什么，是否有可发掘的潜在价值，喜欢用自己的双手敲敲代码试着去实现自己的想法，虽然过程中经常会遇到困难和瓶颈，但我会“外事找谷歌，内事问百度”啊。我也会利用学校和实验室提供的资源，购买书籍，提升自身素养，细细算来从入门到现在翻阅过的前端书籍已不下半百，略有收获便会撰写成文，在各大技术博客上与同僚分享经验。如今虽不算登峰造极，但我自认为也已是小有所成，如今求职于XXX门下，望能遇见伯乐，带领我向技术的更高层进阶。谢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Q：为什么不选择从警？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我曾经带着梦想来到公安大学，我也感谢母校愿意接纳我，也是在北京这片土地上，我获得了更多提升自我的机会。三年前，我希望自己能向电影里的英雄那样除暴安良，但现实终究不是电影，经过了三年警校生活的洗礼，我逐渐发现这样的生活并不是我所想要的。我向往自由，更渴望成就。在这过程中，我发现我对计算机有别样的兴趣，更有不俗的学习能力，我毫不犹豫地抛下一切，一心投入其中。在这过程中，我享受着与计算机对话带给我的快乐，我享受着每一个完成的项目带来的荣誉，更享受前端事业为我带来的另一片光明前景。我终究还是做出了抉择，离开了那条学校原本为我定制的人生道路，为了我的梦想，为了我的事业，为了我的未来，更为了那些我爱的人和爱我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Q：为什么不选择考研？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在我身边很多的同窗都把读研当作自己提升平台的大好机会，也同样有很多人问过我同样的问题，但我的回答始终如一，我不选择考研。其实未来对我而言就像投资，读研就像一支稳定的股票，它会给你长期的收益，不过代价是一年的备考</w:t>
      </w:r>
      <w:bookmarkStart w:id="0" w:name="_GoBack"/>
      <w:bookmarkEnd w:id="0"/>
      <w:r>
        <w:rPr>
          <w:rFonts w:hint="eastAsia"/>
          <w:lang w:val="en-US" w:eastAsia="zh-CN"/>
        </w:rPr>
        <w:t>青春。而就业更像是一场冒险，冒险去投资一家很有潜力但也很有风险的创业公司，你一定能有所收获，但结果或许会不尽人意。很多人都觉得，我坐拥着院长和实验室众多优秀导师的青睐，手上也有成功的项目和成熟的技术，更有良好的学习能力，读研对我来说应该是最合适不过的一条路了，但我还是选择了后者，因为我反感应试教育，我不希望把我的时间投入到不感兴趣的地方，从小到大，我就是考试这场游戏的佼佼者，但自高考以后，我就没有那样的激情再走同样的道路。我认为，如今既到弱冠之年，我也将迎来人生中最重要的一段时光，我应当把自己的天赋投入到那些我认为有更多回报的领域。如果说读研是一次深造，那就业何尝不也是一次深造，企业更像是练兵场，它能用现实教你适应这个行业的生存法则，教你如何在激烈的竞争中稳中求进，教你更多在学校这样的象牙塔里学不到的阅历和经验，这才是我选择就业的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Q：什么时候开始接触前端，为什么选择前端？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其实我觉得很多事情就是冥冥之中注定的缘分。话说最开始，我并不是冲着网站开发的目标进入编程领域，我只是纯粹为了给自己的科研项目添点实际的东西。大概是去年5月底，APP开发掀起了一股热潮，我也随之投入其中，机缘巧合地我走上了Hybrid开发这条道路，因为我看上了它跨平台的方便性，也就这样机缘巧合地学习了前端开发知识。在后来两个月的公安工作体验中，我更发现了移动产品在这片领域有卓越的应用前景，可以以我的语音识别笔录软件为例，这无疑更加坚定了我继续走前端开发的决心。随着逐渐的深入，我更爱上了JS这门“特立独行”的编程语言，爱上了我在电脑上那个小窗口里创造出的奇幻世界，爱上了这项不断成熟，不断发展的前端事业。我从没后悔过我付出的一切，因为前端技术已经给我带回了不俗的回报，我还会继续坚持着走下去，虽然其中路途坎坷，但我也从没为此而屈服过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52628"/>
    <w:rsid w:val="03E51A0C"/>
    <w:rsid w:val="095C68F4"/>
    <w:rsid w:val="0A0529A0"/>
    <w:rsid w:val="0EF77093"/>
    <w:rsid w:val="0FD247EA"/>
    <w:rsid w:val="14D020E8"/>
    <w:rsid w:val="16672012"/>
    <w:rsid w:val="168D1837"/>
    <w:rsid w:val="22332138"/>
    <w:rsid w:val="2488317A"/>
    <w:rsid w:val="319C5F8D"/>
    <w:rsid w:val="3B4F2B40"/>
    <w:rsid w:val="3FD52628"/>
    <w:rsid w:val="478F7B89"/>
    <w:rsid w:val="4E244978"/>
    <w:rsid w:val="4E7527E9"/>
    <w:rsid w:val="4F405AE9"/>
    <w:rsid w:val="55BB6D56"/>
    <w:rsid w:val="5DEB635B"/>
    <w:rsid w:val="678755F1"/>
    <w:rsid w:val="6C3B0435"/>
    <w:rsid w:val="7312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2018-04-01T07:41:00Z</dcterms:created>
  <dc:creator>without</dc:creator>
  <cp:lastModifiedBy>without</cp:lastModifiedBy>
  <dcterms:modified xsi:type="dcterms:W3CDTF">2018-04-01T10:40:41Z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