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0135" w14:textId="02430145" w:rsidR="00D43C01" w:rsidRDefault="005802E4">
      <w:r>
        <w:t xml:space="preserve">Maya </w:t>
      </w:r>
      <w:proofErr w:type="gramStart"/>
      <w:r>
        <w:t>Flynn  10.02.2026</w:t>
      </w:r>
      <w:proofErr w:type="gramEnd"/>
      <w:r>
        <w:t xml:space="preserve"> </w:t>
      </w:r>
    </w:p>
    <w:p w14:paraId="59A024D4" w14:textId="77777777" w:rsidR="005802E4" w:rsidRDefault="005802E4"/>
    <w:p w14:paraId="0EABB2CB" w14:textId="6DD124B2" w:rsidR="005802E4" w:rsidRDefault="005802E4">
      <w:r>
        <w:t xml:space="preserve">GBP – brak </w:t>
      </w:r>
    </w:p>
    <w:p w14:paraId="56D22E73" w14:textId="459797B0" w:rsidR="005802E4" w:rsidRDefault="005802E4">
      <w:proofErr w:type="spellStart"/>
      <w:r>
        <w:t>Refreash</w:t>
      </w:r>
      <w:proofErr w:type="spellEnd"/>
      <w:r>
        <w:t xml:space="preserve"> strony www plus zmiana domeny </w:t>
      </w:r>
    </w:p>
    <w:p w14:paraId="04329305" w14:textId="00444736" w:rsidR="005802E4" w:rsidRDefault="005802E4">
      <w:proofErr w:type="spellStart"/>
      <w:r>
        <w:t>Lokalnenewsy</w:t>
      </w:r>
      <w:proofErr w:type="spellEnd"/>
      <w:r>
        <w:t xml:space="preserve"> na Majorce </w:t>
      </w:r>
    </w:p>
    <w:p w14:paraId="20F48F4E" w14:textId="0BD0AF39" w:rsidR="005802E4" w:rsidRDefault="00472F9C">
      <w:r>
        <w:t xml:space="preserve">Kurs stacjonarny </w:t>
      </w:r>
    </w:p>
    <w:p w14:paraId="2914F76F" w14:textId="6F5C5D20" w:rsidR="0047355F" w:rsidRDefault="000F33A0">
      <w:r>
        <w:t xml:space="preserve">Wierzbicka </w:t>
      </w:r>
    </w:p>
    <w:p w14:paraId="0444571B" w14:textId="77777777" w:rsidR="005802E4" w:rsidRDefault="005802E4"/>
    <w:sectPr w:rsidR="005802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E4"/>
    <w:rsid w:val="000615D4"/>
    <w:rsid w:val="000D6EEE"/>
    <w:rsid w:val="000F33A0"/>
    <w:rsid w:val="00472F9C"/>
    <w:rsid w:val="0047355F"/>
    <w:rsid w:val="005802E4"/>
    <w:rsid w:val="006E12B4"/>
    <w:rsid w:val="00764720"/>
    <w:rsid w:val="00AF475E"/>
    <w:rsid w:val="00D43C01"/>
    <w:rsid w:val="00E8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35A3B4"/>
  <w15:chartTrackingRefBased/>
  <w15:docId w15:val="{75A34848-5217-F14A-A0A0-667B0573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2E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2E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2E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2E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2E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2E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2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2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2E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2E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2E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2E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Cezary Ziarkowski</dc:creator>
  <cp:keywords/>
  <dc:description/>
  <cp:lastModifiedBy>Cezary Ziarkowski</cp:lastModifiedBy>
  <cp:revision>1</cp:revision>
  <dcterms:created xsi:type="dcterms:W3CDTF">2026-02-10T18:35:00Z</dcterms:created>
  <dcterms:modified xsi:type="dcterms:W3CDTF">2026-02-11T07:18:00Z</dcterms:modified>
</cp:coreProperties>
</file>