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time performance delay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login the page has a 7 seconds delay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test10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login the page has a 7 seconds delay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login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username valid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parola valida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login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login time should be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login time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