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BUG15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by descenting price"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by descending price"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test15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by descending price"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"descending"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