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"back to home" from " Checkout: Complete! "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"back to home" from "checkout:complete!"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test17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"back to home" from "checkout:complete!"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enter complete and valid credential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"finish"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"back to home"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