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BUG4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shows details from a different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a product the new form is with details of a different product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test4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a product the new form is with details of a different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details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should show a new "form"with details about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it show a new "form" with details from a different product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