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BUG5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can't add 6 products to cart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adding products to cart you can not add more then 3 products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test5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products to cart you can not add more then 3 products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6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6 products should be added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only maxim of 3 products can be added to the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