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D6" w:rsidRPr="00D345D6" w:rsidRDefault="00D345D6" w:rsidP="00D345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Analyse des Besoins Métiers - Aéroworld Corporation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d'Analyse pour le Recrutement Chef de Projet Data Analytics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Executive Summary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Aéroworld Corporation, leader mondial de l'industrie aéronautique depuis plus de 50 ans, fait face à une problématique critique de gestion de données à grande échelle. Cette analyse identifie les enjeux stratégiques, les contraintes opérationnelles et propose des recommandations pour optimiser leur infrastructure data.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Contexte Entreprise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1.1 Profil Organisationnel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Secteur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Industrie aéronautique mondiale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Ancienneté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50+ années d'expertise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Envergure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Milliers d'employés, présence internationale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Conception, développement, fabrication, maintenance aéronautique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Gamme Produits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Avions commerciaux et de transport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Hélicoptères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Solutions de maintenance avancées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R&amp;D technologies de pointe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Problématique Data Identifiée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Volume et Variété des Données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Sources de données massives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Essais en vol (télémetrie, performances)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Opérations temps réel (trafic, météo, systèmes)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Capteurs embarqués (IoT, monitoring continu)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Systèmes de maintenance (MTBF, diagnostics)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clients (utilisation, satisfaction)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Volumétrie estimée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Plusieurs téraoctets/jour across multiple data streams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Défis Techniques Actuels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Architecture &amp; Infrastructure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Stockage évolutif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Besoin Data Lake robuste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Traitement temps réel critique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Scalabilité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Croissance exponentielle des données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&amp; Interopérabilité</w:t>
      </w:r>
    </w:p>
    <w:p w:rsidR="00D345D6" w:rsidRPr="00D345D6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Silos départementaux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Données fragmentées</w:t>
      </w:r>
    </w:p>
    <w:p w:rsidR="00D345D6" w:rsidRPr="00D345D6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Standards hétérogènes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Formats multiples</w:t>
      </w:r>
    </w:p>
    <w:p w:rsidR="00D345D6" w:rsidRPr="00D345D6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Consolidation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Vue 360° manquante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&amp; Conformité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Cybersécurité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Protection contre attaques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Plans conception sensibles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Réglementation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Compliance aéronautique internationale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Enjeux Business Stratégiques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Optimisation Opérationnelle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Prédiction maintenance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Réduction coûts, amélioration sécurité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produits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Optimisation design basée sur usage réel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Efficacité R&amp;D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Accélération cycles innovation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Avantage Concurrentiel</w:t>
      </w:r>
    </w:p>
    <w:p w:rsidR="00D345D6" w:rsidRPr="00D345D6" w:rsidRDefault="00D345D6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Intelligence augmentée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Décisions data-driven</w:t>
      </w:r>
    </w:p>
    <w:p w:rsidR="00D345D6" w:rsidRPr="00D345D6" w:rsidRDefault="00D345D6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Personnalisation offres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Adaptation besoins clients</w:t>
      </w:r>
    </w:p>
    <w:p w:rsidR="00D345D6" w:rsidRPr="00D345D6" w:rsidRDefault="00D345D6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Innovation continue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Anticipation tendances marché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 Gestion Risques</w:t>
      </w:r>
    </w:p>
    <w:p w:rsidR="00D345D6" w:rsidRPr="00D345D6" w:rsidRDefault="00D345D6" w:rsidP="00D34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vols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Analyse prédictive incidents</w:t>
      </w:r>
    </w:p>
    <w:p w:rsidR="00D345D6" w:rsidRPr="00D345D6" w:rsidRDefault="00D345D6" w:rsidP="00D34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 produits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Détection anomalies précoce</w:t>
      </w:r>
    </w:p>
    <w:p w:rsidR="00D345D6" w:rsidRPr="00D345D6" w:rsidRDefault="00D345D6" w:rsidP="00D34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Continuité activité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Résilience systèmes critiques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4. Analyse des Contraintes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 Contraintes Techniques</w:t>
      </w:r>
    </w:p>
    <w:p w:rsidR="00D345D6" w:rsidRPr="00D345D6" w:rsidRDefault="00D345D6" w:rsidP="00D34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Legacy systems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Intégration systèmes existants</w:t>
      </w:r>
    </w:p>
    <w:p w:rsidR="00D345D6" w:rsidRPr="00D345D6" w:rsidRDefault="00D345D6" w:rsidP="00D34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Latence critique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Temps réel opérationnel</w:t>
      </w:r>
    </w:p>
    <w:p w:rsidR="00D345D6" w:rsidRPr="00D345D6" w:rsidRDefault="00D345D6" w:rsidP="00D34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Fiabilité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Disponibilité 99.9%+ requise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Contraintes Réglementaires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RGPD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Protection données personnelles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ITAR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Régulations export technologie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Certification aéronautique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Standards DO-178C/DO-254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4.3 Contraintes Organisationnelles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Change management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Adoption utilisateurs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Montée en compétence équipes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Budget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ROI investissements data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Recommandations Architecturales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5.1 Architecture Data Lake Moderne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Couche Ingestion</w:t>
      </w:r>
    </w:p>
    <w:p w:rsidR="00D345D6" w:rsidRPr="00D345D6" w:rsidRDefault="00D345D6" w:rsidP="00D34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Batch processing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Apache Spark, Databricks</w:t>
      </w:r>
    </w:p>
    <w:p w:rsidR="00D345D6" w:rsidRPr="00D345D6" w:rsidRDefault="00D345D6" w:rsidP="00D34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Streaming</w:t>
      </w:r>
      <w:r w:rsidRPr="00D345D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Apache Kafka, Azure Event Hubs</w:t>
      </w:r>
    </w:p>
    <w:p w:rsidR="00D345D6" w:rsidRPr="00D345D6" w:rsidRDefault="00D345D6" w:rsidP="00D34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REST/GraphQL pour intégrations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Couche Stockage</w:t>
      </w:r>
    </w:p>
    <w:p w:rsidR="00D345D6" w:rsidRPr="00D345D6" w:rsidRDefault="00D345D6" w:rsidP="00D34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Raw data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Azure Data Lake Storage Gen2</w:t>
      </w:r>
    </w:p>
    <w:p w:rsidR="00D345D6" w:rsidRPr="00D345D6" w:rsidRDefault="00D345D6" w:rsidP="00D34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Processed data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Delta Lake format</w:t>
      </w:r>
    </w:p>
    <w:p w:rsidR="00D345D6" w:rsidRPr="00D345D6" w:rsidRDefault="00D345D6" w:rsidP="00D34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Metadata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Apache Atlas catalog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Couche Processing</w:t>
      </w:r>
    </w:p>
    <w:p w:rsidR="00D345D6" w:rsidRPr="00D345D6" w:rsidRDefault="00D345D6" w:rsidP="00D34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ETL/ELT</w:t>
      </w:r>
      <w:r w:rsidRPr="00D345D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Azure Data Factory, DBT</w:t>
      </w:r>
    </w:p>
    <w:p w:rsidR="00D345D6" w:rsidRPr="00D345D6" w:rsidRDefault="00D345D6" w:rsidP="00D34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ML/AI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Azure ML, MLflow</w:t>
      </w:r>
    </w:p>
    <w:p w:rsidR="00D345D6" w:rsidRPr="00D345D6" w:rsidRDefault="00D345D6" w:rsidP="00D34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Analytics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Synapse Analytics</w:t>
      </w:r>
    </w:p>
    <w:p w:rsid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5.2 Gouvernance &amp; Sécurité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Governance</w:t>
      </w:r>
    </w:p>
    <w:p w:rsidR="00D345D6" w:rsidRPr="00D345D6" w:rsidRDefault="00D345D6" w:rsidP="00D34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lineage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Traçabilité complète</w:t>
      </w:r>
    </w:p>
    <w:p w:rsidR="00D345D6" w:rsidRPr="00D345D6" w:rsidRDefault="00D345D6" w:rsidP="00D34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quality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Monitoring automatisé</w:t>
      </w:r>
    </w:p>
    <w:p w:rsidR="00D345D6" w:rsidRPr="00D345D6" w:rsidRDefault="00D345D6" w:rsidP="00D34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Master data management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Référentiels unifiés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</w:p>
    <w:p w:rsidR="00D345D6" w:rsidRPr="00D345D6" w:rsidRDefault="00D345D6" w:rsidP="00D34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Encryption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End-to-end chiffrement</w:t>
      </w:r>
    </w:p>
    <w:p w:rsidR="00D345D6" w:rsidRPr="00D345D6" w:rsidRDefault="00D345D6" w:rsidP="00D34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 control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RBAC granulaire</w:t>
      </w:r>
    </w:p>
    <w:p w:rsidR="00D345D6" w:rsidRPr="00D345D6" w:rsidRDefault="00D345D6" w:rsidP="00D34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Logging complet accès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Roadmap Implémentation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1 (3-6 mois) : Fondations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infrastructure Data Lake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Migration données critiques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Formation équipes 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2 (6-12 mois) : Expansion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sources additionnelles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cas d'usage prioritaires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outils self-service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3 (12-18 mois) : Optimisation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Advanced analytics &amp; ML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Automatisation complète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Centre d'excellence data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Aéroworld dispose d'un potentiel data exceptionnel pour révolutionner l'industrie aéronautique. Le succès de cette transformation repose sur une approche structurée combinant excellence technique, gouvernance rigoureuse et conduite du changement adaptée.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La mise en place d'une équipe data analytics dirigée par un Chef de Projet expérimenté constitue un prérequis indispensable pour concrétiser cette ambition stratégique.</w: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5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Auteur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[Votre Nom]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[Date actuelle]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1.0</w:t>
      </w:r>
    </w:p>
    <w:p w:rsidR="00035B12" w:rsidRDefault="00035B12"/>
    <w:sectPr w:rsidR="0003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50" w:rsidRDefault="00163550" w:rsidP="00D345D6">
      <w:pPr>
        <w:spacing w:after="0" w:line="240" w:lineRule="auto"/>
      </w:pPr>
      <w:r>
        <w:separator/>
      </w:r>
    </w:p>
  </w:endnote>
  <w:endnote w:type="continuationSeparator" w:id="0">
    <w:p w:rsidR="00163550" w:rsidRDefault="00163550" w:rsidP="00D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50" w:rsidRDefault="00163550" w:rsidP="00D345D6">
      <w:pPr>
        <w:spacing w:after="0" w:line="240" w:lineRule="auto"/>
      </w:pPr>
      <w:r>
        <w:separator/>
      </w:r>
    </w:p>
  </w:footnote>
  <w:footnote w:type="continuationSeparator" w:id="0">
    <w:p w:rsidR="00163550" w:rsidRDefault="00163550" w:rsidP="00D3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03A"/>
    <w:multiLevelType w:val="multilevel"/>
    <w:tmpl w:val="61D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34E75"/>
    <w:multiLevelType w:val="multilevel"/>
    <w:tmpl w:val="6B6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9E2"/>
    <w:multiLevelType w:val="multilevel"/>
    <w:tmpl w:val="B8C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713B"/>
    <w:multiLevelType w:val="multilevel"/>
    <w:tmpl w:val="71E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75AF"/>
    <w:multiLevelType w:val="multilevel"/>
    <w:tmpl w:val="09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C2952"/>
    <w:multiLevelType w:val="multilevel"/>
    <w:tmpl w:val="C962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F26E6"/>
    <w:multiLevelType w:val="multilevel"/>
    <w:tmpl w:val="14F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75521"/>
    <w:multiLevelType w:val="multilevel"/>
    <w:tmpl w:val="463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94BB1"/>
    <w:multiLevelType w:val="multilevel"/>
    <w:tmpl w:val="2DC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274E8"/>
    <w:multiLevelType w:val="multilevel"/>
    <w:tmpl w:val="673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91286"/>
    <w:multiLevelType w:val="multilevel"/>
    <w:tmpl w:val="96B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53CDC"/>
    <w:multiLevelType w:val="multilevel"/>
    <w:tmpl w:val="F86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77A5B"/>
    <w:multiLevelType w:val="multilevel"/>
    <w:tmpl w:val="A60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2491F"/>
    <w:multiLevelType w:val="multilevel"/>
    <w:tmpl w:val="BC1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914F3"/>
    <w:multiLevelType w:val="multilevel"/>
    <w:tmpl w:val="EA7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31A09"/>
    <w:multiLevelType w:val="multilevel"/>
    <w:tmpl w:val="1D8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81594"/>
    <w:multiLevelType w:val="multilevel"/>
    <w:tmpl w:val="FDC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82682"/>
    <w:multiLevelType w:val="multilevel"/>
    <w:tmpl w:val="27F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3010B"/>
    <w:multiLevelType w:val="multilevel"/>
    <w:tmpl w:val="7CF8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76750"/>
    <w:multiLevelType w:val="multilevel"/>
    <w:tmpl w:val="5A0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84296"/>
    <w:multiLevelType w:val="multilevel"/>
    <w:tmpl w:val="59F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636D21"/>
    <w:multiLevelType w:val="multilevel"/>
    <w:tmpl w:val="C29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B3656"/>
    <w:multiLevelType w:val="multilevel"/>
    <w:tmpl w:val="938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33589"/>
    <w:multiLevelType w:val="multilevel"/>
    <w:tmpl w:val="140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B1FEB"/>
    <w:multiLevelType w:val="multilevel"/>
    <w:tmpl w:val="5CC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13"/>
  </w:num>
  <w:num w:numId="5">
    <w:abstractNumId w:val="24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2"/>
  </w:num>
  <w:num w:numId="11">
    <w:abstractNumId w:val="21"/>
  </w:num>
  <w:num w:numId="12">
    <w:abstractNumId w:val="12"/>
  </w:num>
  <w:num w:numId="13">
    <w:abstractNumId w:val="10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  <w:num w:numId="18">
    <w:abstractNumId w:val="8"/>
  </w:num>
  <w:num w:numId="19">
    <w:abstractNumId w:val="17"/>
  </w:num>
  <w:num w:numId="20">
    <w:abstractNumId w:val="18"/>
  </w:num>
  <w:num w:numId="21">
    <w:abstractNumId w:val="0"/>
  </w:num>
  <w:num w:numId="22">
    <w:abstractNumId w:val="16"/>
  </w:num>
  <w:num w:numId="23">
    <w:abstractNumId w:val="15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4"/>
    <w:rsid w:val="00035B12"/>
    <w:rsid w:val="00163550"/>
    <w:rsid w:val="00534604"/>
    <w:rsid w:val="00D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C0BCD"/>
  <w15:chartTrackingRefBased/>
  <w15:docId w15:val="{63BE14AC-2E5B-4AFC-859C-74D8B01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34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4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4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4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5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45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45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45D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4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687</Words>
  <Characters>3779</Characters>
  <Application>Microsoft Office Word</Application>
  <DocSecurity>0</DocSecurity>
  <Lines>31</Lines>
  <Paragraphs>8</Paragraphs>
  <ScaleCrop>false</ScaleCrop>
  <Company>THALES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Lemaire Cesar</dc:creator>
  <cp:keywords/>
  <dc:description/>
  <cp:lastModifiedBy>Lemaire Cesar</cp:lastModifiedBy>
  <cp:revision>2</cp:revision>
  <dcterms:created xsi:type="dcterms:W3CDTF">2025-08-23T10:36:00Z</dcterms:created>
  <dcterms:modified xsi:type="dcterms:W3CDTF">2025-08-23T10:41:00Z</dcterms:modified>
</cp:coreProperties>
</file>