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D0E74" w14:textId="77777777" w:rsidR="00E179B8" w:rsidRDefault="00E179B8" w:rsidP="000835E5">
      <w:pPr>
        <w:spacing w:line="480" w:lineRule="auto"/>
        <w:contextualSpacing/>
      </w:pPr>
    </w:p>
    <w:p w14:paraId="4B604431" w14:textId="77777777" w:rsidR="00E179B8" w:rsidRDefault="00E179B8" w:rsidP="000835E5">
      <w:pPr>
        <w:spacing w:line="480" w:lineRule="auto"/>
        <w:contextualSpacing/>
        <w:jc w:val="center"/>
      </w:pPr>
    </w:p>
    <w:p w14:paraId="4724F3A7" w14:textId="77777777" w:rsidR="00895D7F" w:rsidRDefault="00895D7F" w:rsidP="000835E5">
      <w:pPr>
        <w:spacing w:line="480" w:lineRule="auto"/>
        <w:contextualSpacing/>
        <w:jc w:val="center"/>
      </w:pPr>
    </w:p>
    <w:p w14:paraId="6FA41E10" w14:textId="77777777" w:rsidR="00895D7F" w:rsidRDefault="00895D7F" w:rsidP="000835E5">
      <w:pPr>
        <w:spacing w:line="480" w:lineRule="auto"/>
        <w:contextualSpacing/>
        <w:jc w:val="center"/>
      </w:pPr>
    </w:p>
    <w:p w14:paraId="06224833" w14:textId="77777777" w:rsidR="00E179B8" w:rsidRDefault="00E179B8" w:rsidP="000835E5">
      <w:pPr>
        <w:spacing w:line="480" w:lineRule="auto"/>
        <w:contextualSpacing/>
        <w:jc w:val="center"/>
      </w:pPr>
    </w:p>
    <w:p w14:paraId="6C386DB8" w14:textId="08913117" w:rsidR="00E179B8" w:rsidRDefault="00A921D9" w:rsidP="000835E5">
      <w:pPr>
        <w:spacing w:line="480" w:lineRule="auto"/>
        <w:contextualSpacing/>
        <w:jc w:val="center"/>
      </w:pPr>
      <w:r>
        <w:t>Week 1 Lab Assignment</w:t>
      </w:r>
    </w:p>
    <w:p w14:paraId="4BD61797" w14:textId="4190239C" w:rsidR="00E179B8" w:rsidRDefault="00A921D9" w:rsidP="000835E5">
      <w:pPr>
        <w:spacing w:line="480" w:lineRule="auto"/>
        <w:contextualSpacing/>
        <w:jc w:val="center"/>
      </w:pPr>
      <w:r>
        <w:t>Chris Mayfield</w:t>
      </w:r>
    </w:p>
    <w:p w14:paraId="6F53DD7C" w14:textId="77777777" w:rsidR="00E179B8" w:rsidRDefault="00E179B8" w:rsidP="000835E5">
      <w:pPr>
        <w:spacing w:line="480" w:lineRule="auto"/>
        <w:contextualSpacing/>
        <w:jc w:val="center"/>
      </w:pPr>
      <w:r>
        <w:t>Grantham University</w:t>
      </w:r>
    </w:p>
    <w:p w14:paraId="7F64D1E2" w14:textId="77777777" w:rsidR="00E179B8" w:rsidRDefault="00E179B8" w:rsidP="000835E5">
      <w:pPr>
        <w:spacing w:line="480" w:lineRule="auto"/>
        <w:contextualSpacing/>
        <w:jc w:val="center"/>
      </w:pPr>
    </w:p>
    <w:p w14:paraId="59D4C469" w14:textId="77777777" w:rsidR="00E179B8" w:rsidRDefault="00E179B8" w:rsidP="000835E5">
      <w:pPr>
        <w:spacing w:line="480" w:lineRule="auto"/>
        <w:contextualSpacing/>
        <w:jc w:val="center"/>
      </w:pPr>
    </w:p>
    <w:p w14:paraId="527FCCFB" w14:textId="77777777" w:rsidR="00E179B8" w:rsidRDefault="00E179B8" w:rsidP="000835E5">
      <w:pPr>
        <w:spacing w:line="480" w:lineRule="auto"/>
        <w:contextualSpacing/>
        <w:jc w:val="center"/>
      </w:pPr>
    </w:p>
    <w:p w14:paraId="0BE7950D" w14:textId="77777777" w:rsidR="00E179B8" w:rsidRDefault="00E179B8" w:rsidP="000835E5">
      <w:pPr>
        <w:spacing w:line="480" w:lineRule="auto"/>
        <w:contextualSpacing/>
        <w:jc w:val="center"/>
      </w:pPr>
    </w:p>
    <w:p w14:paraId="4E4DBB5C" w14:textId="77777777" w:rsidR="00895D7F" w:rsidRDefault="00895D7F" w:rsidP="000835E5">
      <w:pPr>
        <w:spacing w:line="480" w:lineRule="auto"/>
        <w:contextualSpacing/>
        <w:jc w:val="center"/>
      </w:pPr>
    </w:p>
    <w:p w14:paraId="171995A3" w14:textId="77777777" w:rsidR="00895D7F" w:rsidRDefault="00895D7F" w:rsidP="000835E5">
      <w:pPr>
        <w:spacing w:line="480" w:lineRule="auto"/>
        <w:contextualSpacing/>
        <w:jc w:val="center"/>
      </w:pPr>
    </w:p>
    <w:p w14:paraId="4B8E4031" w14:textId="77777777" w:rsidR="00895D7F" w:rsidRDefault="00895D7F" w:rsidP="000835E5">
      <w:pPr>
        <w:spacing w:line="480" w:lineRule="auto"/>
        <w:contextualSpacing/>
        <w:jc w:val="center"/>
      </w:pPr>
    </w:p>
    <w:p w14:paraId="2B417790" w14:textId="77777777" w:rsidR="00895D7F" w:rsidRDefault="00895D7F" w:rsidP="000835E5">
      <w:pPr>
        <w:spacing w:line="480" w:lineRule="auto"/>
        <w:contextualSpacing/>
        <w:jc w:val="center"/>
      </w:pPr>
    </w:p>
    <w:p w14:paraId="09948809" w14:textId="77777777" w:rsidR="00E179B8" w:rsidRDefault="00E179B8" w:rsidP="000835E5">
      <w:pPr>
        <w:spacing w:line="480" w:lineRule="auto"/>
        <w:contextualSpacing/>
        <w:jc w:val="center"/>
      </w:pPr>
    </w:p>
    <w:p w14:paraId="22338801" w14:textId="77777777" w:rsidR="00EF3785" w:rsidRDefault="00EF3785" w:rsidP="000835E5">
      <w:pPr>
        <w:spacing w:line="480" w:lineRule="auto"/>
        <w:contextualSpacing/>
        <w:jc w:val="center"/>
      </w:pPr>
    </w:p>
    <w:p w14:paraId="2DF553D3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379D87BD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316D3F71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4727AD77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583678C8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27E2C85C" w14:textId="46E120EE" w:rsidR="00A22E8D" w:rsidRDefault="00A921D9" w:rsidP="00986C02">
      <w:pPr>
        <w:tabs>
          <w:tab w:val="left" w:pos="1935"/>
          <w:tab w:val="center" w:pos="4680"/>
        </w:tabs>
        <w:spacing w:line="480" w:lineRule="auto"/>
        <w:contextualSpacing/>
        <w:jc w:val="center"/>
      </w:pPr>
      <w:r>
        <w:lastRenderedPageBreak/>
        <w:t>Week 1 Lab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C02" w14:paraId="19E59043" w14:textId="77777777" w:rsidTr="00986C02">
        <w:tc>
          <w:tcPr>
            <w:tcW w:w="3192" w:type="dxa"/>
          </w:tcPr>
          <w:p w14:paraId="3B2A2E24" w14:textId="2294A7A7" w:rsidR="00986C02" w:rsidRDefault="00986C02" w:rsidP="00986C02">
            <w:pPr>
              <w:jc w:val="center"/>
            </w:pPr>
            <w:r>
              <w:t>Use Case</w:t>
            </w:r>
          </w:p>
        </w:tc>
        <w:tc>
          <w:tcPr>
            <w:tcW w:w="3192" w:type="dxa"/>
          </w:tcPr>
          <w:p w14:paraId="5C38EF85" w14:textId="6C1839F5" w:rsidR="00986C02" w:rsidRDefault="002D6237" w:rsidP="002D6237">
            <w:pPr>
              <w:jc w:val="center"/>
            </w:pPr>
            <w:r>
              <w:t>Points</w:t>
            </w:r>
          </w:p>
        </w:tc>
        <w:tc>
          <w:tcPr>
            <w:tcW w:w="3192" w:type="dxa"/>
          </w:tcPr>
          <w:p w14:paraId="0F49B65C" w14:textId="0CE70F66" w:rsidR="00986C02" w:rsidRDefault="00986C02" w:rsidP="00986C02">
            <w:pPr>
              <w:jc w:val="center"/>
            </w:pPr>
            <w:r>
              <w:t>Rationale</w:t>
            </w:r>
          </w:p>
        </w:tc>
      </w:tr>
      <w:tr w:rsidR="00986C02" w14:paraId="4FF83B9C" w14:textId="77777777" w:rsidTr="00986C02">
        <w:tc>
          <w:tcPr>
            <w:tcW w:w="3192" w:type="dxa"/>
          </w:tcPr>
          <w:p w14:paraId="1D5B0EBB" w14:textId="4B143589" w:rsidR="00986C02" w:rsidRDefault="00986C02">
            <w:r>
              <w:t>UC01: Search for Programs</w:t>
            </w:r>
          </w:p>
        </w:tc>
        <w:tc>
          <w:tcPr>
            <w:tcW w:w="3192" w:type="dxa"/>
          </w:tcPr>
          <w:p w14:paraId="4950CDD6" w14:textId="5483F359" w:rsidR="00986C02" w:rsidRDefault="002D6237" w:rsidP="008B65E1">
            <w:pPr>
              <w:jc w:val="right"/>
            </w:pPr>
            <w:r>
              <w:t>5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3BF56388" w14:textId="69C30EA0" w:rsidR="00986C02" w:rsidRDefault="00AD6E45">
            <w:r>
              <w:t>Use previous code for search algorithms.</w:t>
            </w:r>
          </w:p>
        </w:tc>
      </w:tr>
      <w:tr w:rsidR="00986C02" w14:paraId="5215E1DE" w14:textId="77777777" w:rsidTr="00986C02">
        <w:tc>
          <w:tcPr>
            <w:tcW w:w="3192" w:type="dxa"/>
          </w:tcPr>
          <w:p w14:paraId="0113BC66" w14:textId="7C55CA40" w:rsidR="00986C02" w:rsidRDefault="00986C02">
            <w:r>
              <w:t>UC02: Display Program Detail</w:t>
            </w:r>
          </w:p>
        </w:tc>
        <w:tc>
          <w:tcPr>
            <w:tcW w:w="3192" w:type="dxa"/>
          </w:tcPr>
          <w:p w14:paraId="6D2F37AB" w14:textId="402E9EF3" w:rsidR="00986C02" w:rsidRDefault="00AD6E45" w:rsidP="001952CF">
            <w:pPr>
              <w:jc w:val="right"/>
            </w:pPr>
            <w:r>
              <w:t>5</w:t>
            </w:r>
          </w:p>
        </w:tc>
        <w:tc>
          <w:tcPr>
            <w:tcW w:w="3192" w:type="dxa"/>
          </w:tcPr>
          <w:p w14:paraId="4777982D" w14:textId="6B4E581D" w:rsidR="00986C02" w:rsidRDefault="00AD6E45">
            <w:r>
              <w:t>Use previous code for display algorithms and interface with search feature algorithms.</w:t>
            </w:r>
          </w:p>
        </w:tc>
      </w:tr>
      <w:tr w:rsidR="00986C02" w14:paraId="252D20F8" w14:textId="77777777" w:rsidTr="00986C02">
        <w:tc>
          <w:tcPr>
            <w:tcW w:w="3192" w:type="dxa"/>
          </w:tcPr>
          <w:p w14:paraId="2C86F497" w14:textId="3BF28699" w:rsidR="00986C02" w:rsidRDefault="00986C02">
            <w:r>
              <w:t>UC03: Submit Online Application</w:t>
            </w:r>
          </w:p>
        </w:tc>
        <w:tc>
          <w:tcPr>
            <w:tcW w:w="3192" w:type="dxa"/>
          </w:tcPr>
          <w:p w14:paraId="506210C2" w14:textId="088C276C" w:rsidR="00986C02" w:rsidRDefault="002D6237" w:rsidP="001952CF">
            <w:pPr>
              <w:jc w:val="right"/>
            </w:pPr>
            <w:r>
              <w:t>3</w:t>
            </w:r>
          </w:p>
        </w:tc>
        <w:tc>
          <w:tcPr>
            <w:tcW w:w="3192" w:type="dxa"/>
          </w:tcPr>
          <w:p w14:paraId="5D29BC64" w14:textId="123CD560" w:rsidR="00986C02" w:rsidRDefault="00AD6E45">
            <w:r>
              <w:t>Create application form, use previous code for submit functions, and implement auto-email features.</w:t>
            </w:r>
          </w:p>
        </w:tc>
      </w:tr>
      <w:tr w:rsidR="00986C02" w14:paraId="1BBF0AE7" w14:textId="77777777" w:rsidTr="00986C02">
        <w:tc>
          <w:tcPr>
            <w:tcW w:w="3192" w:type="dxa"/>
          </w:tcPr>
          <w:p w14:paraId="4F569F5D" w14:textId="7315295B" w:rsidR="00986C02" w:rsidRDefault="00986C02">
            <w:r>
              <w:t>UC04: Login</w:t>
            </w:r>
          </w:p>
        </w:tc>
        <w:tc>
          <w:tcPr>
            <w:tcW w:w="3192" w:type="dxa"/>
          </w:tcPr>
          <w:p w14:paraId="492C8162" w14:textId="24188CBA" w:rsidR="00986C02" w:rsidRDefault="00AD6E45" w:rsidP="001952CF">
            <w:pPr>
              <w:jc w:val="right"/>
            </w:pPr>
            <w:r>
              <w:t>3</w:t>
            </w:r>
          </w:p>
        </w:tc>
        <w:tc>
          <w:tcPr>
            <w:tcW w:w="3192" w:type="dxa"/>
          </w:tcPr>
          <w:p w14:paraId="4B6C7B32" w14:textId="1A56C86C" w:rsidR="00986C02" w:rsidRDefault="00AD6E45">
            <w:r>
              <w:t>Create custom login, relying on previous code for commonalities.</w:t>
            </w:r>
          </w:p>
        </w:tc>
      </w:tr>
      <w:tr w:rsidR="00986C02" w14:paraId="74662CB3" w14:textId="77777777" w:rsidTr="00986C02">
        <w:tc>
          <w:tcPr>
            <w:tcW w:w="3192" w:type="dxa"/>
          </w:tcPr>
          <w:p w14:paraId="0B11FC50" w14:textId="6A28B9CF" w:rsidR="00986C02" w:rsidRDefault="00986C02">
            <w:r>
              <w:t>UC05: Logout</w:t>
            </w:r>
          </w:p>
        </w:tc>
        <w:tc>
          <w:tcPr>
            <w:tcW w:w="3192" w:type="dxa"/>
          </w:tcPr>
          <w:p w14:paraId="4C094BF9" w14:textId="699ECCC3" w:rsidR="00986C02" w:rsidRDefault="00AD6E45" w:rsidP="001952CF">
            <w:pPr>
              <w:jc w:val="right"/>
            </w:pPr>
            <w:r>
              <w:t>3</w:t>
            </w:r>
          </w:p>
        </w:tc>
        <w:tc>
          <w:tcPr>
            <w:tcW w:w="3192" w:type="dxa"/>
          </w:tcPr>
          <w:p w14:paraId="1BB4712B" w14:textId="0E980A6E" w:rsidR="00986C02" w:rsidRDefault="00AD6E45">
            <w:r>
              <w:t>Create custom logout, relying on previous code for commonalities.</w:t>
            </w:r>
          </w:p>
        </w:tc>
      </w:tr>
      <w:tr w:rsidR="00986C02" w14:paraId="6CDB8552" w14:textId="77777777" w:rsidTr="00986C02">
        <w:tc>
          <w:tcPr>
            <w:tcW w:w="3192" w:type="dxa"/>
          </w:tcPr>
          <w:p w14:paraId="0ECDC412" w14:textId="5CC39F31" w:rsidR="00986C02" w:rsidRDefault="00986C02">
            <w:r>
              <w:t>UC06: Edit Online Application</w:t>
            </w:r>
          </w:p>
        </w:tc>
        <w:tc>
          <w:tcPr>
            <w:tcW w:w="3192" w:type="dxa"/>
          </w:tcPr>
          <w:p w14:paraId="06E78F87" w14:textId="051C1B66" w:rsidR="00986C02" w:rsidRDefault="002D6237" w:rsidP="001952CF">
            <w:pPr>
              <w:jc w:val="right"/>
            </w:pPr>
            <w:r>
              <w:t>5</w:t>
            </w:r>
          </w:p>
        </w:tc>
        <w:tc>
          <w:tcPr>
            <w:tcW w:w="3192" w:type="dxa"/>
          </w:tcPr>
          <w:p w14:paraId="7C79EF3A" w14:textId="4D4EDA30" w:rsidR="00986C02" w:rsidRDefault="00AD6E45">
            <w:r>
              <w:t>Create features to store incomplete and/or unsubmitted applications, create features to call stored applications, and interface with submit online application feature.</w:t>
            </w:r>
          </w:p>
        </w:tc>
      </w:tr>
      <w:tr w:rsidR="00986C02" w14:paraId="5BE1F71B" w14:textId="77777777" w:rsidTr="00986C02">
        <w:tc>
          <w:tcPr>
            <w:tcW w:w="3192" w:type="dxa"/>
          </w:tcPr>
          <w:p w14:paraId="3C96815E" w14:textId="3071DE34" w:rsidR="00986C02" w:rsidRDefault="00986C02">
            <w:r>
              <w:t>UC07: Check Application Status</w:t>
            </w:r>
          </w:p>
        </w:tc>
        <w:tc>
          <w:tcPr>
            <w:tcW w:w="3192" w:type="dxa"/>
          </w:tcPr>
          <w:p w14:paraId="74EDC03F" w14:textId="0288FF88" w:rsidR="00986C02" w:rsidRDefault="002D6237" w:rsidP="001952CF">
            <w:pPr>
              <w:jc w:val="right"/>
            </w:pPr>
            <w:r>
              <w:t>5</w:t>
            </w:r>
          </w:p>
        </w:tc>
        <w:tc>
          <w:tcPr>
            <w:tcW w:w="3192" w:type="dxa"/>
          </w:tcPr>
          <w:p w14:paraId="5FF52D91" w14:textId="26DFE9E0" w:rsidR="00986C02" w:rsidRDefault="00A921D9">
            <w:r>
              <w:t>Create feature to call the status of the application and give it a designation depending on its completion value and interface the feature with the other entities.</w:t>
            </w:r>
          </w:p>
        </w:tc>
      </w:tr>
      <w:tr w:rsidR="00986C02" w14:paraId="2D4302B2" w14:textId="77777777" w:rsidTr="00986C02">
        <w:tc>
          <w:tcPr>
            <w:tcW w:w="3192" w:type="dxa"/>
          </w:tcPr>
          <w:p w14:paraId="06D1A213" w14:textId="085E7F2C" w:rsidR="00986C02" w:rsidRDefault="00986C02">
            <w:r>
              <w:t>UC08: Submit Recommendation</w:t>
            </w:r>
          </w:p>
        </w:tc>
        <w:tc>
          <w:tcPr>
            <w:tcW w:w="3192" w:type="dxa"/>
          </w:tcPr>
          <w:p w14:paraId="33436F85" w14:textId="4E3A47DA" w:rsidR="00986C02" w:rsidRDefault="00AD6E45" w:rsidP="001952CF">
            <w:pPr>
              <w:jc w:val="right"/>
            </w:pPr>
            <w:r>
              <w:t>3</w:t>
            </w:r>
          </w:p>
        </w:tc>
        <w:tc>
          <w:tcPr>
            <w:tcW w:w="3192" w:type="dxa"/>
          </w:tcPr>
          <w:p w14:paraId="3D1A1922" w14:textId="122BA75C" w:rsidR="00986C02" w:rsidRDefault="00A921D9">
            <w:r>
              <w:t>Create feature that interfaces the faculty members input with the system database to store the completed recommendation.</w:t>
            </w:r>
          </w:p>
        </w:tc>
      </w:tr>
      <w:tr w:rsidR="00986C02" w14:paraId="14E24A70" w14:textId="77777777" w:rsidTr="00986C02">
        <w:tc>
          <w:tcPr>
            <w:tcW w:w="3192" w:type="dxa"/>
          </w:tcPr>
          <w:p w14:paraId="7ECB3C3B" w14:textId="1355FC0D" w:rsidR="00986C02" w:rsidRDefault="00986C02">
            <w:r>
              <w:t>UC09: Approve Course Equivalency Form</w:t>
            </w:r>
          </w:p>
        </w:tc>
        <w:tc>
          <w:tcPr>
            <w:tcW w:w="3192" w:type="dxa"/>
          </w:tcPr>
          <w:p w14:paraId="55D28DE8" w14:textId="5CFAEF48" w:rsidR="00986C02" w:rsidRDefault="00A67841" w:rsidP="001952CF">
            <w:pPr>
              <w:jc w:val="right"/>
            </w:pPr>
            <w:r>
              <w:t>3</w:t>
            </w:r>
          </w:p>
        </w:tc>
        <w:tc>
          <w:tcPr>
            <w:tcW w:w="3192" w:type="dxa"/>
          </w:tcPr>
          <w:p w14:paraId="099ADB78" w14:textId="03BDD49F" w:rsidR="00986C02" w:rsidRDefault="00A921D9">
            <w:r>
              <w:t>Create feature that interfaces the academic adviser’s review and (dis)approve equivalency forms with the system database.</w:t>
            </w:r>
          </w:p>
        </w:tc>
      </w:tr>
    </w:tbl>
    <w:p w14:paraId="69933EB4" w14:textId="77777777" w:rsidR="00986C02" w:rsidRDefault="00986C02">
      <w:r>
        <w:br w:type="page"/>
      </w:r>
    </w:p>
    <w:p w14:paraId="7CFF2F0A" w14:textId="1FFA8A2A" w:rsidR="000835E5" w:rsidRDefault="000835E5" w:rsidP="000835E5">
      <w:pPr>
        <w:spacing w:before="240" w:line="480" w:lineRule="auto"/>
        <w:contextualSpacing/>
        <w:jc w:val="center"/>
      </w:pPr>
      <w:r>
        <w:lastRenderedPageBreak/>
        <w:t>References</w:t>
      </w:r>
    </w:p>
    <w:sectPr w:rsidR="000835E5" w:rsidSect="003069E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73C2" w14:textId="77777777" w:rsidR="00F55025" w:rsidRDefault="00F55025" w:rsidP="00A22E8D">
      <w:pPr>
        <w:spacing w:after="0" w:line="240" w:lineRule="auto"/>
      </w:pPr>
      <w:r>
        <w:separator/>
      </w:r>
    </w:p>
  </w:endnote>
  <w:endnote w:type="continuationSeparator" w:id="0">
    <w:p w14:paraId="2487968A" w14:textId="77777777" w:rsidR="00F55025" w:rsidRDefault="00F55025" w:rsidP="00A2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80F41" w14:textId="77777777" w:rsidR="00F55025" w:rsidRDefault="00F55025" w:rsidP="00A22E8D">
      <w:pPr>
        <w:spacing w:after="0" w:line="240" w:lineRule="auto"/>
      </w:pPr>
      <w:r>
        <w:separator/>
      </w:r>
    </w:p>
  </w:footnote>
  <w:footnote w:type="continuationSeparator" w:id="0">
    <w:p w14:paraId="72770066" w14:textId="77777777" w:rsidR="00F55025" w:rsidRDefault="00F55025" w:rsidP="00A2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751"/>
      <w:docPartObj>
        <w:docPartGallery w:val="Page Numbers (Top of Page)"/>
        <w:docPartUnique/>
      </w:docPartObj>
    </w:sdtPr>
    <w:sdtEndPr/>
    <w:sdtContent>
      <w:p w14:paraId="613A697A" w14:textId="3F3E72B9" w:rsidR="000835E5" w:rsidRDefault="00A921D9">
        <w:pPr>
          <w:pStyle w:val="Header"/>
          <w:jc w:val="right"/>
        </w:pPr>
        <w:r>
          <w:t>Week 1 Lab Assignment</w:t>
        </w:r>
        <w:r w:rsidR="00EF3785">
          <w:tab/>
        </w:r>
        <w:r w:rsidR="00EF3785">
          <w:tab/>
        </w:r>
        <w:r w:rsidR="000835E5">
          <w:t xml:space="preserve"> </w:t>
        </w:r>
        <w:r w:rsidR="003069E0">
          <w:fldChar w:fldCharType="begin"/>
        </w:r>
        <w:r w:rsidR="003069E0">
          <w:instrText xml:space="preserve"> PAGE   \* MERGEFORMAT </w:instrText>
        </w:r>
        <w:r w:rsidR="003069E0">
          <w:fldChar w:fldCharType="separate"/>
        </w:r>
        <w:r w:rsidR="00C30BE4">
          <w:rPr>
            <w:noProof/>
          </w:rPr>
          <w:t>2</w:t>
        </w:r>
        <w:r w:rsidR="003069E0">
          <w:rPr>
            <w:noProof/>
          </w:rPr>
          <w:fldChar w:fldCharType="end"/>
        </w:r>
      </w:p>
    </w:sdtContent>
  </w:sdt>
  <w:p w14:paraId="18ED54E0" w14:textId="77777777" w:rsidR="000835E5" w:rsidRDefault="00083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40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97630E" w14:textId="5AFED70F" w:rsidR="003069E0" w:rsidRDefault="00A921D9">
        <w:pPr>
          <w:pStyle w:val="Header"/>
          <w:jc w:val="right"/>
        </w:pPr>
        <w:r>
          <w:t>Week 1 Lab Assignment</w:t>
        </w:r>
        <w:r w:rsidR="003069E0">
          <w:tab/>
        </w:r>
        <w:r w:rsidR="003069E0">
          <w:tab/>
        </w:r>
        <w:r w:rsidR="003069E0">
          <w:fldChar w:fldCharType="begin"/>
        </w:r>
        <w:r w:rsidR="003069E0">
          <w:instrText xml:space="preserve"> PAGE   \* MERGEFORMAT </w:instrText>
        </w:r>
        <w:r w:rsidR="003069E0">
          <w:fldChar w:fldCharType="separate"/>
        </w:r>
        <w:r w:rsidR="00C30BE4">
          <w:rPr>
            <w:noProof/>
          </w:rPr>
          <w:t>1</w:t>
        </w:r>
        <w:r w:rsidR="003069E0">
          <w:rPr>
            <w:noProof/>
          </w:rPr>
          <w:fldChar w:fldCharType="end"/>
        </w:r>
      </w:p>
    </w:sdtContent>
  </w:sdt>
  <w:p w14:paraId="20BFFC82" w14:textId="77777777" w:rsidR="00EF3785" w:rsidRPr="003069E0" w:rsidRDefault="00EF3785" w:rsidP="00306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B8"/>
    <w:rsid w:val="00050683"/>
    <w:rsid w:val="000835E5"/>
    <w:rsid w:val="00096842"/>
    <w:rsid w:val="000B7704"/>
    <w:rsid w:val="000D0DB9"/>
    <w:rsid w:val="000E4F9B"/>
    <w:rsid w:val="001551E9"/>
    <w:rsid w:val="00190892"/>
    <w:rsid w:val="001952CF"/>
    <w:rsid w:val="0021330B"/>
    <w:rsid w:val="00233712"/>
    <w:rsid w:val="002D6237"/>
    <w:rsid w:val="003069E0"/>
    <w:rsid w:val="003B73C4"/>
    <w:rsid w:val="004345E1"/>
    <w:rsid w:val="00474429"/>
    <w:rsid w:val="005A1E0E"/>
    <w:rsid w:val="005D4CE0"/>
    <w:rsid w:val="006D14E3"/>
    <w:rsid w:val="0076753C"/>
    <w:rsid w:val="007A60F0"/>
    <w:rsid w:val="00895D7F"/>
    <w:rsid w:val="008B65E1"/>
    <w:rsid w:val="00971E31"/>
    <w:rsid w:val="00986C02"/>
    <w:rsid w:val="009A42B1"/>
    <w:rsid w:val="00A22E8D"/>
    <w:rsid w:val="00A500E7"/>
    <w:rsid w:val="00A67841"/>
    <w:rsid w:val="00A921D9"/>
    <w:rsid w:val="00AD6E45"/>
    <w:rsid w:val="00B355AC"/>
    <w:rsid w:val="00C21276"/>
    <w:rsid w:val="00C30BE4"/>
    <w:rsid w:val="00C33589"/>
    <w:rsid w:val="00CD1A7A"/>
    <w:rsid w:val="00E179B8"/>
    <w:rsid w:val="00E60980"/>
    <w:rsid w:val="00E76286"/>
    <w:rsid w:val="00EB20F3"/>
    <w:rsid w:val="00EE3EEA"/>
    <w:rsid w:val="00EF3785"/>
    <w:rsid w:val="00F24AC9"/>
    <w:rsid w:val="00F55025"/>
    <w:rsid w:val="00F827F2"/>
    <w:rsid w:val="00F838EA"/>
    <w:rsid w:val="00F86CCA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5615"/>
  <w15:docId w15:val="{9B60F88E-D546-4A1C-82FD-CC50D00C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8D"/>
  </w:style>
  <w:style w:type="paragraph" w:styleId="Footer">
    <w:name w:val="footer"/>
    <w:basedOn w:val="Normal"/>
    <w:link w:val="Foot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8D"/>
  </w:style>
  <w:style w:type="character" w:styleId="Hyperlink">
    <w:name w:val="Hyperlink"/>
    <w:basedOn w:val="DefaultParagraphFont"/>
    <w:uiPriority w:val="99"/>
    <w:unhideWhenUsed/>
    <w:rsid w:val="00F86CCA"/>
    <w:rPr>
      <w:color w:val="0000FF" w:themeColor="hyperlink"/>
      <w:u w:val="single"/>
    </w:rPr>
  </w:style>
  <w:style w:type="paragraph" w:customStyle="1" w:styleId="Default">
    <w:name w:val="Default"/>
    <w:rsid w:val="00F86CCA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unhideWhenUsed/>
    <w:rsid w:val="0098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tgoss</dc:creator>
  <cp:lastModifiedBy>Chris Mayfield</cp:lastModifiedBy>
  <cp:revision>5</cp:revision>
  <cp:lastPrinted>2018-08-24T21:10:00Z</cp:lastPrinted>
  <dcterms:created xsi:type="dcterms:W3CDTF">2013-01-23T19:09:00Z</dcterms:created>
  <dcterms:modified xsi:type="dcterms:W3CDTF">2018-08-25T02:26:00Z</dcterms:modified>
</cp:coreProperties>
</file>