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ADC" w14:textId="391A4207" w:rsidR="005A5E34" w:rsidRDefault="005A5E34">
      <w:r>
        <w:rPr>
          <w:rFonts w:hint="eastAsia"/>
        </w:rPr>
        <w:t>上課筆記</w:t>
      </w:r>
    </w:p>
    <w:p w14:paraId="72EC4091" w14:textId="0BA32A4D" w:rsidR="005A5E34" w:rsidRDefault="007D7A49">
      <w:r>
        <w:rPr>
          <w:rFonts w:hint="eastAsia"/>
        </w:rPr>
        <w:t>日期</w:t>
      </w:r>
      <w:r>
        <w:rPr>
          <w:rFonts w:hint="eastAsia"/>
        </w:rPr>
        <w:t>:</w:t>
      </w:r>
      <w:r w:rsidR="0060090D">
        <w:rPr>
          <w:rFonts w:hint="eastAsia"/>
        </w:rPr>
        <w:t>2026/</w:t>
      </w:r>
      <w:r w:rsidR="00C25401">
        <w:rPr>
          <w:rFonts w:hint="eastAsia"/>
        </w:rPr>
        <w:t>10</w:t>
      </w:r>
      <w:r w:rsidR="0060090D">
        <w:rPr>
          <w:rFonts w:hint="eastAsia"/>
        </w:rPr>
        <w:t>/</w:t>
      </w:r>
      <w:r w:rsidR="00C25401">
        <w:rPr>
          <w:rFonts w:hint="eastAsia"/>
        </w:rPr>
        <w:t>6</w:t>
      </w:r>
    </w:p>
    <w:p w14:paraId="0C6825A0" w14:textId="240DE423" w:rsidR="0060090D" w:rsidRDefault="007D7A49">
      <w:r>
        <w:rPr>
          <w:rFonts w:hint="eastAsia"/>
        </w:rPr>
        <w:t>講者</w:t>
      </w:r>
      <w:r>
        <w:rPr>
          <w:rFonts w:hint="eastAsia"/>
        </w:rPr>
        <w:t>:</w:t>
      </w:r>
      <w:r w:rsidR="00C25401">
        <w:rPr>
          <w:rFonts w:hint="eastAsia"/>
        </w:rPr>
        <w:t>楊勝州</w:t>
      </w:r>
    </w:p>
    <w:p w14:paraId="4D1296CB" w14:textId="6E0BB768" w:rsidR="00881D78" w:rsidRDefault="002E665C">
      <w:r>
        <w:rPr>
          <w:rFonts w:hint="eastAsia"/>
        </w:rPr>
        <w:t>題目</w:t>
      </w:r>
      <w:r>
        <w:rPr>
          <w:rFonts w:hint="eastAsia"/>
        </w:rPr>
        <w:t>:</w:t>
      </w:r>
      <w:r w:rsidR="00C25401">
        <w:rPr>
          <w:rFonts w:hint="eastAsia"/>
        </w:rPr>
        <w:t>奈米光動能元件</w:t>
      </w:r>
    </w:p>
    <w:p w14:paraId="7EEDB4A7" w14:textId="429093D9" w:rsidR="002E665C" w:rsidRPr="002E665C" w:rsidRDefault="002E665C">
      <w:r>
        <w:rPr>
          <w:rFonts w:hint="eastAsia"/>
        </w:rPr>
        <w:t>筆記</w:t>
      </w:r>
      <w:r>
        <w:rPr>
          <w:rFonts w:hint="eastAsia"/>
        </w:rPr>
        <w:t>:</w:t>
      </w:r>
    </w:p>
    <w:p w14:paraId="5B47F840" w14:textId="5DD9B8C5" w:rsidR="005F6DE5" w:rsidRPr="00C25401" w:rsidRDefault="00C25401" w:rsidP="00C25401">
      <w:pPr>
        <w:rPr>
          <w:rFonts w:hint="eastAsia"/>
        </w:rPr>
      </w:pPr>
      <w:r w:rsidRPr="00C25401">
        <w:t>今天的演講介紹了不同材質的太陽能板，每一種材質的太陽能板的效率都是不一樣的，染料敏化材質的效率是最高的，達到了</w:t>
      </w:r>
      <w:r w:rsidRPr="00C25401">
        <w:t>13.11%</w:t>
      </w:r>
      <w:r w:rsidRPr="00C25401">
        <w:t>鈣鈦礦材質的目前還在研究中，但是淺力也是很大，還說了哪一些屬於綠色科技其中太陽能就包含在綠色能源中，綠色科技有</w:t>
      </w:r>
      <w:r w:rsidRPr="00C25401">
        <w:t>7</w:t>
      </w:r>
      <w:r w:rsidRPr="00C25401">
        <w:t>大類分別是綠色能源、食品、交通、建築、照明、材料、家電，太陽能電池的種類也分三大類單結晶矽太陽能、多結晶矽太陽能、非結晶矽太陽能，其中單結晶矽單晶效率高多結晶矽比單晶便宜非結晶矽是最便宜的。</w:t>
      </w:r>
    </w:p>
    <w:sectPr w:rsidR="005F6DE5" w:rsidRPr="00C254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8"/>
    <w:rsid w:val="0001442A"/>
    <w:rsid w:val="000315D5"/>
    <w:rsid w:val="000A7F82"/>
    <w:rsid w:val="000B4182"/>
    <w:rsid w:val="000E4F2B"/>
    <w:rsid w:val="001E0DDB"/>
    <w:rsid w:val="001E1071"/>
    <w:rsid w:val="001E166A"/>
    <w:rsid w:val="001E60E1"/>
    <w:rsid w:val="001F2E2F"/>
    <w:rsid w:val="001F35A2"/>
    <w:rsid w:val="0022417D"/>
    <w:rsid w:val="002306CE"/>
    <w:rsid w:val="0025267D"/>
    <w:rsid w:val="00271AF0"/>
    <w:rsid w:val="0027349C"/>
    <w:rsid w:val="00274DFB"/>
    <w:rsid w:val="002E665C"/>
    <w:rsid w:val="002F0CF3"/>
    <w:rsid w:val="00333E61"/>
    <w:rsid w:val="003822F4"/>
    <w:rsid w:val="003E190F"/>
    <w:rsid w:val="00432248"/>
    <w:rsid w:val="004C7D45"/>
    <w:rsid w:val="004D35D5"/>
    <w:rsid w:val="00520C92"/>
    <w:rsid w:val="00544CE8"/>
    <w:rsid w:val="005A5E34"/>
    <w:rsid w:val="005F6041"/>
    <w:rsid w:val="005F6DE5"/>
    <w:rsid w:val="0060090D"/>
    <w:rsid w:val="007860E6"/>
    <w:rsid w:val="007A2D3C"/>
    <w:rsid w:val="007D7A49"/>
    <w:rsid w:val="007F064D"/>
    <w:rsid w:val="00827FBD"/>
    <w:rsid w:val="0086666D"/>
    <w:rsid w:val="00881D78"/>
    <w:rsid w:val="008843A5"/>
    <w:rsid w:val="008E2E70"/>
    <w:rsid w:val="009145A9"/>
    <w:rsid w:val="00984F09"/>
    <w:rsid w:val="00A3197C"/>
    <w:rsid w:val="00A61313"/>
    <w:rsid w:val="00A6413E"/>
    <w:rsid w:val="00A64872"/>
    <w:rsid w:val="00AB12D3"/>
    <w:rsid w:val="00AB7183"/>
    <w:rsid w:val="00B02E29"/>
    <w:rsid w:val="00B13DCB"/>
    <w:rsid w:val="00B3397C"/>
    <w:rsid w:val="00B43B67"/>
    <w:rsid w:val="00B44029"/>
    <w:rsid w:val="00C05F49"/>
    <w:rsid w:val="00C122C8"/>
    <w:rsid w:val="00C25401"/>
    <w:rsid w:val="00C31776"/>
    <w:rsid w:val="00C541B1"/>
    <w:rsid w:val="00C56550"/>
    <w:rsid w:val="00C61955"/>
    <w:rsid w:val="00CA35DF"/>
    <w:rsid w:val="00CE1590"/>
    <w:rsid w:val="00D01B8C"/>
    <w:rsid w:val="00D358E0"/>
    <w:rsid w:val="00D47768"/>
    <w:rsid w:val="00DA13CF"/>
    <w:rsid w:val="00DE4570"/>
    <w:rsid w:val="00E06F67"/>
    <w:rsid w:val="00E54821"/>
    <w:rsid w:val="00E945AB"/>
    <w:rsid w:val="00EE35C5"/>
    <w:rsid w:val="00EF79D2"/>
    <w:rsid w:val="00F37599"/>
    <w:rsid w:val="00F54D8F"/>
    <w:rsid w:val="00F64F4F"/>
    <w:rsid w:val="00F84DDA"/>
    <w:rsid w:val="00F877D4"/>
    <w:rsid w:val="00FC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E29D"/>
  <w15:chartTrackingRefBased/>
  <w15:docId w15:val="{777B08E9-BB77-469E-B29C-8E928E83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D7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D7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D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D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D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D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1D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1D7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1D7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D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1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1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1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D78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0090D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600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色 月</dc:creator>
  <cp:keywords/>
  <dc:description/>
  <cp:lastModifiedBy>色 月</cp:lastModifiedBy>
  <cp:revision>73</cp:revision>
  <dcterms:created xsi:type="dcterms:W3CDTF">2026-09-15T16:14:00Z</dcterms:created>
  <dcterms:modified xsi:type="dcterms:W3CDTF">2026-10-07T10:03:00Z</dcterms:modified>
</cp:coreProperties>
</file>