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53ADC" w14:textId="391A4207" w:rsidR="005A5E34" w:rsidRDefault="005A5E34">
      <w:r>
        <w:rPr>
          <w:rFonts w:hint="eastAsia"/>
        </w:rPr>
        <w:t>上課筆記</w:t>
      </w:r>
    </w:p>
    <w:p w14:paraId="72EC4091" w14:textId="7C57B730" w:rsidR="005A5E34" w:rsidRDefault="007D7A49">
      <w:r>
        <w:rPr>
          <w:rFonts w:hint="eastAsia"/>
        </w:rPr>
        <w:t>日期</w:t>
      </w:r>
      <w:r>
        <w:rPr>
          <w:rFonts w:hint="eastAsia"/>
        </w:rPr>
        <w:t>:</w:t>
      </w:r>
      <w:r w:rsidR="0060090D">
        <w:rPr>
          <w:rFonts w:hint="eastAsia"/>
        </w:rPr>
        <w:t>2026/</w:t>
      </w:r>
      <w:r w:rsidR="00C25401">
        <w:rPr>
          <w:rFonts w:hint="eastAsia"/>
        </w:rPr>
        <w:t>10</w:t>
      </w:r>
      <w:r w:rsidR="0060090D">
        <w:rPr>
          <w:rFonts w:hint="eastAsia"/>
        </w:rPr>
        <w:t>/</w:t>
      </w:r>
      <w:r w:rsidR="00103B6D">
        <w:rPr>
          <w:rFonts w:hint="eastAsia"/>
        </w:rPr>
        <w:t>13</w:t>
      </w:r>
    </w:p>
    <w:p w14:paraId="0C6825A0" w14:textId="240DE423" w:rsidR="0060090D" w:rsidRDefault="007D7A49">
      <w:r>
        <w:rPr>
          <w:rFonts w:hint="eastAsia"/>
        </w:rPr>
        <w:t>講者</w:t>
      </w:r>
      <w:r>
        <w:rPr>
          <w:rFonts w:hint="eastAsia"/>
        </w:rPr>
        <w:t>:</w:t>
      </w:r>
      <w:r w:rsidR="00C25401">
        <w:rPr>
          <w:rFonts w:hint="eastAsia"/>
        </w:rPr>
        <w:t>楊勝州</w:t>
      </w:r>
    </w:p>
    <w:p w14:paraId="4D1296CB" w14:textId="6E0BB768" w:rsidR="00881D78" w:rsidRDefault="002E665C">
      <w:r>
        <w:rPr>
          <w:rFonts w:hint="eastAsia"/>
        </w:rPr>
        <w:t>題目</w:t>
      </w:r>
      <w:r>
        <w:rPr>
          <w:rFonts w:hint="eastAsia"/>
        </w:rPr>
        <w:t>:</w:t>
      </w:r>
      <w:r w:rsidR="00C25401">
        <w:rPr>
          <w:rFonts w:hint="eastAsia"/>
        </w:rPr>
        <w:t>奈米光動能元件</w:t>
      </w:r>
    </w:p>
    <w:p w14:paraId="7EEDB4A7" w14:textId="429093D9" w:rsidR="002E665C" w:rsidRPr="002E665C" w:rsidRDefault="002E665C">
      <w:r>
        <w:rPr>
          <w:rFonts w:hint="eastAsia"/>
        </w:rPr>
        <w:t>筆記</w:t>
      </w:r>
      <w:r>
        <w:rPr>
          <w:rFonts w:hint="eastAsia"/>
        </w:rPr>
        <w:t>:</w:t>
      </w:r>
    </w:p>
    <w:p w14:paraId="5B47F840" w14:textId="3459D1C8" w:rsidR="005F6DE5" w:rsidRPr="00C575CF" w:rsidRDefault="00C25401" w:rsidP="00C25401">
      <w:r w:rsidRPr="00C25401">
        <w:t>今天的演講介紹了</w:t>
      </w:r>
      <w:r w:rsidR="00D22DF0">
        <w:rPr>
          <w:rFonts w:hint="eastAsia"/>
        </w:rPr>
        <w:t>怎麼可以做出驅趕猴子但不是殺死他們的裝置，</w:t>
      </w:r>
      <w:r w:rsidR="00FB5464">
        <w:rPr>
          <w:rFonts w:hint="eastAsia"/>
        </w:rPr>
        <w:t>一開始</w:t>
      </w:r>
      <w:r w:rsidR="00904929">
        <w:rPr>
          <w:rFonts w:hint="eastAsia"/>
        </w:rPr>
        <w:t>發現很多的傳統方法對付猴子只有在最初的時候是有效的，但是猴子會學習</w:t>
      </w:r>
      <w:r w:rsidR="0049076F">
        <w:rPr>
          <w:rFonts w:hint="eastAsia"/>
        </w:rPr>
        <w:t>導致幾周後那些方法幾乎都沒有用了，所以</w:t>
      </w:r>
      <w:r w:rsidR="00CF2CAA">
        <w:rPr>
          <w:rFonts w:hint="eastAsia"/>
        </w:rPr>
        <w:t>他們利用</w:t>
      </w:r>
      <w:r w:rsidR="00CF2CAA">
        <w:rPr>
          <w:rFonts w:hint="eastAsia"/>
        </w:rPr>
        <w:t>YOLO5</w:t>
      </w:r>
      <w:r w:rsidR="00CF2CAA">
        <w:rPr>
          <w:rFonts w:hint="eastAsia"/>
        </w:rPr>
        <w:t>跟</w:t>
      </w:r>
      <w:r w:rsidR="00CF2CAA">
        <w:rPr>
          <w:rFonts w:hint="eastAsia"/>
        </w:rPr>
        <w:t>12</w:t>
      </w:r>
      <w:r w:rsidR="00CF2CAA">
        <w:rPr>
          <w:rFonts w:hint="eastAsia"/>
        </w:rPr>
        <w:t>去做訓練</w:t>
      </w:r>
      <w:r w:rsidR="009D2A9B">
        <w:rPr>
          <w:rFonts w:hint="eastAsia"/>
        </w:rPr>
        <w:t>先辨識出猴子後再做驅趕</w:t>
      </w:r>
      <w:r w:rsidR="00CF2CAA">
        <w:rPr>
          <w:rFonts w:hint="eastAsia"/>
        </w:rPr>
        <w:t>，</w:t>
      </w:r>
      <w:r w:rsidR="0049076F">
        <w:rPr>
          <w:rFonts w:hint="eastAsia"/>
        </w:rPr>
        <w:t>最</w:t>
      </w:r>
      <w:r w:rsidR="00CF2CAA">
        <w:rPr>
          <w:rFonts w:hint="eastAsia"/>
        </w:rPr>
        <w:t>先用猴子玩偶來測試訓練出的</w:t>
      </w:r>
      <w:r w:rsidR="001D2D07">
        <w:rPr>
          <w:rFonts w:hint="eastAsia"/>
        </w:rPr>
        <w:t>信心指數是不是超過</w:t>
      </w:r>
      <w:r w:rsidR="001D2D07">
        <w:rPr>
          <w:rFonts w:hint="eastAsia"/>
        </w:rPr>
        <w:t>0.7</w:t>
      </w:r>
      <w:r w:rsidR="001D2D07">
        <w:rPr>
          <w:rFonts w:hint="eastAsia"/>
        </w:rPr>
        <w:t>，</w:t>
      </w:r>
      <w:r w:rsidR="00944491">
        <w:rPr>
          <w:rFonts w:hint="eastAsia"/>
        </w:rPr>
        <w:t>訓練後他們利用雷射光去完成驅趕猴子的作用，雷射光的溫度非常的高</w:t>
      </w:r>
      <w:r w:rsidR="009B30F3">
        <w:rPr>
          <w:rFonts w:hint="eastAsia"/>
        </w:rPr>
        <w:t>只要被照到就會燒起來</w:t>
      </w:r>
      <w:r w:rsidR="00C575CF">
        <w:rPr>
          <w:rFonts w:hint="eastAsia"/>
        </w:rPr>
        <w:t>，</w:t>
      </w:r>
      <w:r w:rsidR="00ED6BF9">
        <w:rPr>
          <w:rFonts w:hint="eastAsia"/>
        </w:rPr>
        <w:t>這個作法是沒有規律地所以讓猴子無法學習也就可以達到一個驅趕的作用。</w:t>
      </w:r>
    </w:p>
    <w:sectPr w:rsidR="005F6DE5" w:rsidRPr="00C575CF">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D78"/>
    <w:rsid w:val="0001442A"/>
    <w:rsid w:val="000315D5"/>
    <w:rsid w:val="000A7F82"/>
    <w:rsid w:val="000B4182"/>
    <w:rsid w:val="000E4F2B"/>
    <w:rsid w:val="00103B6D"/>
    <w:rsid w:val="001D2D07"/>
    <w:rsid w:val="001E0DDB"/>
    <w:rsid w:val="001E1071"/>
    <w:rsid w:val="001E166A"/>
    <w:rsid w:val="001E60E1"/>
    <w:rsid w:val="001F2E2F"/>
    <w:rsid w:val="001F35A2"/>
    <w:rsid w:val="0022417D"/>
    <w:rsid w:val="002306CE"/>
    <w:rsid w:val="0025267D"/>
    <w:rsid w:val="00271AF0"/>
    <w:rsid w:val="0027349C"/>
    <w:rsid w:val="00274DFB"/>
    <w:rsid w:val="002E665C"/>
    <w:rsid w:val="002F0CF3"/>
    <w:rsid w:val="00333E61"/>
    <w:rsid w:val="003822F4"/>
    <w:rsid w:val="003D3AE1"/>
    <w:rsid w:val="003E190F"/>
    <w:rsid w:val="00432248"/>
    <w:rsid w:val="0049076F"/>
    <w:rsid w:val="004C7D45"/>
    <w:rsid w:val="004D35D5"/>
    <w:rsid w:val="00520C92"/>
    <w:rsid w:val="00544CE8"/>
    <w:rsid w:val="005A5E34"/>
    <w:rsid w:val="005F6041"/>
    <w:rsid w:val="005F6DE5"/>
    <w:rsid w:val="0060090D"/>
    <w:rsid w:val="007860E6"/>
    <w:rsid w:val="007969B5"/>
    <w:rsid w:val="007A2D3C"/>
    <w:rsid w:val="007D7A49"/>
    <w:rsid w:val="007F064D"/>
    <w:rsid w:val="00827FBD"/>
    <w:rsid w:val="0086666D"/>
    <w:rsid w:val="00881D78"/>
    <w:rsid w:val="008843A5"/>
    <w:rsid w:val="008E2E70"/>
    <w:rsid w:val="00904929"/>
    <w:rsid w:val="009145A9"/>
    <w:rsid w:val="00944491"/>
    <w:rsid w:val="00984F09"/>
    <w:rsid w:val="009B30F3"/>
    <w:rsid w:val="009D2A9B"/>
    <w:rsid w:val="00A3197C"/>
    <w:rsid w:val="00A61313"/>
    <w:rsid w:val="00A6413E"/>
    <w:rsid w:val="00A64872"/>
    <w:rsid w:val="00AB12D3"/>
    <w:rsid w:val="00AB7183"/>
    <w:rsid w:val="00B02E29"/>
    <w:rsid w:val="00B13DCB"/>
    <w:rsid w:val="00B3397C"/>
    <w:rsid w:val="00B43B67"/>
    <w:rsid w:val="00B44029"/>
    <w:rsid w:val="00C05F49"/>
    <w:rsid w:val="00C122C8"/>
    <w:rsid w:val="00C25401"/>
    <w:rsid w:val="00C31776"/>
    <w:rsid w:val="00C541B1"/>
    <w:rsid w:val="00C56550"/>
    <w:rsid w:val="00C575CF"/>
    <w:rsid w:val="00C61955"/>
    <w:rsid w:val="00CA35DF"/>
    <w:rsid w:val="00CE1590"/>
    <w:rsid w:val="00CF2CAA"/>
    <w:rsid w:val="00D01B8C"/>
    <w:rsid w:val="00D22DF0"/>
    <w:rsid w:val="00D358E0"/>
    <w:rsid w:val="00D47768"/>
    <w:rsid w:val="00DA13CF"/>
    <w:rsid w:val="00DE4570"/>
    <w:rsid w:val="00E06F67"/>
    <w:rsid w:val="00E54821"/>
    <w:rsid w:val="00E945AB"/>
    <w:rsid w:val="00ED6BF9"/>
    <w:rsid w:val="00EE35C5"/>
    <w:rsid w:val="00EF79D2"/>
    <w:rsid w:val="00F37599"/>
    <w:rsid w:val="00F54D8F"/>
    <w:rsid w:val="00F64F4F"/>
    <w:rsid w:val="00F84DDA"/>
    <w:rsid w:val="00F85AAF"/>
    <w:rsid w:val="00F877D4"/>
    <w:rsid w:val="00FB5464"/>
    <w:rsid w:val="00FC1F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BE29D"/>
  <w15:chartTrackingRefBased/>
  <w15:docId w15:val="{777B08E9-BB77-469E-B29C-8E928E832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81D7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81D7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81D78"/>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881D78"/>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881D7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1D7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81D7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1D7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81D7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81D7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881D7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881D78"/>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881D78"/>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881D78"/>
    <w:rPr>
      <w:rFonts w:eastAsiaTheme="majorEastAsia" w:cstheme="majorBidi"/>
      <w:color w:val="2F5496" w:themeColor="accent1" w:themeShade="BF"/>
    </w:rPr>
  </w:style>
  <w:style w:type="character" w:customStyle="1" w:styleId="60">
    <w:name w:val="標題 6 字元"/>
    <w:basedOn w:val="a0"/>
    <w:link w:val="6"/>
    <w:uiPriority w:val="9"/>
    <w:semiHidden/>
    <w:rsid w:val="00881D78"/>
    <w:rPr>
      <w:rFonts w:eastAsiaTheme="majorEastAsia" w:cstheme="majorBidi"/>
      <w:color w:val="595959" w:themeColor="text1" w:themeTint="A6"/>
    </w:rPr>
  </w:style>
  <w:style w:type="character" w:customStyle="1" w:styleId="70">
    <w:name w:val="標題 7 字元"/>
    <w:basedOn w:val="a0"/>
    <w:link w:val="7"/>
    <w:uiPriority w:val="9"/>
    <w:semiHidden/>
    <w:rsid w:val="00881D78"/>
    <w:rPr>
      <w:rFonts w:eastAsiaTheme="majorEastAsia" w:cstheme="majorBidi"/>
      <w:color w:val="595959" w:themeColor="text1" w:themeTint="A6"/>
    </w:rPr>
  </w:style>
  <w:style w:type="character" w:customStyle="1" w:styleId="80">
    <w:name w:val="標題 8 字元"/>
    <w:basedOn w:val="a0"/>
    <w:link w:val="8"/>
    <w:uiPriority w:val="9"/>
    <w:semiHidden/>
    <w:rsid w:val="00881D78"/>
    <w:rPr>
      <w:rFonts w:eastAsiaTheme="majorEastAsia" w:cstheme="majorBidi"/>
      <w:color w:val="272727" w:themeColor="text1" w:themeTint="D8"/>
    </w:rPr>
  </w:style>
  <w:style w:type="character" w:customStyle="1" w:styleId="90">
    <w:name w:val="標題 9 字元"/>
    <w:basedOn w:val="a0"/>
    <w:link w:val="9"/>
    <w:uiPriority w:val="9"/>
    <w:semiHidden/>
    <w:rsid w:val="00881D78"/>
    <w:rPr>
      <w:rFonts w:eastAsiaTheme="majorEastAsia" w:cstheme="majorBidi"/>
      <w:color w:val="272727" w:themeColor="text1" w:themeTint="D8"/>
    </w:rPr>
  </w:style>
  <w:style w:type="paragraph" w:styleId="a3">
    <w:name w:val="Title"/>
    <w:basedOn w:val="a"/>
    <w:next w:val="a"/>
    <w:link w:val="a4"/>
    <w:uiPriority w:val="10"/>
    <w:qFormat/>
    <w:rsid w:val="00881D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81D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1D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81D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1D78"/>
    <w:pPr>
      <w:spacing w:before="160"/>
      <w:jc w:val="center"/>
    </w:pPr>
    <w:rPr>
      <w:i/>
      <w:iCs/>
      <w:color w:val="404040" w:themeColor="text1" w:themeTint="BF"/>
    </w:rPr>
  </w:style>
  <w:style w:type="character" w:customStyle="1" w:styleId="a8">
    <w:name w:val="引文 字元"/>
    <w:basedOn w:val="a0"/>
    <w:link w:val="a7"/>
    <w:uiPriority w:val="29"/>
    <w:rsid w:val="00881D78"/>
    <w:rPr>
      <w:i/>
      <w:iCs/>
      <w:color w:val="404040" w:themeColor="text1" w:themeTint="BF"/>
    </w:rPr>
  </w:style>
  <w:style w:type="paragraph" w:styleId="a9">
    <w:name w:val="List Paragraph"/>
    <w:basedOn w:val="a"/>
    <w:uiPriority w:val="34"/>
    <w:qFormat/>
    <w:rsid w:val="00881D78"/>
    <w:pPr>
      <w:ind w:left="720"/>
      <w:contextualSpacing/>
    </w:pPr>
  </w:style>
  <w:style w:type="character" w:styleId="aa">
    <w:name w:val="Intense Emphasis"/>
    <w:basedOn w:val="a0"/>
    <w:uiPriority w:val="21"/>
    <w:qFormat/>
    <w:rsid w:val="00881D78"/>
    <w:rPr>
      <w:i/>
      <w:iCs/>
      <w:color w:val="2F5496" w:themeColor="accent1" w:themeShade="BF"/>
    </w:rPr>
  </w:style>
  <w:style w:type="paragraph" w:styleId="ab">
    <w:name w:val="Intense Quote"/>
    <w:basedOn w:val="a"/>
    <w:next w:val="a"/>
    <w:link w:val="ac"/>
    <w:uiPriority w:val="30"/>
    <w:qFormat/>
    <w:rsid w:val="00881D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881D78"/>
    <w:rPr>
      <w:i/>
      <w:iCs/>
      <w:color w:val="2F5496" w:themeColor="accent1" w:themeShade="BF"/>
    </w:rPr>
  </w:style>
  <w:style w:type="character" w:styleId="ad">
    <w:name w:val="Intense Reference"/>
    <w:basedOn w:val="a0"/>
    <w:uiPriority w:val="32"/>
    <w:qFormat/>
    <w:rsid w:val="00881D78"/>
    <w:rPr>
      <w:b/>
      <w:bCs/>
      <w:smallCaps/>
      <w:color w:val="2F5496" w:themeColor="accent1" w:themeShade="BF"/>
      <w:spacing w:val="5"/>
    </w:rPr>
  </w:style>
  <w:style w:type="paragraph" w:styleId="ae">
    <w:name w:val="Date"/>
    <w:basedOn w:val="a"/>
    <w:next w:val="a"/>
    <w:link w:val="af"/>
    <w:uiPriority w:val="99"/>
    <w:semiHidden/>
    <w:unhideWhenUsed/>
    <w:rsid w:val="0060090D"/>
    <w:pPr>
      <w:jc w:val="right"/>
    </w:pPr>
  </w:style>
  <w:style w:type="character" w:customStyle="1" w:styleId="af">
    <w:name w:val="日期 字元"/>
    <w:basedOn w:val="a0"/>
    <w:link w:val="ae"/>
    <w:uiPriority w:val="99"/>
    <w:semiHidden/>
    <w:rsid w:val="00600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38</Words>
  <Characters>218</Characters>
  <Application>Microsoft Office Word</Application>
  <DocSecurity>0</DocSecurity>
  <Lines>1</Lines>
  <Paragraphs>1</Paragraphs>
  <ScaleCrop>false</ScaleCrop>
  <Company/>
  <LinksUpToDate>false</LinksUpToDate>
  <CharactersWithSpaces>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色 月</dc:creator>
  <cp:keywords/>
  <dc:description/>
  <cp:lastModifiedBy>色 月</cp:lastModifiedBy>
  <cp:revision>87</cp:revision>
  <dcterms:created xsi:type="dcterms:W3CDTF">2026-09-15T16:14:00Z</dcterms:created>
  <dcterms:modified xsi:type="dcterms:W3CDTF">2026-10-13T15:17:00Z</dcterms:modified>
</cp:coreProperties>
</file>