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0544E" w14:textId="34CE189D" w:rsidR="00D64B2C" w:rsidRDefault="003739CD" w:rsidP="003739CD">
      <w:pPr>
        <w:ind w:left="5040" w:firstLine="720"/>
        <w:rPr>
          <w:lang w:val="es-CO"/>
        </w:rPr>
      </w:pPr>
      <w:r w:rsidRPr="003739CD">
        <w:rPr>
          <w:lang w:val="es-CO"/>
        </w:rPr>
        <w:t>2 de mayo de 2024</w:t>
      </w:r>
    </w:p>
    <w:p w14:paraId="3192EEC3" w14:textId="77777777" w:rsidR="003739CD" w:rsidRDefault="00D64B2C" w:rsidP="003739CD">
      <w:pPr>
        <w:spacing w:after="0"/>
        <w:rPr>
          <w:lang w:val="es-CO"/>
        </w:rPr>
      </w:pPr>
      <w:r w:rsidRPr="00D64B2C">
        <w:rPr>
          <w:lang w:val="es-CO"/>
        </w:rPr>
        <w:t xml:space="preserve">Gerencia de Planeación Estratégica </w:t>
      </w:r>
    </w:p>
    <w:p w14:paraId="410EF8BF" w14:textId="6CDE71F9" w:rsidR="00D64B2C" w:rsidRPr="00D64B2C" w:rsidRDefault="00D64B2C" w:rsidP="003739CD">
      <w:pPr>
        <w:spacing w:after="0"/>
        <w:rPr>
          <w:lang w:val="es-CO"/>
        </w:rPr>
      </w:pPr>
      <w:proofErr w:type="spellStart"/>
      <w:r w:rsidRPr="00D64B2C">
        <w:rPr>
          <w:lang w:val="es-CO"/>
        </w:rPr>
        <w:t>Fast</w:t>
      </w:r>
      <w:proofErr w:type="spellEnd"/>
      <w:r w:rsidRPr="00D64B2C">
        <w:rPr>
          <w:lang w:val="es-CO"/>
        </w:rPr>
        <w:t xml:space="preserve"> </w:t>
      </w:r>
      <w:proofErr w:type="spellStart"/>
      <w:r w:rsidRPr="00D64B2C">
        <w:rPr>
          <w:lang w:val="es-CO"/>
        </w:rPr>
        <w:t>Food</w:t>
      </w:r>
      <w:proofErr w:type="spellEnd"/>
      <w:r w:rsidRPr="00D64B2C">
        <w:rPr>
          <w:lang w:val="es-CO"/>
        </w:rPr>
        <w:t xml:space="preserve"> </w:t>
      </w:r>
      <w:proofErr w:type="spellStart"/>
      <w:r w:rsidRPr="00D64B2C">
        <w:rPr>
          <w:lang w:val="es-CO"/>
        </w:rPr>
        <w:t>Cop</w:t>
      </w:r>
      <w:proofErr w:type="spellEnd"/>
    </w:p>
    <w:p w14:paraId="75F0FEB1" w14:textId="77777777" w:rsidR="003739CD" w:rsidRDefault="003739CD" w:rsidP="00D64B2C">
      <w:pPr>
        <w:rPr>
          <w:lang w:val="es-CO"/>
        </w:rPr>
      </w:pPr>
    </w:p>
    <w:p w14:paraId="76698B01" w14:textId="2CC75412" w:rsidR="00D64B2C" w:rsidRPr="00D64B2C" w:rsidRDefault="00D64B2C" w:rsidP="00D64B2C">
      <w:pPr>
        <w:rPr>
          <w:lang w:val="es-CO"/>
        </w:rPr>
      </w:pPr>
      <w:r w:rsidRPr="00D64B2C">
        <w:rPr>
          <w:lang w:val="es-CO"/>
        </w:rPr>
        <w:t>Estimados miembros del equipo de Planeación Estratégica,</w:t>
      </w:r>
    </w:p>
    <w:p w14:paraId="4A069A7A" w14:textId="77777777" w:rsidR="00D64B2C" w:rsidRPr="00D64B2C" w:rsidRDefault="00D64B2C" w:rsidP="00D64B2C">
      <w:pPr>
        <w:rPr>
          <w:lang w:val="es-CO"/>
        </w:rPr>
      </w:pPr>
      <w:r w:rsidRPr="00D64B2C">
        <w:rPr>
          <w:lang w:val="es-CO"/>
        </w:rPr>
        <w:t>Es un placer para mí presentarles el informe final del Proyecto Integrador en el que he tenido el privilegio de trabajar. Adjunto a esta carta, encontrarán el informe completo en formato digital, el cual contiene un análisis detallado de los avances realizados a lo largo del proyecto.</w:t>
      </w:r>
    </w:p>
    <w:p w14:paraId="7A61108F" w14:textId="77777777" w:rsidR="00D64B2C" w:rsidRPr="00D64B2C" w:rsidRDefault="00D64B2C" w:rsidP="00D64B2C">
      <w:pPr>
        <w:rPr>
          <w:lang w:val="es-CO"/>
        </w:rPr>
      </w:pPr>
      <w:r w:rsidRPr="00D64B2C">
        <w:rPr>
          <w:lang w:val="es-CO"/>
        </w:rPr>
        <w:t>Para su conveniencia, todos los documentos relacionados con los diferentes avances del proyecto, así como los archivos adicionales, han sido almacenados en una carpeta de Google Drive. La dirección de la carpeta es la siguiente:</w:t>
      </w:r>
    </w:p>
    <w:p w14:paraId="1A023C92" w14:textId="7BD1C16A" w:rsidR="003739CD" w:rsidRDefault="003739CD" w:rsidP="00D64B2C">
      <w:pPr>
        <w:rPr>
          <w:lang w:val="es-CO"/>
        </w:rPr>
      </w:pPr>
      <w:hyperlink r:id="rId5" w:history="1">
        <w:r w:rsidRPr="003C1963">
          <w:rPr>
            <w:rStyle w:val="Hyperlink"/>
            <w:lang w:val="es-CO"/>
          </w:rPr>
          <w:t>https://drive.google.com/drive/folders/1XxjJWs8wuNiHJQfZC4RYcTFuH-CG8VEo?usp=drive_link</w:t>
        </w:r>
      </w:hyperlink>
    </w:p>
    <w:p w14:paraId="4252CB77" w14:textId="4848556E" w:rsidR="00D64B2C" w:rsidRPr="00D64B2C" w:rsidRDefault="00D64B2C" w:rsidP="00D64B2C">
      <w:pPr>
        <w:rPr>
          <w:lang w:val="es-CO"/>
        </w:rPr>
      </w:pPr>
      <w:r w:rsidRPr="00D64B2C">
        <w:rPr>
          <w:lang w:val="es-CO"/>
        </w:rPr>
        <w:t>Dentro de esta carpeta, encontrarán los siguientes archivos:</w:t>
      </w:r>
    </w:p>
    <w:p w14:paraId="7D545E7B" w14:textId="77777777" w:rsidR="00D64B2C" w:rsidRPr="00D64B2C" w:rsidRDefault="00D64B2C" w:rsidP="00D64B2C">
      <w:pPr>
        <w:numPr>
          <w:ilvl w:val="0"/>
          <w:numId w:val="1"/>
        </w:numPr>
      </w:pPr>
      <w:r w:rsidRPr="00D64B2C">
        <w:rPr>
          <w:b/>
          <w:bCs/>
        </w:rPr>
        <w:t>DA_dussan_carlos_avance1PI</w:t>
      </w:r>
    </w:p>
    <w:p w14:paraId="28B9951D" w14:textId="77777777" w:rsidR="00D64B2C" w:rsidRPr="00D64B2C" w:rsidRDefault="00D64B2C" w:rsidP="00D64B2C">
      <w:pPr>
        <w:numPr>
          <w:ilvl w:val="0"/>
          <w:numId w:val="1"/>
        </w:numPr>
      </w:pPr>
      <w:r w:rsidRPr="00D64B2C">
        <w:rPr>
          <w:b/>
          <w:bCs/>
        </w:rPr>
        <w:t>DA_dussan_carlos_avance2PI</w:t>
      </w:r>
    </w:p>
    <w:p w14:paraId="729A39E5" w14:textId="77777777" w:rsidR="00D64B2C" w:rsidRPr="00D64B2C" w:rsidRDefault="00D64B2C" w:rsidP="00D64B2C">
      <w:pPr>
        <w:numPr>
          <w:ilvl w:val="0"/>
          <w:numId w:val="1"/>
        </w:numPr>
      </w:pPr>
      <w:r w:rsidRPr="00D64B2C">
        <w:rPr>
          <w:b/>
          <w:bCs/>
        </w:rPr>
        <w:t>DA_dussan_carlos_avance3PI</w:t>
      </w:r>
    </w:p>
    <w:p w14:paraId="21AC0785" w14:textId="77777777" w:rsidR="00D64B2C" w:rsidRPr="00D64B2C" w:rsidRDefault="00D64B2C" w:rsidP="00D64B2C">
      <w:pPr>
        <w:numPr>
          <w:ilvl w:val="0"/>
          <w:numId w:val="1"/>
        </w:numPr>
      </w:pPr>
      <w:r w:rsidRPr="00D64B2C">
        <w:rPr>
          <w:b/>
          <w:bCs/>
        </w:rPr>
        <w:t>DA_dussan_carlos_avance4PI</w:t>
      </w:r>
    </w:p>
    <w:p w14:paraId="5FA94092" w14:textId="77777777" w:rsidR="00D64B2C" w:rsidRPr="003739CD" w:rsidRDefault="00D64B2C" w:rsidP="00D64B2C">
      <w:pPr>
        <w:numPr>
          <w:ilvl w:val="0"/>
          <w:numId w:val="1"/>
        </w:numPr>
      </w:pPr>
      <w:r w:rsidRPr="00D64B2C">
        <w:rPr>
          <w:b/>
          <w:bCs/>
        </w:rPr>
        <w:t>DA_dussan_carlos_informePI.docx</w:t>
      </w:r>
    </w:p>
    <w:p w14:paraId="5DA767FC" w14:textId="77777777" w:rsidR="003739CD" w:rsidRDefault="003739CD" w:rsidP="003739CD">
      <w:pPr>
        <w:ind w:left="720"/>
        <w:rPr>
          <w:b/>
          <w:bCs/>
        </w:rPr>
      </w:pPr>
    </w:p>
    <w:p w14:paraId="7C9FFD96" w14:textId="1987F209" w:rsidR="003739CD" w:rsidRDefault="003739CD" w:rsidP="003739CD">
      <w:pPr>
        <w:ind w:left="720"/>
        <w:rPr>
          <w:b/>
          <w:bCs/>
        </w:rPr>
      </w:pPr>
      <w:r>
        <w:rPr>
          <w:b/>
          <w:bCs/>
        </w:rPr>
        <w:t>Material extra:</w:t>
      </w:r>
    </w:p>
    <w:p w14:paraId="6206F8C4" w14:textId="77777777" w:rsidR="003739CD" w:rsidRPr="003739CD" w:rsidRDefault="003739CD" w:rsidP="003739CD">
      <w:pPr>
        <w:ind w:left="720"/>
        <w:rPr>
          <w:lang w:val="es-CO"/>
        </w:rPr>
      </w:pPr>
      <w:proofErr w:type="spellStart"/>
      <w:r w:rsidRPr="003739CD">
        <w:rPr>
          <w:lang w:val="es-CO"/>
        </w:rPr>
        <w:t>Query</w:t>
      </w:r>
      <w:proofErr w:type="spellEnd"/>
      <w:r w:rsidRPr="003739CD">
        <w:rPr>
          <w:lang w:val="es-CO"/>
        </w:rPr>
        <w:t xml:space="preserve"> preguntas de la entrega final.</w:t>
      </w:r>
    </w:p>
    <w:p w14:paraId="408250F8" w14:textId="77777777" w:rsidR="003739CD" w:rsidRPr="00D64B2C" w:rsidRDefault="003739CD" w:rsidP="003739CD">
      <w:pPr>
        <w:numPr>
          <w:ilvl w:val="0"/>
          <w:numId w:val="1"/>
        </w:numPr>
        <w:rPr>
          <w:b/>
          <w:bCs/>
        </w:rPr>
      </w:pPr>
      <w:proofErr w:type="spellStart"/>
      <w:r w:rsidRPr="003739CD">
        <w:rPr>
          <w:b/>
          <w:bCs/>
        </w:rPr>
        <w:t>DA_dussan_carlos_PreguntasEntregaFinalPI</w:t>
      </w:r>
      <w:proofErr w:type="spellEnd"/>
    </w:p>
    <w:p w14:paraId="7F1EF047" w14:textId="3BA975B3" w:rsidR="003739CD" w:rsidRPr="00D64B2C" w:rsidRDefault="003739CD" w:rsidP="003739CD">
      <w:pPr>
        <w:ind w:left="720"/>
      </w:pPr>
      <w:r w:rsidRPr="003739CD">
        <w:t>Queries extra credit</w:t>
      </w:r>
    </w:p>
    <w:p w14:paraId="7B1F1746" w14:textId="77777777" w:rsidR="00D64B2C" w:rsidRPr="003739CD" w:rsidRDefault="00D64B2C" w:rsidP="00D64B2C">
      <w:pPr>
        <w:numPr>
          <w:ilvl w:val="0"/>
          <w:numId w:val="1"/>
        </w:numPr>
      </w:pPr>
      <w:proofErr w:type="spellStart"/>
      <w:r w:rsidRPr="00D64B2C">
        <w:rPr>
          <w:b/>
          <w:bCs/>
        </w:rPr>
        <w:t>DA_dussan_carlos_extracreditPI.sql</w:t>
      </w:r>
      <w:proofErr w:type="spellEnd"/>
    </w:p>
    <w:p w14:paraId="72CCCA65" w14:textId="77777777" w:rsidR="00D64B2C" w:rsidRPr="00D64B2C" w:rsidRDefault="00D64B2C" w:rsidP="00D64B2C">
      <w:pPr>
        <w:rPr>
          <w:lang w:val="es-CO"/>
        </w:rPr>
      </w:pPr>
      <w:r w:rsidRPr="00D64B2C">
        <w:rPr>
          <w:lang w:val="es-CO"/>
        </w:rPr>
        <w:t>Estoy a su disposición para cualquier aclaración adicional o requerimiento que puedan tener. Ha sido una experiencia enriquecedora y estoy muy satisfecho por la oportunidad de haber sido parte de este proyecto.</w:t>
      </w:r>
    </w:p>
    <w:p w14:paraId="357D692C" w14:textId="77777777" w:rsidR="00D64B2C" w:rsidRPr="00D64B2C" w:rsidRDefault="00D64B2C" w:rsidP="00D64B2C">
      <w:pPr>
        <w:rPr>
          <w:lang w:val="es-CO"/>
        </w:rPr>
      </w:pPr>
      <w:r w:rsidRPr="00D64B2C">
        <w:rPr>
          <w:lang w:val="es-CO"/>
        </w:rPr>
        <w:t>Quedo atento a sus comentarios y agradezco su atención.</w:t>
      </w:r>
    </w:p>
    <w:p w14:paraId="273886CA" w14:textId="77777777" w:rsidR="00D64B2C" w:rsidRDefault="00D64B2C" w:rsidP="00D64B2C">
      <w:pPr>
        <w:rPr>
          <w:lang w:val="es-CO"/>
        </w:rPr>
      </w:pPr>
      <w:r w:rsidRPr="00D64B2C">
        <w:rPr>
          <w:lang w:val="es-CO"/>
        </w:rPr>
        <w:t>Atentamente,</w:t>
      </w:r>
    </w:p>
    <w:p w14:paraId="3A850661" w14:textId="77777777" w:rsidR="003739CD" w:rsidRPr="00D64B2C" w:rsidRDefault="003739CD" w:rsidP="00D64B2C">
      <w:pPr>
        <w:rPr>
          <w:lang w:val="es-CO"/>
        </w:rPr>
      </w:pPr>
    </w:p>
    <w:p w14:paraId="17A58668" w14:textId="1C5287B7" w:rsidR="0088237B" w:rsidRPr="00D64B2C" w:rsidRDefault="003739CD">
      <w:pPr>
        <w:rPr>
          <w:lang w:val="es-CO"/>
        </w:rPr>
      </w:pPr>
      <w:r>
        <w:rPr>
          <w:lang w:val="es-CO"/>
        </w:rPr>
        <w:t xml:space="preserve">Carlos Fernando </w:t>
      </w:r>
      <w:proofErr w:type="spellStart"/>
      <w:r>
        <w:rPr>
          <w:lang w:val="es-CO"/>
        </w:rPr>
        <w:t>Dussan</w:t>
      </w:r>
      <w:proofErr w:type="spellEnd"/>
      <w:r>
        <w:rPr>
          <w:lang w:val="es-CO"/>
        </w:rPr>
        <w:t>.</w:t>
      </w:r>
    </w:p>
    <w:sectPr w:rsidR="0088237B" w:rsidRPr="00D64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725D2"/>
    <w:multiLevelType w:val="multilevel"/>
    <w:tmpl w:val="60C4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8346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B2C"/>
    <w:rsid w:val="003739CD"/>
    <w:rsid w:val="0088237B"/>
    <w:rsid w:val="00D64B2C"/>
    <w:rsid w:val="00EC2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79A8B"/>
  <w15:chartTrackingRefBased/>
  <w15:docId w15:val="{DEA57423-CAE7-4381-89C1-9D371B5BC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39CD"/>
    <w:rPr>
      <w:color w:val="0563C1" w:themeColor="hyperlink"/>
      <w:u w:val="single"/>
    </w:rPr>
  </w:style>
  <w:style w:type="character" w:styleId="UnresolvedMention">
    <w:name w:val="Unresolved Mention"/>
    <w:basedOn w:val="DefaultParagraphFont"/>
    <w:uiPriority w:val="99"/>
    <w:semiHidden/>
    <w:unhideWhenUsed/>
    <w:rsid w:val="003739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206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XxjJWs8wuNiHJQfZC4RYcTFuH-CG8VEo?usp=driv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2024-05-02T22:35:00Z</dcterms:created>
  <dcterms:modified xsi:type="dcterms:W3CDTF">2024-05-02T23:11:00Z</dcterms:modified>
</cp:coreProperties>
</file>