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BB" w:rsidRPr="005F26F2" w:rsidRDefault="00C130BB" w:rsidP="00C130BB">
      <w:pPr>
        <w:spacing w:after="0" w:line="240" w:lineRule="auto"/>
        <w:jc w:val="center"/>
        <w:rPr>
          <w:rStyle w:val="a4"/>
          <w:color w:val="002060"/>
          <w:sz w:val="56"/>
          <w:lang w:val="en-US"/>
        </w:rPr>
      </w:pPr>
      <w:r w:rsidRPr="005F26F2">
        <w:rPr>
          <w:rStyle w:val="a4"/>
          <w:rFonts w:ascii="Copperplate Gothic Bold" w:hAnsi="Copperplate Gothic Bold"/>
          <w:color w:val="002060"/>
          <w:sz w:val="50"/>
          <w:lang w:val="en-US"/>
        </w:rPr>
        <w:t>AntiBruteForcer</w:t>
      </w:r>
    </w:p>
    <w:p w:rsidR="00C130BB" w:rsidRPr="0078253C" w:rsidRDefault="0078253C" w:rsidP="00C130BB">
      <w:pPr>
        <w:spacing w:after="0" w:line="240" w:lineRule="auto"/>
        <w:jc w:val="center"/>
        <w:rPr>
          <w:rStyle w:val="a4"/>
          <w:rFonts w:ascii="Agency FB" w:hAnsi="Agency FB"/>
          <w:i/>
          <w:color w:val="002060"/>
          <w:sz w:val="18"/>
          <w:lang w:val="en-US"/>
        </w:rPr>
      </w:pPr>
      <w:r w:rsidRPr="0078253C">
        <w:rPr>
          <w:rStyle w:val="a4"/>
          <w:rFonts w:ascii="Agency FB" w:hAnsi="Agency FB"/>
          <w:i/>
          <w:color w:val="002060"/>
          <w:sz w:val="18"/>
          <w:lang w:val="en-US"/>
        </w:rPr>
        <w:t>“YOUR PASSWORD IS PROTECTED”</w:t>
      </w:r>
    </w:p>
    <w:p w:rsidR="00B86CA3" w:rsidRPr="00D767F5" w:rsidRDefault="00B86CA3" w:rsidP="00C130BB">
      <w:pPr>
        <w:spacing w:after="0" w:line="240" w:lineRule="auto"/>
        <w:jc w:val="center"/>
        <w:rPr>
          <w:rStyle w:val="a4"/>
          <w:color w:val="002060"/>
          <w:sz w:val="24"/>
          <w:lang w:val="en-US"/>
        </w:rPr>
      </w:pPr>
    </w:p>
    <w:p w:rsidR="00C130BB" w:rsidRPr="009E53D1" w:rsidRDefault="00C130BB" w:rsidP="009E53D1">
      <w:pPr>
        <w:spacing w:after="0" w:line="257" w:lineRule="auto"/>
        <w:rPr>
          <w:rFonts w:ascii="Arial Narrow" w:hAnsi="Arial Narrow" w:cs="Consolas"/>
          <w:bCs/>
          <w:smallCaps/>
          <w:color w:val="002060"/>
          <w:sz w:val="17"/>
          <w:szCs w:val="17"/>
        </w:rPr>
      </w:pP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Вопрос: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"Какую задачу решает данная программа?"</w:t>
      </w: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Ответ: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"Практически каждый хранит «в облаке» десятки гигабайт личных фото, важные документы… Любой аккаунт может быть взломан, </w:t>
      </w:r>
      <w:r w:rsidR="005A6A02" w:rsidRPr="009E53D1">
        <w:rPr>
          <w:rFonts w:ascii="Arial Narrow" w:hAnsi="Arial Narrow" w:cs="Consolas"/>
          <w:color w:val="002060"/>
          <w:sz w:val="17"/>
          <w:szCs w:val="17"/>
        </w:rPr>
        <w:t xml:space="preserve">и </w:t>
      </w:r>
      <w:r w:rsidR="00075274" w:rsidRPr="009E53D1">
        <w:rPr>
          <w:rFonts w:ascii="Arial Narrow" w:hAnsi="Arial Narrow" w:cs="Consolas"/>
          <w:color w:val="002060"/>
          <w:sz w:val="17"/>
          <w:szCs w:val="17"/>
        </w:rPr>
        <w:t xml:space="preserve">в этом случае данные будут доступны </w:t>
      </w:r>
      <w:r w:rsidRPr="009E53D1">
        <w:rPr>
          <w:rFonts w:ascii="Arial Narrow" w:hAnsi="Arial Narrow" w:cs="Consolas"/>
          <w:color w:val="002060"/>
          <w:sz w:val="17"/>
          <w:szCs w:val="17"/>
        </w:rPr>
        <w:t>неустановленным лицам."</w:t>
      </w:r>
    </w:p>
    <w:p w:rsidR="00D767F5" w:rsidRPr="009E53D1" w:rsidRDefault="00D767F5" w:rsidP="007F46B4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Вопрос: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"Но данные </w:t>
      </w:r>
      <w:r w:rsidR="004F03CC" w:rsidRPr="009E53D1">
        <w:rPr>
          <w:rFonts w:ascii="Arial Narrow" w:hAnsi="Arial Narrow" w:cs="Consolas"/>
          <w:color w:val="002060"/>
          <w:sz w:val="17"/>
          <w:szCs w:val="17"/>
        </w:rPr>
        <w:t xml:space="preserve">ведь </w:t>
      </w:r>
      <w:r w:rsidRPr="009E53D1">
        <w:rPr>
          <w:rFonts w:ascii="Arial Narrow" w:hAnsi="Arial Narrow" w:cs="Consolas"/>
          <w:color w:val="002060"/>
          <w:sz w:val="17"/>
          <w:szCs w:val="17"/>
        </w:rPr>
        <w:t>могут быть помещены в архивы, которые защищены паролем?"</w:t>
      </w: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Ответ: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>"Да, это так. Но очень сложно придумать длинный неповторяющийся пароль, уникальный для каждого архива. Если Ваш пароль не очень длинный и применяется для множества архивов, возможно, в будущем Вы уже подарили кому-то Ваши данные."</w:t>
      </w:r>
    </w:p>
    <w:p w:rsidR="005F5E5C" w:rsidRPr="009E53D1" w:rsidRDefault="005F5E5C" w:rsidP="007F46B4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Вопрос: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>"Так что же делать?</w:t>
      </w:r>
      <w:r w:rsidR="00FB7652" w:rsidRPr="009E53D1">
        <w:rPr>
          <w:rFonts w:ascii="Arial Narrow" w:hAnsi="Arial Narrow" w:cs="Consolas"/>
          <w:color w:val="002060"/>
          <w:sz w:val="17"/>
          <w:szCs w:val="17"/>
        </w:rPr>
        <w:t>!</w:t>
      </w:r>
      <w:r w:rsidRPr="009E53D1">
        <w:rPr>
          <w:rFonts w:ascii="Arial Narrow" w:hAnsi="Arial Narrow" w:cs="Consolas"/>
          <w:color w:val="002060"/>
          <w:sz w:val="17"/>
          <w:szCs w:val="17"/>
        </w:rPr>
        <w:t>"</w:t>
      </w: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Ответ: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>"Защищайте каждый архив уникальным паролем такой большой длины, что стоимость его в</w:t>
      </w:r>
      <w:r w:rsidR="00D02E7B" w:rsidRPr="009E53D1">
        <w:rPr>
          <w:rFonts w:ascii="Arial Narrow" w:hAnsi="Arial Narrow" w:cs="Consolas"/>
          <w:color w:val="002060"/>
          <w:sz w:val="17"/>
          <w:szCs w:val="17"/>
        </w:rPr>
        <w:t xml:space="preserve">злома будет превышать </w:t>
      </w:r>
      <w:r w:rsidR="00007FE6" w:rsidRPr="009E53D1">
        <w:rPr>
          <w:rFonts w:ascii="Arial Narrow" w:hAnsi="Arial Narrow" w:cs="Consolas"/>
          <w:color w:val="002060"/>
          <w:sz w:val="17"/>
          <w:szCs w:val="17"/>
        </w:rPr>
        <w:t>финансовые возможности одного лица или даже группы лиц</w:t>
      </w:r>
      <w:r w:rsidRPr="009E53D1">
        <w:rPr>
          <w:rFonts w:ascii="Arial Narrow" w:hAnsi="Arial Narrow" w:cs="Consolas"/>
          <w:color w:val="002060"/>
          <w:sz w:val="17"/>
          <w:szCs w:val="17"/>
        </w:rPr>
        <w:t>."</w:t>
      </w:r>
    </w:p>
    <w:p w:rsidR="00BC1156" w:rsidRDefault="00BC1156" w:rsidP="00C75CC1">
      <w:pPr>
        <w:spacing w:after="0" w:line="257" w:lineRule="auto"/>
        <w:rPr>
          <w:rFonts w:ascii="Tahoma" w:hAnsi="Tahoma" w:cs="Tahoma"/>
          <w:color w:val="000000"/>
          <w:sz w:val="17"/>
          <w:szCs w:val="17"/>
        </w:rPr>
      </w:pPr>
    </w:p>
    <w:p w:rsidR="006D10CB" w:rsidRPr="00BC1156" w:rsidRDefault="00572ED9" w:rsidP="00C75CC1">
      <w:pPr>
        <w:spacing w:after="0" w:line="257" w:lineRule="auto"/>
        <w:rPr>
          <w:rFonts w:asciiTheme="majorHAnsi" w:hAnsiTheme="majorHAnsi" w:cs="Consolas"/>
          <w:color w:val="002060"/>
          <w:sz w:val="17"/>
          <w:szCs w:val="17"/>
        </w:rPr>
      </w:pPr>
      <w:r w:rsidRPr="00C75CC1">
        <w:rPr>
          <w:rFonts w:asciiTheme="majorHAnsi" w:hAnsiTheme="majorHAnsi" w:cs="Consolas"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t>1. Шифрование файла: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>1.1 Заполняете поля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salt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password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" (пароль для "соли") и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master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password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" ("мастер-пароль");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1.2 Генерируете "соль", хаотично перемещая мышь в пределах окна программы (чем дольше - тем лучше);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1.3 Нажимаете на экранную кнопку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start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to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derive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key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", ждёте окончания процесса </w:t>
      </w:r>
      <w:r w:rsidR="007A5E95">
        <w:rPr>
          <w:rFonts w:ascii="Arial Narrow" w:hAnsi="Arial Narrow" w:cs="Consolas"/>
          <w:color w:val="002060"/>
          <w:sz w:val="17"/>
          <w:szCs w:val="17"/>
        </w:rPr>
        <w:t>«</w:t>
      </w:r>
      <w:r w:rsidRPr="009E53D1">
        <w:rPr>
          <w:rFonts w:ascii="Arial Narrow" w:hAnsi="Arial Narrow" w:cs="Consolas"/>
          <w:color w:val="002060"/>
          <w:sz w:val="17"/>
          <w:szCs w:val="17"/>
        </w:rPr>
        <w:t>выведения</w:t>
      </w:r>
      <w:r w:rsidR="007A5E95">
        <w:rPr>
          <w:rFonts w:ascii="Arial Narrow" w:hAnsi="Arial Narrow" w:cs="Consolas"/>
          <w:color w:val="002060"/>
          <w:sz w:val="17"/>
          <w:szCs w:val="17"/>
        </w:rPr>
        <w:t>»</w:t>
      </w:r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ключа;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 xml:space="preserve">1.4 В поле "комментарий" к архиву (в архиваторе) вставляете текст "соли" для ключа, который переносится туда </w:t>
      </w:r>
      <w:r w:rsidR="0080757E" w:rsidRPr="009E53D1">
        <w:rPr>
          <w:rFonts w:ascii="Arial Narrow" w:hAnsi="Arial Narrow" w:cs="Consolas"/>
          <w:color w:val="002060"/>
          <w:sz w:val="17"/>
          <w:szCs w:val="17"/>
        </w:rPr>
        <w:t xml:space="preserve">через буфер обмена </w:t>
      </w:r>
      <w:r w:rsidRPr="009E53D1">
        <w:rPr>
          <w:rFonts w:ascii="Arial Narrow" w:hAnsi="Arial Narrow" w:cs="Consolas"/>
          <w:color w:val="002060"/>
          <w:sz w:val="17"/>
          <w:szCs w:val="17"/>
        </w:rPr>
        <w:t>из программы нажатием на кнопку "SALT COPY / CLEAR";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1.5 Аналогичным образом, по нажатию кнопки "KEY COPY / CLEAR" в буфер обмена попадает сгенерированный ключ.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t>2. Расшифровка файла: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>2.1 Ставите галку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decryption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";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2.2 Копируете зашифрованную "со</w:t>
      </w:r>
      <w:r w:rsidR="001A079C">
        <w:rPr>
          <w:rFonts w:ascii="Arial Narrow" w:hAnsi="Arial Narrow" w:cs="Consolas"/>
          <w:color w:val="002060"/>
          <w:sz w:val="17"/>
          <w:szCs w:val="17"/>
        </w:rPr>
        <w:t xml:space="preserve">ль" через </w:t>
      </w:r>
      <w:proofErr w:type="spellStart"/>
      <w:r w:rsidR="001A079C">
        <w:rPr>
          <w:rFonts w:ascii="Arial Narrow" w:hAnsi="Arial Narrow" w:cs="Consolas"/>
          <w:color w:val="002060"/>
          <w:sz w:val="17"/>
          <w:szCs w:val="17"/>
        </w:rPr>
        <w:t>Ctrl+C</w:t>
      </w:r>
      <w:proofErr w:type="spellEnd"/>
      <w:r w:rsidR="001A079C">
        <w:rPr>
          <w:rFonts w:ascii="Arial Narrow" w:hAnsi="Arial Narrow" w:cs="Consolas"/>
          <w:color w:val="002060"/>
          <w:sz w:val="17"/>
          <w:szCs w:val="17"/>
        </w:rPr>
        <w:t xml:space="preserve"> из комментария</w:t>
      </w:r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архива, вставляете в поле для "соли" через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Ctrl+V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2.3 Заполняете поля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salt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password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" (пароль для "соли") и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master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password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" ("мастер-пароль");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2.4 Нажатием на кнопку "START TO DERIVE KEY" запускаете выведение ключа;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2.5 Нажатием на кнопку "KEY COPY / CLEAR" копируем ключ в буфер обмена, и вставляем в поле для пароля в архиваторе, когда появится соотв. запрос.</w:t>
      </w:r>
      <w:bookmarkStart w:id="0" w:name="_GoBack"/>
      <w:bookmarkEnd w:id="0"/>
    </w:p>
    <w:sectPr w:rsidR="006D10CB" w:rsidRPr="00BC1156" w:rsidSect="009D301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1DCD"/>
    <w:multiLevelType w:val="hybridMultilevel"/>
    <w:tmpl w:val="CB925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63"/>
    <w:rsid w:val="00007FE6"/>
    <w:rsid w:val="00075274"/>
    <w:rsid w:val="001A079C"/>
    <w:rsid w:val="00224751"/>
    <w:rsid w:val="002C7130"/>
    <w:rsid w:val="002D2F0E"/>
    <w:rsid w:val="00371B20"/>
    <w:rsid w:val="003F7BF6"/>
    <w:rsid w:val="0043743A"/>
    <w:rsid w:val="00496A56"/>
    <w:rsid w:val="004F03CC"/>
    <w:rsid w:val="00512597"/>
    <w:rsid w:val="00572ED9"/>
    <w:rsid w:val="005A6A02"/>
    <w:rsid w:val="005C41FA"/>
    <w:rsid w:val="005F26F2"/>
    <w:rsid w:val="005F5E5C"/>
    <w:rsid w:val="006D10CB"/>
    <w:rsid w:val="0078253C"/>
    <w:rsid w:val="007925CD"/>
    <w:rsid w:val="007A5E95"/>
    <w:rsid w:val="007F46B4"/>
    <w:rsid w:val="0080757E"/>
    <w:rsid w:val="008335A5"/>
    <w:rsid w:val="009D3012"/>
    <w:rsid w:val="009E53D1"/>
    <w:rsid w:val="00A07D25"/>
    <w:rsid w:val="00A23E8A"/>
    <w:rsid w:val="00AE20AE"/>
    <w:rsid w:val="00B86CA3"/>
    <w:rsid w:val="00BC1156"/>
    <w:rsid w:val="00BF4C3F"/>
    <w:rsid w:val="00C130BB"/>
    <w:rsid w:val="00C75CC1"/>
    <w:rsid w:val="00D02E7B"/>
    <w:rsid w:val="00D56311"/>
    <w:rsid w:val="00D767F5"/>
    <w:rsid w:val="00DB078E"/>
    <w:rsid w:val="00DD748A"/>
    <w:rsid w:val="00F274E7"/>
    <w:rsid w:val="00F6243F"/>
    <w:rsid w:val="00FB7652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0FAED-C59E-490F-BED7-A17EE8C1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0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F0E"/>
    <w:pPr>
      <w:spacing w:line="259" w:lineRule="auto"/>
      <w:ind w:left="720"/>
      <w:contextualSpacing/>
    </w:pPr>
  </w:style>
  <w:style w:type="character" w:styleId="a4">
    <w:name w:val="Intense Reference"/>
    <w:basedOn w:val="a0"/>
    <w:uiPriority w:val="32"/>
    <w:qFormat/>
    <w:rsid w:val="00C130B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Дробанов</dc:creator>
  <cp:keywords/>
  <dc:description/>
  <cp:lastModifiedBy>Артём Дробанов</cp:lastModifiedBy>
  <cp:revision>2</cp:revision>
  <dcterms:created xsi:type="dcterms:W3CDTF">2015-09-06T10:47:00Z</dcterms:created>
  <dcterms:modified xsi:type="dcterms:W3CDTF">2015-09-06T10:47:00Z</dcterms:modified>
</cp:coreProperties>
</file>