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D79" w:rsidRPr="00A51512" w:rsidRDefault="00EA3D92" w:rsidP="0015198D">
      <w:pPr>
        <w:pStyle w:val="a6"/>
        <w:rPr>
          <w:rFonts w:ascii="Bauhaus 93" w:hAnsi="Bauhaus 93"/>
          <w:color w:val="00B050"/>
        </w:rPr>
      </w:pPr>
      <w:r w:rsidRPr="00A51512">
        <w:rPr>
          <w:rFonts w:ascii="Bauhaus 93" w:hAnsi="Bauhaus 93"/>
          <w:color w:val="A8D08D" w:themeColor="accent6" w:themeTint="99"/>
        </w:rPr>
        <w:t xml:space="preserve">  </w:t>
      </w:r>
      <w:r w:rsidR="00EE21B8" w:rsidRPr="006E3300">
        <w:rPr>
          <w:rFonts w:ascii="Bauhaus 93" w:hAnsi="Bauhaus 93"/>
          <w:color w:val="A8D08D" w:themeColor="accent6" w:themeTint="99"/>
          <w:u w:val="single"/>
          <w:lang w:val="en-US"/>
        </w:rPr>
        <w:t>Bit</w:t>
      </w:r>
      <w:r w:rsidR="00E65978" w:rsidRPr="006E3300">
        <w:rPr>
          <w:rFonts w:ascii="Bauhaus 93" w:hAnsi="Bauhaus 93"/>
          <w:color w:val="00B050"/>
          <w:u w:val="single"/>
          <w:lang w:val="en-US"/>
        </w:rPr>
        <w:t>Reconstructor</w:t>
      </w:r>
    </w:p>
    <w:p w:rsidR="006170E2" w:rsidRPr="00E710DE" w:rsidRDefault="00354D02" w:rsidP="00EE2783">
      <w:pPr>
        <w:spacing w:after="0" w:line="240" w:lineRule="auto"/>
        <w:rPr>
          <w:color w:val="70AD47" w:themeColor="accent6"/>
          <w:spacing w:val="36"/>
        </w:rPr>
      </w:pPr>
      <w:r w:rsidRPr="00A51512">
        <w:rPr>
          <w:color w:val="A8D08D" w:themeColor="accent6" w:themeTint="99"/>
          <w:spacing w:val="20"/>
        </w:rPr>
        <w:t xml:space="preserve">   </w:t>
      </w:r>
      <w:r w:rsidR="00C83B75" w:rsidRPr="00A51512">
        <w:rPr>
          <w:color w:val="A8D08D" w:themeColor="accent6" w:themeTint="99"/>
          <w:spacing w:val="20"/>
        </w:rPr>
        <w:t xml:space="preserve"> </w:t>
      </w:r>
      <w:r w:rsidR="00373B7F" w:rsidRPr="00C83B75">
        <w:rPr>
          <w:color w:val="A8D08D" w:themeColor="accent6" w:themeTint="99"/>
          <w:spacing w:val="36"/>
          <w:lang w:val="en-US"/>
        </w:rPr>
        <w:t>Data</w:t>
      </w:r>
      <w:r w:rsidR="00FE5F62" w:rsidRPr="00A51512">
        <w:rPr>
          <w:color w:val="A8D08D" w:themeColor="accent6" w:themeTint="99"/>
          <w:spacing w:val="36"/>
        </w:rPr>
        <w:t xml:space="preserve"> </w:t>
      </w:r>
      <w:r w:rsidR="00C65D4C" w:rsidRPr="00C83B75">
        <w:rPr>
          <w:color w:val="70AD47" w:themeColor="accent6"/>
          <w:spacing w:val="36"/>
          <w:lang w:val="en-US"/>
        </w:rPr>
        <w:t>Protection</w:t>
      </w:r>
    </w:p>
    <w:p w:rsidR="00E710DE" w:rsidRPr="00E71780" w:rsidRDefault="00E710DE" w:rsidP="00EE2783">
      <w:pPr>
        <w:spacing w:line="240" w:lineRule="auto"/>
        <w:ind w:left="284"/>
        <w:rPr>
          <w:color w:val="A8D08D" w:themeColor="accent6" w:themeTint="99"/>
          <w:spacing w:val="36"/>
        </w:rPr>
      </w:pPr>
      <w:r w:rsidRPr="00EE2783">
        <w:rPr>
          <w:color w:val="A8D08D" w:themeColor="accent6" w:themeTint="99"/>
          <w:spacing w:val="36"/>
          <w:lang w:val="en-US"/>
        </w:rPr>
        <w:t>BR</w:t>
      </w:r>
      <w:r w:rsidRPr="00E71780">
        <w:rPr>
          <w:color w:val="A8D08D" w:themeColor="accent6" w:themeTint="99"/>
          <w:spacing w:val="36"/>
        </w:rPr>
        <w:t>-</w:t>
      </w:r>
      <w:r w:rsidRPr="00EE2783">
        <w:rPr>
          <w:color w:val="A8D08D" w:themeColor="accent6" w:themeTint="99"/>
          <w:spacing w:val="36"/>
          <w:lang w:val="en-US"/>
        </w:rPr>
        <w:t>L</w:t>
      </w:r>
      <w:r w:rsidRPr="00E71780">
        <w:rPr>
          <w:color w:val="A8D08D" w:themeColor="accent6" w:themeTint="99"/>
          <w:spacing w:val="36"/>
        </w:rPr>
        <w:t>1</w:t>
      </w:r>
    </w:p>
    <w:p w:rsidR="00373B7F" w:rsidRPr="0081353E" w:rsidRDefault="00373B7F" w:rsidP="006170E2">
      <w:pPr>
        <w:rPr>
          <w:sz w:val="16"/>
          <w:szCs w:val="16"/>
        </w:rPr>
      </w:pPr>
    </w:p>
    <w:p w:rsidR="00997DD5" w:rsidRDefault="00EE21B8" w:rsidP="002C0691">
      <w:pPr>
        <w:ind w:firstLine="708"/>
        <w:jc w:val="both"/>
      </w:pPr>
      <w:r>
        <w:t>«</w:t>
      </w:r>
      <w:r>
        <w:rPr>
          <w:lang w:val="en-US"/>
        </w:rPr>
        <w:t>Bit</w:t>
      </w:r>
      <w:r w:rsidR="00E65978">
        <w:rPr>
          <w:lang w:val="en-US"/>
        </w:rPr>
        <w:t>Reconstructor</w:t>
      </w:r>
      <w:r>
        <w:t>»</w:t>
      </w:r>
      <w:r w:rsidR="001A1C98" w:rsidRPr="001A1C98">
        <w:t xml:space="preserve"> </w:t>
      </w:r>
      <w:r w:rsidR="007B0018" w:rsidRPr="007B0018">
        <w:t>(</w:t>
      </w:r>
      <w:r w:rsidR="007B0018">
        <w:t>уровень «</w:t>
      </w:r>
      <w:r w:rsidR="007B0018">
        <w:rPr>
          <w:lang w:val="en-US"/>
        </w:rPr>
        <w:t>BR</w:t>
      </w:r>
      <w:r w:rsidR="007B0018" w:rsidRPr="007B0018">
        <w:t>-</w:t>
      </w:r>
      <w:r w:rsidR="007B0018">
        <w:rPr>
          <w:lang w:val="en-US"/>
        </w:rPr>
        <w:t>L</w:t>
      </w:r>
      <w:r w:rsidR="007B0018" w:rsidRPr="007B0018">
        <w:t>1</w:t>
      </w:r>
      <w:r w:rsidR="007B0018">
        <w:t>»</w:t>
      </w:r>
      <w:r w:rsidR="007B0018" w:rsidRPr="007B0018">
        <w:t xml:space="preserve">) </w:t>
      </w:r>
      <w:r w:rsidR="001A1C98">
        <w:t xml:space="preserve">представляет собой программный комплекс, предназначенный </w:t>
      </w:r>
      <w:r w:rsidR="00DC4E78">
        <w:t>для восстановления файла</w:t>
      </w:r>
      <w:r w:rsidR="0070374D">
        <w:t xml:space="preserve"> </w:t>
      </w:r>
      <w:r w:rsidR="002C0691">
        <w:t>из набора «недостоверных» копий, путем при</w:t>
      </w:r>
      <w:r w:rsidR="007B0018">
        <w:t>менения «бинарного голосования»</w:t>
      </w:r>
      <w:r w:rsidR="002C0691">
        <w:t xml:space="preserve">. </w:t>
      </w:r>
      <w:r w:rsidR="00997DD5">
        <w:t>Предполагается, что «</w:t>
      </w:r>
      <w:r w:rsidR="00997DD5">
        <w:rPr>
          <w:lang w:val="en-US"/>
        </w:rPr>
        <w:t>BitReconstructor</w:t>
      </w:r>
      <w:r w:rsidR="00997DD5">
        <w:t>» не заменяет существующие программные комплексы для восстановления данных, а лишь дополняет их</w:t>
      </w:r>
      <w:r w:rsidR="000C53C0">
        <w:t>, реализуя простейшую статистическую коррекцию на уровне отдельных бит</w:t>
      </w:r>
      <w:r w:rsidR="00997DD5">
        <w:t>.</w:t>
      </w:r>
    </w:p>
    <w:p w:rsidR="007B0018" w:rsidRDefault="007B0018" w:rsidP="002C0691">
      <w:pPr>
        <w:ind w:firstLine="708"/>
        <w:jc w:val="both"/>
      </w:pPr>
      <w:r>
        <w:t>Программный комплекс состоит из двух приложений: консольного «</w:t>
      </w:r>
      <w:r w:rsidRPr="007B0018">
        <w:t>BitReconstructor.BinVote.Console.exe</w:t>
      </w:r>
      <w:r>
        <w:t xml:space="preserve">» и </w:t>
      </w:r>
      <w:r>
        <w:rPr>
          <w:lang w:val="en-US"/>
        </w:rPr>
        <w:t>GUI</w:t>
      </w:r>
      <w:r>
        <w:t>-версии «</w:t>
      </w:r>
      <w:r w:rsidRPr="007B0018">
        <w:t>BitReconstructor.BinVote.GUI.exe</w:t>
      </w:r>
      <w:r>
        <w:t>». Общая схема применения программного комплекса очень проста: на вход программы подаются копии одного и того же файла (с разными именами), а на выходе формируется «</w:t>
      </w:r>
      <w:r w:rsidR="00067D25">
        <w:t xml:space="preserve">более </w:t>
      </w:r>
      <w:r>
        <w:t>достоверная» копия (на основе файлов, имеющих одинаков</w:t>
      </w:r>
      <w:r w:rsidR="00067D25">
        <w:t xml:space="preserve">ый и </w:t>
      </w:r>
      <w:r>
        <w:t>наиболее часто встречающийся объем</w:t>
      </w:r>
      <w:r w:rsidR="00067D25">
        <w:t>, притом наибольший из таковых).</w:t>
      </w:r>
    </w:p>
    <w:p w:rsidR="00E71780" w:rsidRPr="00E71780" w:rsidRDefault="00E71780" w:rsidP="002C0691">
      <w:pPr>
        <w:ind w:firstLine="708"/>
        <w:jc w:val="both"/>
      </w:pPr>
      <w:r>
        <w:rPr>
          <w:lang w:val="en-US"/>
        </w:rPr>
        <w:t>GUI</w:t>
      </w:r>
      <w:r>
        <w:t>-версия позволяет обрабатывать входные наборы до 5 файлов, если количество «кандидатов» больше, рекомендуется использовать консольное приложение.</w:t>
      </w:r>
      <w:bookmarkStart w:id="0" w:name="_GoBack"/>
      <w:bookmarkEnd w:id="0"/>
    </w:p>
    <w:sectPr w:rsidR="00E71780" w:rsidRPr="00E71780" w:rsidSect="00FB4359">
      <w:pgSz w:w="11906" w:h="16838"/>
      <w:pgMar w:top="426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95CDC"/>
    <w:multiLevelType w:val="hybridMultilevel"/>
    <w:tmpl w:val="5916FBD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837A96"/>
    <w:multiLevelType w:val="hybridMultilevel"/>
    <w:tmpl w:val="BBAC320A"/>
    <w:lvl w:ilvl="0" w:tplc="462089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EB451C3"/>
    <w:multiLevelType w:val="hybridMultilevel"/>
    <w:tmpl w:val="8F16D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C0"/>
    <w:rsid w:val="00010D79"/>
    <w:rsid w:val="00042717"/>
    <w:rsid w:val="00042F0E"/>
    <w:rsid w:val="0005098E"/>
    <w:rsid w:val="00057787"/>
    <w:rsid w:val="00067D25"/>
    <w:rsid w:val="00082C8B"/>
    <w:rsid w:val="000A20F2"/>
    <w:rsid w:val="000C53C0"/>
    <w:rsid w:val="00113E4F"/>
    <w:rsid w:val="00122B71"/>
    <w:rsid w:val="00135CCB"/>
    <w:rsid w:val="0015198D"/>
    <w:rsid w:val="00170944"/>
    <w:rsid w:val="00176D62"/>
    <w:rsid w:val="00182857"/>
    <w:rsid w:val="001A1C98"/>
    <w:rsid w:val="001C13F3"/>
    <w:rsid w:val="00210CC0"/>
    <w:rsid w:val="00211EE7"/>
    <w:rsid w:val="00231A70"/>
    <w:rsid w:val="00252835"/>
    <w:rsid w:val="00253463"/>
    <w:rsid w:val="00286B39"/>
    <w:rsid w:val="002A507B"/>
    <w:rsid w:val="002C0691"/>
    <w:rsid w:val="002F5FF9"/>
    <w:rsid w:val="00314820"/>
    <w:rsid w:val="00350F0E"/>
    <w:rsid w:val="00354D02"/>
    <w:rsid w:val="00357A31"/>
    <w:rsid w:val="0037171E"/>
    <w:rsid w:val="00373B7F"/>
    <w:rsid w:val="003908F3"/>
    <w:rsid w:val="003A7626"/>
    <w:rsid w:val="003C3B13"/>
    <w:rsid w:val="003D0A2D"/>
    <w:rsid w:val="003D4433"/>
    <w:rsid w:val="003E02ED"/>
    <w:rsid w:val="003E5A60"/>
    <w:rsid w:val="003F0157"/>
    <w:rsid w:val="004150CA"/>
    <w:rsid w:val="00430740"/>
    <w:rsid w:val="004536F7"/>
    <w:rsid w:val="00455F03"/>
    <w:rsid w:val="00464B8B"/>
    <w:rsid w:val="004A4C4F"/>
    <w:rsid w:val="004E3854"/>
    <w:rsid w:val="00515342"/>
    <w:rsid w:val="0054104F"/>
    <w:rsid w:val="005519C8"/>
    <w:rsid w:val="00554D2E"/>
    <w:rsid w:val="005806DF"/>
    <w:rsid w:val="0058227A"/>
    <w:rsid w:val="005A6605"/>
    <w:rsid w:val="005C16DC"/>
    <w:rsid w:val="005C7B9E"/>
    <w:rsid w:val="005E6DBF"/>
    <w:rsid w:val="006153B1"/>
    <w:rsid w:val="006170E2"/>
    <w:rsid w:val="00624114"/>
    <w:rsid w:val="006353A5"/>
    <w:rsid w:val="00643406"/>
    <w:rsid w:val="00661F93"/>
    <w:rsid w:val="006B1438"/>
    <w:rsid w:val="006E02E6"/>
    <w:rsid w:val="006E3300"/>
    <w:rsid w:val="0070374D"/>
    <w:rsid w:val="00741BBA"/>
    <w:rsid w:val="007465E9"/>
    <w:rsid w:val="00753DA5"/>
    <w:rsid w:val="00765C34"/>
    <w:rsid w:val="0077486D"/>
    <w:rsid w:val="0077675A"/>
    <w:rsid w:val="00782DA8"/>
    <w:rsid w:val="007A6872"/>
    <w:rsid w:val="007B0018"/>
    <w:rsid w:val="007C4660"/>
    <w:rsid w:val="0081353E"/>
    <w:rsid w:val="00816A91"/>
    <w:rsid w:val="008372BD"/>
    <w:rsid w:val="00837F7A"/>
    <w:rsid w:val="008437BD"/>
    <w:rsid w:val="008445F1"/>
    <w:rsid w:val="00847D04"/>
    <w:rsid w:val="008519DA"/>
    <w:rsid w:val="008524DF"/>
    <w:rsid w:val="0089434A"/>
    <w:rsid w:val="008A36FC"/>
    <w:rsid w:val="008C43C9"/>
    <w:rsid w:val="008C4A0B"/>
    <w:rsid w:val="008C5F7F"/>
    <w:rsid w:val="008D6847"/>
    <w:rsid w:val="008F42E7"/>
    <w:rsid w:val="00910E26"/>
    <w:rsid w:val="00912D23"/>
    <w:rsid w:val="009223CA"/>
    <w:rsid w:val="00930E9B"/>
    <w:rsid w:val="00946554"/>
    <w:rsid w:val="00961B6C"/>
    <w:rsid w:val="009738FE"/>
    <w:rsid w:val="00997DD5"/>
    <w:rsid w:val="00997E62"/>
    <w:rsid w:val="009B3B9D"/>
    <w:rsid w:val="009C2908"/>
    <w:rsid w:val="009D69C4"/>
    <w:rsid w:val="009E7519"/>
    <w:rsid w:val="009F213D"/>
    <w:rsid w:val="009F565E"/>
    <w:rsid w:val="00A4137C"/>
    <w:rsid w:val="00A44E7B"/>
    <w:rsid w:val="00A51512"/>
    <w:rsid w:val="00A5214D"/>
    <w:rsid w:val="00A56101"/>
    <w:rsid w:val="00A9543D"/>
    <w:rsid w:val="00AA4BEE"/>
    <w:rsid w:val="00AE4321"/>
    <w:rsid w:val="00AE6C12"/>
    <w:rsid w:val="00B528CA"/>
    <w:rsid w:val="00B54591"/>
    <w:rsid w:val="00BA66E1"/>
    <w:rsid w:val="00BE1934"/>
    <w:rsid w:val="00BF2AE7"/>
    <w:rsid w:val="00C17A3D"/>
    <w:rsid w:val="00C30BF9"/>
    <w:rsid w:val="00C47F65"/>
    <w:rsid w:val="00C65D4C"/>
    <w:rsid w:val="00C81EFC"/>
    <w:rsid w:val="00C83B75"/>
    <w:rsid w:val="00CA2C22"/>
    <w:rsid w:val="00CB6A34"/>
    <w:rsid w:val="00D003C5"/>
    <w:rsid w:val="00D1257A"/>
    <w:rsid w:val="00D46D44"/>
    <w:rsid w:val="00D82941"/>
    <w:rsid w:val="00D879AD"/>
    <w:rsid w:val="00DA01F8"/>
    <w:rsid w:val="00DB0A35"/>
    <w:rsid w:val="00DC1AD1"/>
    <w:rsid w:val="00DC4E78"/>
    <w:rsid w:val="00DE3725"/>
    <w:rsid w:val="00E2318C"/>
    <w:rsid w:val="00E23DA6"/>
    <w:rsid w:val="00E35CE4"/>
    <w:rsid w:val="00E4615D"/>
    <w:rsid w:val="00E658C0"/>
    <w:rsid w:val="00E65978"/>
    <w:rsid w:val="00E674FC"/>
    <w:rsid w:val="00E710DE"/>
    <w:rsid w:val="00E71780"/>
    <w:rsid w:val="00EA3D92"/>
    <w:rsid w:val="00EE21B8"/>
    <w:rsid w:val="00EE2783"/>
    <w:rsid w:val="00F14572"/>
    <w:rsid w:val="00F211E1"/>
    <w:rsid w:val="00F40FFC"/>
    <w:rsid w:val="00F567CC"/>
    <w:rsid w:val="00F57DCB"/>
    <w:rsid w:val="00F60794"/>
    <w:rsid w:val="00F613B9"/>
    <w:rsid w:val="00F637C0"/>
    <w:rsid w:val="00F715A8"/>
    <w:rsid w:val="00FA11C0"/>
    <w:rsid w:val="00FB4359"/>
    <w:rsid w:val="00FC0C6E"/>
    <w:rsid w:val="00FE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8F14BF-5193-47BE-B2D2-C34F6B90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6170E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6170E2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1A1C98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1519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1519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DrAF</dc:creator>
  <cp:lastModifiedBy>Артём Дробанов</cp:lastModifiedBy>
  <cp:revision>10</cp:revision>
  <dcterms:created xsi:type="dcterms:W3CDTF">2015-05-21T05:39:00Z</dcterms:created>
  <dcterms:modified xsi:type="dcterms:W3CDTF">2015-05-21T15:17:00Z</dcterms:modified>
</cp:coreProperties>
</file>