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8F5D" w14:textId="3BF7D7D9" w:rsidR="00EF1E0C" w:rsidRPr="00EF1E0C" w:rsidRDefault="007F3154" w:rsidP="009F40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 xml:space="preserve">SIGET - </w:t>
      </w:r>
      <w:r w:rsidR="00EF1E0C" w:rsidRPr="00EF1E0C">
        <w:rPr>
          <w:rFonts w:ascii="Times New Roman" w:eastAsia="Times New Roman" w:hAnsi="Times New Roman" w:cs="Times New Roman"/>
          <w:b/>
          <w:bCs/>
          <w:kern w:val="36"/>
          <w:lang w:eastAsia="es-CO"/>
          <w14:ligatures w14:val="none"/>
        </w:rPr>
        <w:t>Sistema de Gestión de Torneos Deportivos</w:t>
      </w:r>
    </w:p>
    <w:p w14:paraId="3F132060" w14:textId="77777777" w:rsidR="009F40D5" w:rsidRDefault="00EF1E0C" w:rsidP="009F40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Modelos y Documentación del Software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Docente: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Ing. </w:t>
      </w:r>
      <w:proofErr w:type="spellStart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Hely</w:t>
      </w:r>
      <w:proofErr w:type="spellEnd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Suarez Marín 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Integrantes:</w:t>
      </w:r>
    </w:p>
    <w:p w14:paraId="3ADB864E" w14:textId="15E5837D" w:rsidR="00EF1E0C" w:rsidRPr="00EF1E0C" w:rsidRDefault="00EF1E0C" w:rsidP="009F40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Nelly Fabiola Cano Oviedo</w:t>
      </w:r>
      <w:r w:rsidR="009F40D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                                                                                                          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Néstor Iván Granados Valenzuela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Fecha: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Octubre / 2025</w:t>
      </w:r>
    </w:p>
    <w:p w14:paraId="12BC3302" w14:textId="77777777" w:rsidR="00EF1E0C" w:rsidRPr="00EF1E0C" w:rsidRDefault="00EF1E0C" w:rsidP="00EF1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Problema</w:t>
      </w:r>
    </w:p>
    <w:p w14:paraId="58FD90F1" w14:textId="77777777" w:rsidR="00EF1E0C" w:rsidRPr="00EF1E0C" w:rsidRDefault="00EF1E0C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Los torneos deportivos académicos y aficionados suelen gestionar su información con hojas de cálculo, formularios dispersos o mensajería instantánea. A medida que crece el número de equipos, jugadores y partidos, también aumenta la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complejidad operativa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programar encuentros sin choques de horario, asignar árbitros disponibles, registrar resultados de forma confiable y consultar estadísticas básicas.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 xml:space="preserve">Este manejo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manual y descentralizado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provoca errores de transcripción (marcadores mal digitados, equipos repetidos),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inconsistencia de datos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(jugadores duplicados, árbitros inhabilitados asignados por error) y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poca trazabilidad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(no queda claro quién cambió un resultado ni cuándo). La ausencia de un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modelo único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limita la generación de estadísticas confiables (partidos jugados, victorias, empates, derrotas) y dificulta la rendición de cuentas. En consecuencia, se afectan la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transparencia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del torneo y la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experiencia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participantes y organizadores.</w:t>
      </w:r>
    </w:p>
    <w:p w14:paraId="4542DE7D" w14:textId="52A0FA07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Solución</w:t>
      </w:r>
    </w:p>
    <w:p w14:paraId="315E39FA" w14:textId="77777777" w:rsidR="00EF1E0C" w:rsidRPr="00EF1E0C" w:rsidRDefault="00EF1E0C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propone una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plataforma web simple y centralizada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Gestión de Torneos Deportivos que estandarice:</w:t>
      </w:r>
    </w:p>
    <w:p w14:paraId="06E2FA20" w14:textId="77777777" w:rsidR="00EF1E0C" w:rsidRPr="00EF1E0C" w:rsidRDefault="00EF1E0C" w:rsidP="00EF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Registro de equipos y jugadores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</w:t>
      </w:r>
    </w:p>
    <w:p w14:paraId="4CA249FB" w14:textId="77777777" w:rsidR="00EF1E0C" w:rsidRPr="00EF1E0C" w:rsidRDefault="00EF1E0C" w:rsidP="00EF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Programación de partidos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(fecha/hora/</w:t>
      </w:r>
      <w:proofErr w:type="spellStart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venue</w:t>
      </w:r>
      <w:proofErr w:type="spellEnd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),</w:t>
      </w:r>
    </w:p>
    <w:p w14:paraId="08FD1068" w14:textId="77777777" w:rsidR="00EF1E0C" w:rsidRPr="00EF1E0C" w:rsidRDefault="00EF1E0C" w:rsidP="00EF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Asignación de árbitros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disponibles,</w:t>
      </w:r>
    </w:p>
    <w:p w14:paraId="6F6B20AC" w14:textId="77777777" w:rsidR="00EF1E0C" w:rsidRPr="00EF1E0C" w:rsidRDefault="00EF1E0C" w:rsidP="00EF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Registro de resultados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y</w:t>
      </w:r>
    </w:p>
    <w:p w14:paraId="53933D69" w14:textId="77777777" w:rsidR="00EF1E0C" w:rsidRPr="00EF1E0C" w:rsidRDefault="00EF1E0C" w:rsidP="00EF1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Estadísticas básicas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por equipo.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 xml:space="preserve">El acceso se realiza con roles mínimos (Administrador, Árbitro, Espectador) para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delimitar responsabilidades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reducir errores. El sistema define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reglas de negocio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que evitan inconsistencias (por ejemplo, no se puede programar un partido con el mismo equipo como local y visitante, o cerrar un partido </w:t>
      </w:r>
      <w:proofErr w:type="spellStart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goles negativos). Toda la información queda persistida en una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BD relacional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integridad referencial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EEC2DE8" w14:textId="7C7C9CAB" w:rsidR="00EF1E0C" w:rsidRPr="00EF1E0C" w:rsidRDefault="00EF1E0C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Impacto</w:t>
      </w:r>
    </w:p>
    <w:p w14:paraId="25AA0EE0" w14:textId="77777777" w:rsidR="00EF1E0C" w:rsidRPr="00EF1E0C" w:rsidRDefault="00EF1E0C" w:rsidP="00EF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Eficiencia y trazabilidad: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Disminuye tiempos de registro y elimina duplicidades. Cada cambio queda asociado a un usuario/fecha, reforzando el control.</w:t>
      </w:r>
    </w:p>
    <w:p w14:paraId="080968F1" w14:textId="77777777" w:rsidR="00EF1E0C" w:rsidRPr="00EF1E0C" w:rsidRDefault="00EF1E0C" w:rsidP="00EF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Transparencia del torneo: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Estadísticas generadas a partir de resultados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verificables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la BD; se reducen conflictos por errores humanos.</w:t>
      </w:r>
    </w:p>
    <w:p w14:paraId="6C0B968D" w14:textId="77777777" w:rsidR="00EF1E0C" w:rsidRPr="00EF1E0C" w:rsidRDefault="00EF1E0C" w:rsidP="00EF1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Escalabilidad académica: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documentación (UML + </w:t>
      </w:r>
      <w:proofErr w:type="gramStart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BD normalizada</w:t>
      </w:r>
      <w:proofErr w:type="gramEnd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 deja una base sólida para futuras extensiones (múltiples torneos, fases, sanciones, tablas de posiciones).</w:t>
      </w:r>
    </w:p>
    <w:p w14:paraId="530F380D" w14:textId="21368DB1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 Resumen del Problema</w:t>
      </w:r>
    </w:p>
    <w:p w14:paraId="09E639EB" w14:textId="77777777" w:rsidR="00EF1E0C" w:rsidRPr="00EF1E0C" w:rsidRDefault="00EF1E0C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manejo manual y distribuido de información en torneos deportivos provoca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inconsistencias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pérdida de trazabilidad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dificulta estadísticas confiables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 Esto impacta la calidad organizativa y la experiencia de equipos y árbitros.</w:t>
      </w:r>
    </w:p>
    <w:p w14:paraId="605974C6" w14:textId="59FE94BF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Posible solución (plataforma mínima de torneo)</w:t>
      </w:r>
    </w:p>
    <w:p w14:paraId="62E1BC33" w14:textId="77777777" w:rsidR="00EF1E0C" w:rsidRPr="00EF1E0C" w:rsidRDefault="00EF1E0C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propone un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MVP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que cubra el ciclo esencial: inscripción de equipos/jugadores → programación y arbitraje → registro de resultados → estadísticas. La solución se documenta completamente (UML + BD) para una implementación posterior.</w:t>
      </w:r>
    </w:p>
    <w:p w14:paraId="08FDDC6E" w14:textId="77777777" w:rsidR="00EF1E0C" w:rsidRPr="00EF1E0C" w:rsidRDefault="00EF1E0C" w:rsidP="00EF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Alcance (MVP)</w:t>
      </w:r>
    </w:p>
    <w:p w14:paraId="0DFE0AA8" w14:textId="77777777" w:rsidR="00EF1E0C" w:rsidRPr="00EF1E0C" w:rsidRDefault="00EF1E0C" w:rsidP="00EF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Registrar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Equipos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(nombre, ciudad/entrenador) y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Jugadores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(básicos y pertenencia a un equipo).</w:t>
      </w:r>
    </w:p>
    <w:p w14:paraId="65EB8654" w14:textId="77777777" w:rsidR="00EF1E0C" w:rsidRPr="00EF1E0C" w:rsidRDefault="00EF1E0C" w:rsidP="00EF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Registrar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Árbitros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(licencia, contacto, estado activo).</w:t>
      </w:r>
    </w:p>
    <w:p w14:paraId="178D204E" w14:textId="77777777" w:rsidR="00EF1E0C" w:rsidRPr="00EF1E0C" w:rsidRDefault="00EF1E0C" w:rsidP="00EF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Programar partidos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fecha y hora, asegurando que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local ≠ visitante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C1D175F" w14:textId="77777777" w:rsidR="00EF1E0C" w:rsidRPr="00EF1E0C" w:rsidRDefault="00EF1E0C" w:rsidP="00EF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Asignar árbitro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disponible.</w:t>
      </w:r>
    </w:p>
    <w:p w14:paraId="2316527B" w14:textId="34E73578" w:rsidR="00EF1E0C" w:rsidRPr="00EF1E0C" w:rsidRDefault="00EF1E0C" w:rsidP="00EF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Registrar resultados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gramStart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goles local</w:t>
      </w:r>
      <w:proofErr w:type="gramEnd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/visitante) y marcar estado del partido como </w:t>
      </w:r>
      <w:proofErr w:type="spellStart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A6710A7" w14:textId="77777777" w:rsidR="00EF1E0C" w:rsidRPr="00EF1E0C" w:rsidRDefault="00EF1E0C" w:rsidP="00EF1E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Generar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estadísticas básicas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jugados, ganados, empatados y perdidos por equipo.</w:t>
      </w:r>
    </w:p>
    <w:p w14:paraId="4EF69396" w14:textId="169D3ECD" w:rsidR="00EF1E0C" w:rsidRPr="00EF1E0C" w:rsidRDefault="00EF1E0C" w:rsidP="00EF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Actores y Funciones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1E0C" w:rsidRPr="00EF1E0C" w14:paraId="25F05BDF" w14:textId="77777777" w:rsidTr="00EF1E0C">
        <w:tc>
          <w:tcPr>
            <w:tcW w:w="4414" w:type="dxa"/>
          </w:tcPr>
          <w:p w14:paraId="63888C11" w14:textId="18C4E924" w:rsidR="00EF1E0C" w:rsidRPr="00EF1E0C" w:rsidRDefault="00EF1E0C" w:rsidP="00EF1E0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F1E0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4414" w:type="dxa"/>
          </w:tcPr>
          <w:p w14:paraId="087259EC" w14:textId="50754C62" w:rsidR="00EF1E0C" w:rsidRPr="00EF1E0C" w:rsidRDefault="00EF1E0C" w:rsidP="00EF1E0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F1E0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Funciones principales</w:t>
            </w:r>
          </w:p>
        </w:tc>
      </w:tr>
      <w:tr w:rsidR="00EF1E0C" w:rsidRPr="00EF1E0C" w14:paraId="63182EAC" w14:textId="77777777" w:rsidTr="00EF1E0C">
        <w:tc>
          <w:tcPr>
            <w:tcW w:w="4414" w:type="dxa"/>
          </w:tcPr>
          <w:p w14:paraId="11014924" w14:textId="649274DB" w:rsidR="00EF1E0C" w:rsidRPr="00EF1E0C" w:rsidRDefault="00EF1E0C" w:rsidP="00EF1E0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F1E0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Administrador</w:t>
            </w:r>
          </w:p>
        </w:tc>
        <w:tc>
          <w:tcPr>
            <w:tcW w:w="4414" w:type="dxa"/>
          </w:tcPr>
          <w:p w14:paraId="795F965C" w14:textId="5662A2BF" w:rsidR="00EF1E0C" w:rsidRPr="00EF1E0C" w:rsidRDefault="00EF1E0C" w:rsidP="00EF1E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F1E0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Gestiona equipos, jugadores y árbitros; programa partidos; registra resultados; </w:t>
            </w:r>
            <w:r w:rsidRPr="00EF1E0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consultas estadísticas</w:t>
            </w:r>
            <w:r w:rsidRPr="00EF1E0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</w:t>
            </w:r>
          </w:p>
        </w:tc>
      </w:tr>
      <w:tr w:rsidR="00EF1E0C" w:rsidRPr="00EF1E0C" w14:paraId="58C421FC" w14:textId="77777777" w:rsidTr="00791CB2">
        <w:tc>
          <w:tcPr>
            <w:tcW w:w="4414" w:type="dxa"/>
          </w:tcPr>
          <w:p w14:paraId="31C36203" w14:textId="128B577F" w:rsidR="00EF1E0C" w:rsidRPr="00EF1E0C" w:rsidRDefault="00EF1E0C" w:rsidP="00EF1E0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F1E0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Árbitro</w:t>
            </w:r>
          </w:p>
        </w:tc>
        <w:tc>
          <w:tcPr>
            <w:tcW w:w="4414" w:type="dxa"/>
            <w:vAlign w:val="center"/>
          </w:tcPr>
          <w:p w14:paraId="2F93EBA7" w14:textId="10703215" w:rsidR="00EF1E0C" w:rsidRPr="00EF1E0C" w:rsidRDefault="00EF1E0C" w:rsidP="00EF1E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F1E0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(Opcional) Confirma validez del resultado o reporta incidentes.</w:t>
            </w:r>
          </w:p>
        </w:tc>
      </w:tr>
      <w:tr w:rsidR="00EF1E0C" w:rsidRPr="00EF1E0C" w14:paraId="40529953" w14:textId="77777777" w:rsidTr="00EF1E0C">
        <w:tc>
          <w:tcPr>
            <w:tcW w:w="4414" w:type="dxa"/>
          </w:tcPr>
          <w:p w14:paraId="7758A2DA" w14:textId="36FF7D65" w:rsidR="00EF1E0C" w:rsidRPr="00EF1E0C" w:rsidRDefault="00EF1E0C" w:rsidP="00EF1E0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F1E0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Espectador</w:t>
            </w:r>
          </w:p>
        </w:tc>
        <w:tc>
          <w:tcPr>
            <w:tcW w:w="4414" w:type="dxa"/>
          </w:tcPr>
          <w:p w14:paraId="1E6C6B06" w14:textId="5E960578" w:rsidR="00EF1E0C" w:rsidRPr="00EF1E0C" w:rsidRDefault="00EF1E0C" w:rsidP="00EF1E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F1E0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Consultas estadísticas</w:t>
            </w:r>
            <w:r w:rsidRPr="00EF1E0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y resultados publicados.</w:t>
            </w:r>
          </w:p>
        </w:tc>
      </w:tr>
    </w:tbl>
    <w:p w14:paraId="15F9B271" w14:textId="77777777" w:rsidR="00EF1E0C" w:rsidRPr="00EF1E0C" w:rsidRDefault="00EF1E0C" w:rsidP="00EF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Reglas clave del sistema</w:t>
      </w:r>
    </w:p>
    <w:p w14:paraId="273F6076" w14:textId="77777777" w:rsidR="00EF1E0C" w:rsidRPr="00EF1E0C" w:rsidRDefault="00EF1E0C" w:rsidP="00EF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partido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 puede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tener el mismo equipo como local y visitante.</w:t>
      </w:r>
    </w:p>
    <w:p w14:paraId="45644650" w14:textId="77777777" w:rsidR="00EF1E0C" w:rsidRPr="00EF1E0C" w:rsidRDefault="00EF1E0C" w:rsidP="00EF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Un partido </w:t>
      </w:r>
      <w:proofErr w:type="spellStart"/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played</w:t>
      </w:r>
      <w:proofErr w:type="spellEnd"/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debe registrar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goles ≥ 0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2EA54CA" w14:textId="77777777" w:rsidR="00EF1E0C" w:rsidRPr="00EF1E0C" w:rsidRDefault="00EF1E0C" w:rsidP="00EF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árbitro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inactivo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no puede asignarse.</w:t>
      </w:r>
    </w:p>
    <w:p w14:paraId="62C3882C" w14:textId="77777777" w:rsidR="00EF1E0C" w:rsidRPr="00EF1E0C" w:rsidRDefault="00EF1E0C" w:rsidP="00EF1E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Las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estadísticas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derivan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los partidos; no se almacenan acumulados (evita inconsistencias).</w:t>
      </w:r>
    </w:p>
    <w:p w14:paraId="342C7719" w14:textId="492D64B6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Descripción general del proceso</w:t>
      </w:r>
    </w:p>
    <w:p w14:paraId="612823DE" w14:textId="0A064DC8" w:rsidR="009F40D5" w:rsidRPr="009F40D5" w:rsidRDefault="00EF1E0C" w:rsidP="009F40D5">
      <w:pPr>
        <w:pStyle w:val="NormalWeb"/>
      </w:pPr>
      <w:r w:rsidRPr="00EF1E0C">
        <w:t xml:space="preserve">El organizador registra equipos/jugadores y árbitros. Luego programa cada partido, asigna un árbitro y, al finalizar el encuentro, registra el resultado. Las estadísticas se consultan en cualquier momento con base en los resultados </w:t>
      </w:r>
      <w:r w:rsidRPr="00EF1E0C">
        <w:rPr>
          <w:b/>
          <w:bCs/>
        </w:rPr>
        <w:t>ya cerrados</w:t>
      </w:r>
      <w:r w:rsidRPr="00EF1E0C">
        <w:t xml:space="preserve"> (</w:t>
      </w:r>
      <w:proofErr w:type="spellStart"/>
      <w:r w:rsidRPr="00EF1E0C">
        <w:t>played</w:t>
      </w:r>
      <w:proofErr w:type="spellEnd"/>
      <w:r w:rsidRPr="00EF1E0C">
        <w:t>).</w:t>
      </w:r>
      <w:r w:rsidRPr="00EF1E0C">
        <w:br/>
      </w:r>
      <w:r w:rsidR="009F40D5" w:rsidRPr="009F40D5">
        <w:rPr>
          <w:noProof/>
        </w:rPr>
        <w:drawing>
          <wp:inline distT="0" distB="0" distL="0" distR="0" wp14:anchorId="7BCF777E" wp14:editId="2AF78D64">
            <wp:extent cx="5612130" cy="5159375"/>
            <wp:effectExtent l="190500" t="190500" r="198120" b="1936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5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40BD8" w14:textId="023D9F84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 Revisión / Verificabilidad</w:t>
      </w:r>
    </w:p>
    <w:p w14:paraId="2C574D7D" w14:textId="77777777" w:rsidR="00EF1E0C" w:rsidRPr="00EF1E0C" w:rsidRDefault="00EF1E0C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Se contrastaron flujos básicos con prácticas reales: planillas de papel o mensajes dispersos suelen generar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conflictos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por falta de control de versiones y responsabilidades. El modelo propuesto corrige esto mediante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integridad referencial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reglas de negocio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vistas</w:t>
      </w:r>
      <w:r w:rsidRPr="00EF1E0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estadísticas.</w:t>
      </w:r>
    </w:p>
    <w:p w14:paraId="5A7FBC89" w14:textId="6E8BA38C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5. Diagramas UML realizados </w:t>
      </w:r>
    </w:p>
    <w:p w14:paraId="7170C429" w14:textId="77777777" w:rsidR="00EF1E0C" w:rsidRPr="00EF1E0C" w:rsidRDefault="00EF1E0C" w:rsidP="00EF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5.1 Casos de Uso</w:t>
      </w:r>
    </w:p>
    <w:p w14:paraId="14B6FB1C" w14:textId="77777777" w:rsidR="00AA33A8" w:rsidRPr="00AA33A8" w:rsidRDefault="00EF1E0C" w:rsidP="00AA33A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Mostrar, desde la perspectiva del usuario,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funcionalidades ofrece el sistema, sin entrar en detalles técnicos.</w:t>
      </w:r>
    </w:p>
    <w:p w14:paraId="7E8A79EA" w14:textId="77777777" w:rsidR="00AA33A8" w:rsidRPr="00AA33A8" w:rsidRDefault="00EF1E0C" w:rsidP="00AA33A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 aquí.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Tres actores: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Administrador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(gestión y operación),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Árbitro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(opcional para validación/observaciones) y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Espectador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(consulta). Casos clave: Gestionar Equipos, Gestionar Jugadores, Gestionar Árbitros, Programar Partido, Asignar Árbitro, Registrar Resultado y Consultar Estadísticas. Programar Partido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incluye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Asignar Árbitro.</w:t>
      </w:r>
    </w:p>
    <w:p w14:paraId="4F8DD3B0" w14:textId="77777777" w:rsidR="00AA33A8" w:rsidRPr="00AA33A8" w:rsidRDefault="00EF1E0C" w:rsidP="00AA33A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líneas conectan actores con casos que pueden ejecutar; estereotipos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include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extend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clarifican dependencias.</w:t>
      </w:r>
    </w:p>
    <w:p w14:paraId="5344AE3C" w14:textId="77777777" w:rsidR="00AA33A8" w:rsidRPr="00AA33A8" w:rsidRDefault="00EF1E0C" w:rsidP="00AA33A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Razón de diseño.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Enfocado en un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MVP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claro para calificar académicamente; evita casos fuera de alcance (inscripciones online, sanciones).</w:t>
      </w:r>
    </w:p>
    <w:p w14:paraId="0E22446C" w14:textId="2DA2A29A" w:rsidR="00EF1E0C" w:rsidRPr="00AA33A8" w:rsidRDefault="00EF1E0C" w:rsidP="00AA33A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Cada caso justifica entidades y restricciones: Registrar Resultado exige status='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' y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home_goals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away_goals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≥ 0.</w:t>
      </w:r>
    </w:p>
    <w:p w14:paraId="4E810884" w14:textId="2EAF8510" w:rsidR="00EF1E0C" w:rsidRPr="00EF1E0C" w:rsidRDefault="00EF1E0C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CO"/>
        </w:rPr>
        <w:drawing>
          <wp:inline distT="0" distB="0" distL="0" distR="0" wp14:anchorId="1E908172" wp14:editId="6EC1F044">
            <wp:extent cx="5372415" cy="1693545"/>
            <wp:effectExtent l="171450" t="152400" r="152400" b="1543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415" cy="16935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53AC8D" w14:textId="41DBAEA0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5.2 Actividades (Registrar Resultado)</w:t>
      </w:r>
    </w:p>
    <w:p w14:paraId="28786018" w14:textId="77777777" w:rsidR="00AA33A8" w:rsidRDefault="00EF1E0C" w:rsidP="00AA33A8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Describir el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flujo operativo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paso a paso con decisiones explícitas.</w:t>
      </w:r>
    </w:p>
    <w:p w14:paraId="214B7B8C" w14:textId="77777777" w:rsidR="00AA33A8" w:rsidRDefault="00EF1E0C" w:rsidP="00AA33A8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Inicia con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matchId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goles; verifica existencia del partido y que su estado sea </w:t>
      </w:r>
      <w:proofErr w:type="spellStart"/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scheduled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; valida goles ≥ 0; actualiza a </w:t>
      </w:r>
      <w:proofErr w:type="spellStart"/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played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guarda marcadores. Si el partido no existe o ya no está en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scheduled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se rechaza.</w:t>
      </w:r>
    </w:p>
    <w:p w14:paraId="150D0564" w14:textId="77777777" w:rsidR="00AA33A8" w:rsidRDefault="00EF1E0C" w:rsidP="00AA33A8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Actividades (rectángulos), decisiones (rombos), flujo (flechas). Los bucles y finales están claramente definidos.</w:t>
      </w:r>
    </w:p>
    <w:p w14:paraId="486E5980" w14:textId="77777777" w:rsidR="00AA33A8" w:rsidRDefault="00EF1E0C" w:rsidP="00AA33A8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Razón de diseño.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Poner foco en la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validación previa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al cierre del partido para garantizar consistencia del torneo.</w:t>
      </w:r>
    </w:p>
    <w:p w14:paraId="6E0F7303" w14:textId="71E7106F" w:rsidR="00EF1E0C" w:rsidRPr="00AA33A8" w:rsidRDefault="00EF1E0C" w:rsidP="00AA33A8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Cambia </w:t>
      </w:r>
      <w:proofErr w:type="spellStart"/>
      <w:proofErr w:type="gram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matches.status</w:t>
      </w:r>
      <w:proofErr w:type="spellEnd"/>
      <w:proofErr w:type="gram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home_goals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away_goals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; el CHECK evita negativos, la app fuerza completar goles para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3E42193" w14:textId="1BEC6072" w:rsidR="00EF1E0C" w:rsidRPr="00EF1E0C" w:rsidRDefault="00EF1E0C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drawing>
          <wp:inline distT="0" distB="0" distL="0" distR="0" wp14:anchorId="21FAEA98" wp14:editId="7210AE83">
            <wp:extent cx="5607050" cy="3949700"/>
            <wp:effectExtent l="152400" t="152400" r="165100" b="1651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497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F58258" w14:textId="27152C0D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5.3 Secuencia (Programar Partido)</w:t>
      </w:r>
    </w:p>
    <w:p w14:paraId="76C06D64" w14:textId="77777777" w:rsidR="00AA33A8" w:rsidRPr="00AA33A8" w:rsidRDefault="00EF1E0C" w:rsidP="00AA33A8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Representar el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orden temporal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los mensajes entre UI, Servicio y Repositorios al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programar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un encuentro.</w:t>
      </w:r>
    </w:p>
    <w:p w14:paraId="5DD45D25" w14:textId="77777777" w:rsidR="00AA33A8" w:rsidRPr="00AA33A8" w:rsidRDefault="00EF1E0C" w:rsidP="00AA33A8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UI envía solicitud con equipos/fecha/hora/árbitro; el Servicio valida que local ≠ visitante, consulta existencia de equipos y árbitro, y persiste el partido.</w:t>
      </w:r>
    </w:p>
    <w:p w14:paraId="4C6C6180" w14:textId="77777777" w:rsidR="00AA33A8" w:rsidRPr="00AA33A8" w:rsidRDefault="00EF1E0C" w:rsidP="00AA33A8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Mensajes verticales en el tiempo; llamadas a repositorios claramente separadas.</w:t>
      </w:r>
    </w:p>
    <w:p w14:paraId="5A93CAAF" w14:textId="77777777" w:rsidR="00AA33A8" w:rsidRPr="00AA33A8" w:rsidRDefault="00EF1E0C" w:rsidP="00AA33A8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Razón de diseño.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Mantener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coherencia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entre validaciones y persistencia; menor acoplamiento (Servicios vs Repos).</w:t>
      </w:r>
    </w:p>
    <w:p w14:paraId="419623F7" w14:textId="1BEC7D68" w:rsidR="00EF1E0C" w:rsidRPr="00AA33A8" w:rsidRDefault="00EF1E0C" w:rsidP="00AA33A8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Inserta en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matches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aplica la regla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home_team_id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&lt;&gt;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away_team_id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46AD1DE" w14:textId="16D89458" w:rsidR="00EF1E0C" w:rsidRPr="00EF1E0C" w:rsidRDefault="00AA33A8" w:rsidP="00AA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  <w:lastRenderedPageBreak/>
        <w:drawing>
          <wp:inline distT="0" distB="0" distL="0" distR="0" wp14:anchorId="448FBEB8" wp14:editId="13F4B9CE">
            <wp:extent cx="5605780" cy="2273935"/>
            <wp:effectExtent l="152400" t="152400" r="356870" b="3549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273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1E0C"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5.4 Comunicación (Registrar Resultado)</w:t>
      </w:r>
    </w:p>
    <w:p w14:paraId="457FEA3A" w14:textId="77777777" w:rsidR="00AA33A8" w:rsidRDefault="00EF1E0C" w:rsidP="00AA33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Mostrar la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colaboración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entre objetos con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numeración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mensajes, equivalente a la </w:t>
      </w:r>
      <w:proofErr w:type="gram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secuencia</w:t>
      </w:r>
      <w:proofErr w:type="gram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pero desde la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topología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relaciones.</w:t>
      </w:r>
    </w:p>
    <w:p w14:paraId="29143A9E" w14:textId="77777777" w:rsidR="00AA33A8" w:rsidRDefault="00EF1E0C" w:rsidP="00AA33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Admin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entrega los goles en la UI → Servicio valida → Repositorio consulta/actualiza el partido.</w:t>
      </w:r>
    </w:p>
    <w:p w14:paraId="5B3B529A" w14:textId="77777777" w:rsidR="00AA33A8" w:rsidRDefault="00EF1E0C" w:rsidP="00AA33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siguen los números de mensajes (1, 2, 3…) para reconstruir el hilo de interacción.</w:t>
      </w:r>
    </w:p>
    <w:p w14:paraId="76767556" w14:textId="378B0125" w:rsidR="00AA33A8" w:rsidRDefault="00EF1E0C" w:rsidP="00AA33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Razón de diseño.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Útil en auditorías o informes impresos donde la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red de colaboración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más informativa que el eje temporal.</w:t>
      </w:r>
    </w:p>
    <w:p w14:paraId="21022078" w14:textId="69E30DE9" w:rsidR="00EF1E0C" w:rsidRPr="00AA33A8" w:rsidRDefault="00AA33A8" w:rsidP="00AA33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b/>
          <w:bCs/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44400724" wp14:editId="46999ED4">
            <wp:simplePos x="0" y="0"/>
            <wp:positionH relativeFrom="margin">
              <wp:align>center</wp:align>
            </wp:positionH>
            <wp:positionV relativeFrom="paragraph">
              <wp:posOffset>523380</wp:posOffset>
            </wp:positionV>
            <wp:extent cx="5613400" cy="930275"/>
            <wp:effectExtent l="171450" t="152400" r="158750" b="155575"/>
            <wp:wrapTight wrapText="bothSides">
              <wp:wrapPolygon edited="0">
                <wp:start x="-440" y="-3539"/>
                <wp:lineTo x="-660" y="-2654"/>
                <wp:lineTo x="-660" y="18577"/>
                <wp:lineTo x="367" y="24770"/>
                <wp:lineTo x="21844" y="24770"/>
                <wp:lineTo x="22138" y="19020"/>
                <wp:lineTo x="22138" y="4423"/>
                <wp:lineTo x="21405" y="-2212"/>
                <wp:lineTo x="21331" y="-3539"/>
                <wp:lineTo x="-440" y="-3539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302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F1E0C"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="00EF1E0C"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Cambios en </w:t>
      </w:r>
      <w:proofErr w:type="spellStart"/>
      <w:r w:rsidR="00EF1E0C"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matches</w:t>
      </w:r>
      <w:proofErr w:type="spellEnd"/>
      <w:r w:rsidR="00EF1E0C"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transición </w:t>
      </w:r>
      <w:proofErr w:type="spellStart"/>
      <w:r w:rsidR="00EF1E0C"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scheduled</w:t>
      </w:r>
      <w:proofErr w:type="spellEnd"/>
      <w:r w:rsidR="00EF1E0C"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→ </w:t>
      </w:r>
      <w:proofErr w:type="spellStart"/>
      <w:r w:rsidR="00EF1E0C"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="00EF1E0C"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  <w:r w:rsidR="00EF1E0C"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</w:p>
    <w:p w14:paraId="6331AC67" w14:textId="4A3FCB7E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5.5 Paquetes</w:t>
      </w:r>
    </w:p>
    <w:p w14:paraId="76254956" w14:textId="77777777" w:rsidR="00AA33A8" w:rsidRPr="00AA33A8" w:rsidRDefault="00EF1E0C" w:rsidP="00AA33A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Organizar el sistema en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capas/modularidad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UI,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Application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Domain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Infrastructure.</w:t>
      </w:r>
      <w:proofErr w:type="spellEnd"/>
    </w:p>
    <w:p w14:paraId="590CA953" w14:textId="77777777" w:rsidR="00AA33A8" w:rsidRPr="00AA33A8" w:rsidRDefault="00EF1E0C" w:rsidP="00AA33A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UI (formulario/tablas), Servicios de aplicación (validaciones y orquestación), Entidades de dominio (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Team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Player, Match,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Referee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 y Repositorios/Conexión a BD.</w:t>
      </w:r>
    </w:p>
    <w:p w14:paraId="39BF6806" w14:textId="77777777" w:rsidR="00AA33A8" w:rsidRPr="00AA33A8" w:rsidRDefault="00EF1E0C" w:rsidP="00AA33A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Cómo leerlo.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Dependencias dirigidas: UI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usa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Application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;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Application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usa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Domain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 </w:t>
      </w:r>
      <w:proofErr w:type="spellStart"/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Infrastructure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  <w:proofErr w:type="spellEnd"/>
    </w:p>
    <w:p w14:paraId="74985CBE" w14:textId="77777777" w:rsidR="00AA33A8" w:rsidRPr="00AA33A8" w:rsidRDefault="00EF1E0C" w:rsidP="00AA33A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Razón de diseño.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Mejora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mantenibilidad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favorece pruebas unitarias al aislar lógica de acceso a datos.</w:t>
      </w:r>
    </w:p>
    <w:p w14:paraId="0BAA8A12" w14:textId="13D1D9AC" w:rsidR="00EF1E0C" w:rsidRPr="00AA33A8" w:rsidRDefault="00EF1E0C" w:rsidP="00AA33A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Infrastructure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encapsula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DAOs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/ORM;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Domain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expresa reglas como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invariantes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(equipos distintos).</w:t>
      </w:r>
    </w:p>
    <w:p w14:paraId="2B6B4FA4" w14:textId="1045F4CE" w:rsidR="00AA33A8" w:rsidRPr="00EF1E0C" w:rsidRDefault="00AA33A8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  <w:drawing>
          <wp:inline distT="0" distB="0" distL="0" distR="0" wp14:anchorId="02E9B19A" wp14:editId="5942A522">
            <wp:extent cx="5605780" cy="5255895"/>
            <wp:effectExtent l="152400" t="171450" r="166370" b="1543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25589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DC460E" w14:textId="77777777" w:rsidR="00AA33A8" w:rsidRDefault="00AA33A8" w:rsidP="00EF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2595F36" w14:textId="77777777" w:rsidR="00AA33A8" w:rsidRDefault="00AA33A8" w:rsidP="00EF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87F9188" w14:textId="179E339D" w:rsidR="00EF1E0C" w:rsidRPr="00EF1E0C" w:rsidRDefault="00AA33A8" w:rsidP="00EF1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1F7D5885" wp14:editId="73530636">
            <wp:simplePos x="0" y="0"/>
            <wp:positionH relativeFrom="page">
              <wp:posOffset>3276600</wp:posOffset>
            </wp:positionH>
            <wp:positionV relativeFrom="paragraph">
              <wp:posOffset>152400</wp:posOffset>
            </wp:positionV>
            <wp:extent cx="3922258" cy="6937169"/>
            <wp:effectExtent l="152400" t="152400" r="364490" b="359410"/>
            <wp:wrapTight wrapText="bothSides">
              <wp:wrapPolygon edited="0">
                <wp:start x="420" y="-475"/>
                <wp:lineTo x="-839" y="-356"/>
                <wp:lineTo x="-839" y="21829"/>
                <wp:lineTo x="105" y="22423"/>
                <wp:lineTo x="1049" y="22660"/>
                <wp:lineTo x="21614" y="22660"/>
                <wp:lineTo x="22558" y="22423"/>
                <wp:lineTo x="23503" y="21533"/>
                <wp:lineTo x="23503" y="593"/>
                <wp:lineTo x="22244" y="-297"/>
                <wp:lineTo x="22139" y="-475"/>
                <wp:lineTo x="420" y="-475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58" cy="6937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F1E0C"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5.6 Clases</w:t>
      </w:r>
    </w:p>
    <w:p w14:paraId="5CE23CB9" w14:textId="2F1C806F" w:rsidR="00AA33A8" w:rsidRPr="00AA33A8" w:rsidRDefault="00EF1E0C" w:rsidP="00AA33A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Describir la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estructura estática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del dominio con atributos y asociaciones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cardinalizadas.</w:t>
      </w:r>
      <w:proofErr w:type="spellEnd"/>
    </w:p>
    <w:p w14:paraId="3DEB1D2A" w14:textId="5089655E" w:rsidR="00AA33A8" w:rsidRPr="00AA33A8" w:rsidRDefault="00EF1E0C" w:rsidP="00AA33A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Team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(1) — (</w:t>
      </w:r>
      <w:proofErr w:type="gram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0..</w:t>
      </w:r>
      <w:proofErr w:type="gram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*) Player; Match →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Team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(local/visitante) y →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Referee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;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MatchStatus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enumeración.</w:t>
      </w:r>
    </w:p>
    <w:p w14:paraId="39E9FF79" w14:textId="4F1EFE33" w:rsidR="00AA33A8" w:rsidRPr="00AA33A8" w:rsidRDefault="00EF1E0C" w:rsidP="00AA33A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Atributos centrales (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name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email, status), relaciones y multiplicidades.</w:t>
      </w:r>
    </w:p>
    <w:p w14:paraId="070A280C" w14:textId="27BCF8B6" w:rsidR="00AA33A8" w:rsidRPr="00AA33A8" w:rsidRDefault="00EF1E0C" w:rsidP="00AA33A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Razón de diseño.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Mantener el modelo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mínimo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coherente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el relacional.</w:t>
      </w:r>
    </w:p>
    <w:p w14:paraId="40FEE2B3" w14:textId="05A3075F" w:rsidR="00EF1E0C" w:rsidRPr="00AA33A8" w:rsidRDefault="00EF1E0C" w:rsidP="00AA33A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A33A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Traduce a tablas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teams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players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referees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matches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match_status</w:t>
      </w:r>
      <w:proofErr w:type="spellEnd"/>
      <w:r w:rsidRPr="00AA33A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24A16B4" w14:textId="60965D70" w:rsidR="00AA33A8" w:rsidRPr="00EF1E0C" w:rsidRDefault="00AA33A8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0405F85" w14:textId="61FD3DAA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953FD81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136CACA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0601845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BB57D9F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BB05AD3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82E4A66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CECBF37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04A7CD0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4AB21E33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3F57F30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F837C29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D6DDC46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93CC55C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EEA595D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8EA312B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6556159A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115CD6E" w14:textId="532248F7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5.7 Objetos</w:t>
      </w:r>
    </w:p>
    <w:p w14:paraId="4F7A23BE" w14:textId="77777777" w:rsidR="00803ACD" w:rsidRPr="00803ACD" w:rsidRDefault="00EF1E0C" w:rsidP="00803AC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Validar el modelo con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instancias concretas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(datos de ejemplo).</w:t>
      </w:r>
    </w:p>
    <w:p w14:paraId="69BF93C9" w14:textId="77777777" w:rsidR="00803ACD" w:rsidRPr="00803ACD" w:rsidRDefault="00EF1E0C" w:rsidP="00803AC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Un Match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scheduled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entre Tiburones FC y Leones SC con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Referee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asignado, previo a registrar el resultado.</w:t>
      </w:r>
    </w:p>
    <w:p w14:paraId="67CABC86" w14:textId="77777777" w:rsidR="00803ACD" w:rsidRPr="00803ACD" w:rsidRDefault="00EF1E0C" w:rsidP="00803AC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Objetos con valores y referencias explícitas (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home_team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away_team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referee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45D7FB19" w14:textId="77777777" w:rsidR="00803ACD" w:rsidRPr="00803ACD" w:rsidRDefault="00EF1E0C" w:rsidP="00803AC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Razón de diseño.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Comprueba cardinalidades y coherencia antes de poblar la BD.</w:t>
      </w:r>
    </w:p>
    <w:p w14:paraId="2C76CDD4" w14:textId="4DAECC14" w:rsidR="00EF1E0C" w:rsidRPr="00803ACD" w:rsidRDefault="00EF1E0C" w:rsidP="00803AC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Refleja un registro real en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matches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sus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FKs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EDCE007" w14:textId="61C56CB2" w:rsidR="00AA33A8" w:rsidRPr="00EF1E0C" w:rsidRDefault="00AA33A8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  <w:drawing>
          <wp:inline distT="0" distB="0" distL="0" distR="0" wp14:anchorId="1CDC25DC" wp14:editId="14E4DB8D">
            <wp:extent cx="5605145" cy="2493645"/>
            <wp:effectExtent l="152400" t="152400" r="357505" b="3638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493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192D9" w14:textId="77777777" w:rsidR="00803ACD" w:rsidRDefault="00EF1E0C" w:rsidP="00803A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5.8 Estados (Partido)</w:t>
      </w:r>
    </w:p>
    <w:p w14:paraId="5F9AC1F0" w14:textId="77777777" w:rsidR="00803ACD" w:rsidRDefault="00EF1E0C" w:rsidP="00803ACD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Modelar el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ciclo de vida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del partido.</w:t>
      </w:r>
    </w:p>
    <w:p w14:paraId="474D33B6" w14:textId="77777777" w:rsidR="00803ACD" w:rsidRDefault="00EF1E0C" w:rsidP="00803ACD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Estados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scheduled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cancelled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transiciones válidas.</w:t>
      </w:r>
    </w:p>
    <w:p w14:paraId="4A75188E" w14:textId="77777777" w:rsidR="00803ACD" w:rsidRDefault="00EF1E0C" w:rsidP="00803ACD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Flechas con eventos (registrar resultado →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; cancelar →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cancelled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0574B334" w14:textId="77777777" w:rsidR="00803ACD" w:rsidRDefault="00EF1E0C" w:rsidP="00803ACD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Razón de diseño.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Evitar estados ambiguos y reforzar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consistencia operacional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A265AF7" w14:textId="55BB172B" w:rsidR="00EF1E0C" w:rsidRPr="00803ACD" w:rsidRDefault="00EF1E0C" w:rsidP="00803ACD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Persistido en </w:t>
      </w:r>
      <w:proofErr w:type="spellStart"/>
      <w:proofErr w:type="gram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matches.status</w:t>
      </w:r>
      <w:proofErr w:type="spellEnd"/>
      <w:proofErr w:type="gram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(ENUM/CHK).</w:t>
      </w:r>
    </w:p>
    <w:p w14:paraId="2091289F" w14:textId="77777777" w:rsidR="00803ACD" w:rsidRDefault="00803ACD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</w:pPr>
    </w:p>
    <w:p w14:paraId="30F3DB3E" w14:textId="76AE8780" w:rsidR="00AA33A8" w:rsidRDefault="00803ACD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62DE97D6" wp14:editId="60C9454A">
            <wp:simplePos x="0" y="0"/>
            <wp:positionH relativeFrom="margin">
              <wp:align>center</wp:align>
            </wp:positionH>
            <wp:positionV relativeFrom="paragraph">
              <wp:posOffset>133681</wp:posOffset>
            </wp:positionV>
            <wp:extent cx="3136265" cy="5592445"/>
            <wp:effectExtent l="171450" t="133350" r="159385" b="160655"/>
            <wp:wrapTight wrapText="bothSides">
              <wp:wrapPolygon edited="0">
                <wp:start x="-787" y="-515"/>
                <wp:lineTo x="-1181" y="-368"/>
                <wp:lineTo x="-1181" y="19866"/>
                <wp:lineTo x="787" y="20823"/>
                <wp:lineTo x="787" y="20896"/>
                <wp:lineTo x="3018" y="22000"/>
                <wp:lineTo x="3018" y="22147"/>
                <wp:lineTo x="22173" y="22147"/>
                <wp:lineTo x="22173" y="22000"/>
                <wp:lineTo x="22567" y="20896"/>
                <wp:lineTo x="22567" y="1987"/>
                <wp:lineTo x="20861" y="883"/>
                <wp:lineTo x="18499" y="-515"/>
                <wp:lineTo x="-787" y="-515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55924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DA218" w14:textId="5552A238" w:rsidR="00AA33A8" w:rsidRDefault="00AA33A8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1A13529" w14:textId="635218C0" w:rsidR="00AA33A8" w:rsidRPr="00EF1E0C" w:rsidRDefault="00AA33A8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73CD8B3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A0D5000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1AE168A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6234F4AE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0B65EC7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B2D560E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EFD18A7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CAF9AA0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FAFE3D2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05C557C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742D8CE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7782622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1319FCB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44DAF65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8F919AA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08E5CB9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B47CCED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F8DCFCC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6099F4C6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88FEE87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405829F1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27D0077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264FF7E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B08AC1E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B7BC3F0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6A3DCE5C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9EB3EF7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82C3061" w14:textId="77777777" w:rsidR="00803ACD" w:rsidRDefault="00803ACD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65C8F02" w14:textId="40DB4D2B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5.9 Secuencia (Registrar Resultado)</w:t>
      </w:r>
    </w:p>
    <w:p w14:paraId="09F3090F" w14:textId="77777777" w:rsidR="00803ACD" w:rsidRPr="00803ACD" w:rsidRDefault="00EF1E0C" w:rsidP="00803AC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Registrar el marcador asegurando precondiciones.</w:t>
      </w:r>
    </w:p>
    <w:p w14:paraId="02E7C62C" w14:textId="77777777" w:rsidR="00803ACD" w:rsidRPr="00803ACD" w:rsidRDefault="00EF1E0C" w:rsidP="00803AC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UI → Servicio </w:t>
      </w:r>
      <w:proofErr w:type="spellStart"/>
      <w:proofErr w:type="gram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registerResult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(</w:t>
      </w:r>
      <w:proofErr w:type="gram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) → Repo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update.</w:t>
      </w:r>
      <w:proofErr w:type="spellEnd"/>
    </w:p>
    <w:p w14:paraId="1598E680" w14:textId="77777777" w:rsidR="00803ACD" w:rsidRPr="00803ACD" w:rsidRDefault="00EF1E0C" w:rsidP="00803AC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Incluye validación de estado y actualización atómica.</w:t>
      </w:r>
    </w:p>
    <w:p w14:paraId="17E70843" w14:textId="6DEF6F97" w:rsidR="00EF1E0C" w:rsidRPr="00803ACD" w:rsidRDefault="00EF1E0C" w:rsidP="00803AC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Cambios en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matches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recalculo de vistas estadísticas.</w:t>
      </w:r>
    </w:p>
    <w:p w14:paraId="4347263F" w14:textId="13C982E1" w:rsidR="00AA33A8" w:rsidRPr="00EF1E0C" w:rsidRDefault="00AA33A8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  <w:lastRenderedPageBreak/>
        <w:drawing>
          <wp:inline distT="0" distB="0" distL="0" distR="0" wp14:anchorId="1DF7C8FD" wp14:editId="73FBB424">
            <wp:extent cx="5605145" cy="2707640"/>
            <wp:effectExtent l="152400" t="152400" r="357505" b="3594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707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D1FFB" w14:textId="46E840D1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5.10 Componentes</w:t>
      </w:r>
    </w:p>
    <w:p w14:paraId="4E59962D" w14:textId="77777777" w:rsidR="00803ACD" w:rsidRPr="00803ACD" w:rsidRDefault="00EF1E0C" w:rsidP="00803ACD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Exponer la solución en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módulos desplegables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API Torneos, Módulo Partidos, Módulo Equipos, Módulo Árbitros y BD.</w:t>
      </w:r>
    </w:p>
    <w:p w14:paraId="5735530A" w14:textId="77777777" w:rsidR="00803ACD" w:rsidRPr="00803ACD" w:rsidRDefault="00EF1E0C" w:rsidP="00803ACD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Dependencias de los módulos con la BD; API como fachada.</w:t>
      </w:r>
    </w:p>
    <w:p w14:paraId="56D57AED" w14:textId="77777777" w:rsidR="00803ACD" w:rsidRPr="00803ACD" w:rsidRDefault="00EF1E0C" w:rsidP="00803ACD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Cajas = componentes; enlaces = dependencias.</w:t>
      </w:r>
      <w:r w:rsid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3E50A498" w14:textId="4AF41E25" w:rsidR="00EF1E0C" w:rsidRPr="00803ACD" w:rsidRDefault="00EF1E0C" w:rsidP="00803ACD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Cada componente mapea entidades/servicios a tablas.</w:t>
      </w:r>
      <w:r w:rsidR="00AA33A8" w:rsidRPr="00803ACD"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  <w:t xml:space="preserve"> </w:t>
      </w:r>
    </w:p>
    <w:p w14:paraId="5BFB0452" w14:textId="123545BD" w:rsidR="00AA33A8" w:rsidRPr="00EF1E0C" w:rsidRDefault="00803ACD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s-CO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1A53A513" wp14:editId="04B12E8E">
            <wp:simplePos x="0" y="0"/>
            <wp:positionH relativeFrom="margin">
              <wp:align>right</wp:align>
            </wp:positionH>
            <wp:positionV relativeFrom="paragraph">
              <wp:posOffset>231462</wp:posOffset>
            </wp:positionV>
            <wp:extent cx="5055235" cy="3004185"/>
            <wp:effectExtent l="171450" t="152400" r="164465" b="158115"/>
            <wp:wrapTight wrapText="bothSides">
              <wp:wrapPolygon edited="0">
                <wp:start x="-570" y="-1096"/>
                <wp:lineTo x="-733" y="1370"/>
                <wp:lineTo x="-733" y="18217"/>
                <wp:lineTo x="1791" y="22600"/>
                <wp:lineTo x="21896" y="22600"/>
                <wp:lineTo x="21977" y="22326"/>
                <wp:lineTo x="22221" y="21093"/>
                <wp:lineTo x="22221" y="3561"/>
                <wp:lineTo x="21245" y="1507"/>
                <wp:lineTo x="19861" y="-1096"/>
                <wp:lineTo x="-570" y="-1096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0041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B7DCA" w14:textId="77777777" w:rsidR="00AA33A8" w:rsidRDefault="00AA33A8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607B8E9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64742C87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6E61F62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4EDA109F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423956F3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4B7754B7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7DF2873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95D9DF8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FF843E0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9A8A9AB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041EA4F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B66C73D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DAFB7FC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D7A7233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B3F8E66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494BE02B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1F0201E" w14:textId="77777777" w:rsidR="009F40D5" w:rsidRDefault="009F40D5" w:rsidP="00EF1E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25CBCDC" w14:textId="7EE3BDAA" w:rsidR="00EF1E0C" w:rsidRPr="00EF1E0C" w:rsidRDefault="00EF1E0C" w:rsidP="00EF1E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F1E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5.11 Tiempo (Timing)</w:t>
      </w:r>
    </w:p>
    <w:p w14:paraId="5D04F38C" w14:textId="52AEE259" w:rsidR="00803ACD" w:rsidRPr="00803ACD" w:rsidRDefault="00EF1E0C" w:rsidP="00803AC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Resumir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temporalmente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ciclo de un partido y la interacción con la UI/Servicio.</w:t>
      </w:r>
    </w:p>
    <w:p w14:paraId="6D2B67C3" w14:textId="77777777" w:rsidR="00803ACD" w:rsidRPr="00803ACD" w:rsidRDefault="00EF1E0C" w:rsidP="00803AC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Transiciones de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scheduled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la línea de tiempo, con hitos (programación, registro de resultado).</w:t>
      </w:r>
    </w:p>
    <w:p w14:paraId="6CB6A2EE" w14:textId="77777777" w:rsidR="00803ACD" w:rsidRPr="00803ACD" w:rsidRDefault="00EF1E0C" w:rsidP="00803AC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Ejes concisos por participante/estado.</w:t>
      </w:r>
    </w:p>
    <w:p w14:paraId="43F841AD" w14:textId="481383E2" w:rsidR="00803ACD" w:rsidRPr="00803ACD" w:rsidRDefault="00803ACD" w:rsidP="00803AC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b/>
          <w:bCs/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5787E699" wp14:editId="3522634D">
            <wp:simplePos x="0" y="0"/>
            <wp:positionH relativeFrom="margin">
              <wp:align>left</wp:align>
            </wp:positionH>
            <wp:positionV relativeFrom="paragraph">
              <wp:posOffset>568941</wp:posOffset>
            </wp:positionV>
            <wp:extent cx="5442585" cy="1876425"/>
            <wp:effectExtent l="152400" t="152400" r="367665" b="371475"/>
            <wp:wrapTight wrapText="bothSides">
              <wp:wrapPolygon edited="0">
                <wp:start x="302" y="-1754"/>
                <wp:lineTo x="-605" y="-1316"/>
                <wp:lineTo x="-605" y="19736"/>
                <wp:lineTo x="-454" y="23464"/>
                <wp:lineTo x="680" y="25218"/>
                <wp:lineTo x="756" y="25657"/>
                <wp:lineTo x="21623" y="25657"/>
                <wp:lineTo x="21698" y="25218"/>
                <wp:lineTo x="22757" y="23464"/>
                <wp:lineTo x="22984" y="19736"/>
                <wp:lineTo x="22984" y="2193"/>
                <wp:lineTo x="22076" y="-1096"/>
                <wp:lineTo x="22001" y="-1754"/>
                <wp:lineTo x="302" y="-1754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E0C"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Razón de diseño.</w:t>
      </w:r>
      <w:r w:rsidR="00EF1E0C"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Identificar esperas y momentos críticos (ej. </w:t>
      </w:r>
      <w:r w:rsidR="009F40D5"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</w:t>
      </w:r>
      <w:r w:rsidR="00EF1E0C"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egistro tardío de resultados).</w:t>
      </w:r>
    </w:p>
    <w:p w14:paraId="6A89D551" w14:textId="44A9DFB7" w:rsidR="00EF1E0C" w:rsidRPr="00803ACD" w:rsidRDefault="00EF1E0C" w:rsidP="0080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5.12 Instalación (</w:t>
      </w:r>
      <w:proofErr w:type="spell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Deployment</w:t>
      </w:r>
      <w:proofErr w:type="spellEnd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/</w:t>
      </w:r>
      <w:proofErr w:type="spell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Install</w:t>
      </w:r>
      <w:proofErr w:type="spellEnd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370B18EB" w14:textId="3320E7F6" w:rsidR="00803ACD" w:rsidRPr="00803ACD" w:rsidRDefault="00EF1E0C" w:rsidP="00803ACD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Propósito.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Mostrar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nodos físicos/lógicos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pasos mínimos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instalación local.</w:t>
      </w:r>
    </w:p>
    <w:p w14:paraId="48419653" w14:textId="259E8DC3" w:rsidR="00803ACD" w:rsidRPr="00803ACD" w:rsidRDefault="00EF1E0C" w:rsidP="00803ACD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representa.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Cliente (navegador), Servidor de Aplicaciones (API/Servicios) y Servidor de BD (MySQL/PostgreSQL) con puertos y </w:t>
      </w:r>
      <w:r w:rsidR="009F40D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gNum/>
      </w:r>
      <w:proofErr w:type="spellStart"/>
      <w:r w:rsidR="009F40D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rerrequisitos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(variables de entorno).</w:t>
      </w:r>
    </w:p>
    <w:p w14:paraId="21596168" w14:textId="5DDEDAAB" w:rsidR="00803ACD" w:rsidRPr="00803ACD" w:rsidRDefault="00EF1E0C" w:rsidP="00803ACD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Cómo leerlo.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Nodos conectados por HTTP/HTTPS y TCP (3306/5432).</w:t>
      </w:r>
    </w:p>
    <w:p w14:paraId="44C966A8" w14:textId="23CE424B" w:rsidR="00EF1E0C" w:rsidRPr="00803ACD" w:rsidRDefault="00EF1E0C" w:rsidP="00803ACD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Relación con BD / reglas.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Alinea los scripts y la configuración de conexión.</w:t>
      </w:r>
    </w:p>
    <w:p w14:paraId="493D4920" w14:textId="4977B88C" w:rsidR="00AA33A8" w:rsidRPr="00EF1E0C" w:rsidRDefault="00803ACD" w:rsidP="00EF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b/>
          <w:bCs/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527BEFA" wp14:editId="45F78BBD">
            <wp:simplePos x="0" y="0"/>
            <wp:positionH relativeFrom="margin">
              <wp:align>center</wp:align>
            </wp:positionH>
            <wp:positionV relativeFrom="paragraph">
              <wp:posOffset>-2255</wp:posOffset>
            </wp:positionV>
            <wp:extent cx="4891870" cy="2383187"/>
            <wp:effectExtent l="152400" t="152400" r="156845" b="169545"/>
            <wp:wrapTight wrapText="bothSides">
              <wp:wrapPolygon edited="0">
                <wp:start x="-421" y="-1381"/>
                <wp:lineTo x="-673" y="-1036"/>
                <wp:lineTo x="-673" y="18302"/>
                <wp:lineTo x="1514" y="22964"/>
                <wp:lineTo x="21872" y="22964"/>
                <wp:lineTo x="21956" y="22619"/>
                <wp:lineTo x="22208" y="21237"/>
                <wp:lineTo x="22208" y="4489"/>
                <wp:lineTo x="21620" y="1899"/>
                <wp:lineTo x="21620" y="1727"/>
                <wp:lineTo x="20190" y="-1381"/>
                <wp:lineTo x="-421" y="-1381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70" cy="238318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95021" w14:textId="65E7C074" w:rsidR="00DA77F9" w:rsidRDefault="00DA77F9"/>
    <w:p w14:paraId="2A48C60D" w14:textId="77777777" w:rsidR="009F40D5" w:rsidRDefault="009F40D5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D6460EC" w14:textId="77777777" w:rsidR="009F40D5" w:rsidRDefault="009F40D5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679C65E" w14:textId="77777777" w:rsidR="009F40D5" w:rsidRDefault="009F40D5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B11DB23" w14:textId="77777777" w:rsidR="009F40D5" w:rsidRDefault="009F40D5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B90187E" w14:textId="77777777" w:rsidR="009F40D5" w:rsidRDefault="009F40D5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5AFD0C0C" w14:textId="25CF8941" w:rsidR="009F40D5" w:rsidRDefault="009F40D5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5D14FCB" w14:textId="69EED5AB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A87E06F" w14:textId="19B9B79A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4C5480B" w14:textId="1F699136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FF47579" w14:textId="504B66EB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7B8158B" w14:textId="6C1F5CF8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A3E9075" w14:textId="1D387D72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1B3146F2" w14:textId="4C7B8529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9B0482B" w14:textId="3ACD5E08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39D2C86" w14:textId="77777777" w:rsidR="00985E97" w:rsidRDefault="00985E97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A28837C" w14:textId="42087F00" w:rsidR="00803ACD" w:rsidRPr="00803ACD" w:rsidRDefault="00803ACD" w:rsidP="009F4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 xml:space="preserve">6. Diagramas de Base de Datos (no UML – </w:t>
      </w:r>
      <w:proofErr w:type="spell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PlantUML</w:t>
      </w:r>
      <w:proofErr w:type="spellEnd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ER/IE)</w:t>
      </w:r>
    </w:p>
    <w:p w14:paraId="6F48E9C9" w14:textId="77777777" w:rsidR="00803ACD" w:rsidRPr="00803ACD" w:rsidRDefault="00803ACD" w:rsidP="00803A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6.1 Modelo Entidad–Relación (ER)</w:t>
      </w:r>
    </w:p>
    <w:p w14:paraId="69BAA62E" w14:textId="1D965073" w:rsidR="00803ACD" w:rsidRPr="00803ACD" w:rsidRDefault="00803ACD" w:rsidP="00985E97">
      <w:pPr>
        <w:pStyle w:val="NormalWeb"/>
      </w:pPr>
      <w:r w:rsidRPr="00803ACD">
        <w:t xml:space="preserve">Entidades: </w:t>
      </w:r>
      <w:proofErr w:type="spellStart"/>
      <w:r w:rsidRPr="00803ACD">
        <w:rPr>
          <w:b/>
          <w:bCs/>
        </w:rPr>
        <w:t>teams</w:t>
      </w:r>
      <w:proofErr w:type="spellEnd"/>
      <w:r w:rsidRPr="00803ACD">
        <w:t xml:space="preserve">, </w:t>
      </w:r>
      <w:proofErr w:type="spellStart"/>
      <w:r w:rsidRPr="00803ACD">
        <w:rPr>
          <w:b/>
          <w:bCs/>
        </w:rPr>
        <w:t>players</w:t>
      </w:r>
      <w:proofErr w:type="spellEnd"/>
      <w:r w:rsidRPr="00803ACD">
        <w:t xml:space="preserve">, </w:t>
      </w:r>
      <w:proofErr w:type="spellStart"/>
      <w:r w:rsidRPr="00803ACD">
        <w:rPr>
          <w:b/>
          <w:bCs/>
        </w:rPr>
        <w:t>referees</w:t>
      </w:r>
      <w:proofErr w:type="spellEnd"/>
      <w:r w:rsidRPr="00803ACD">
        <w:t xml:space="preserve">, </w:t>
      </w:r>
      <w:proofErr w:type="spellStart"/>
      <w:r w:rsidRPr="00803ACD">
        <w:rPr>
          <w:b/>
          <w:bCs/>
        </w:rPr>
        <w:t>matches</w:t>
      </w:r>
      <w:proofErr w:type="spellEnd"/>
      <w:r w:rsidRPr="00803ACD">
        <w:t>.</w:t>
      </w:r>
      <w:r w:rsidRPr="00803ACD">
        <w:br/>
        <w:t xml:space="preserve">Relaciones: </w:t>
      </w:r>
      <w:proofErr w:type="spellStart"/>
      <w:r w:rsidRPr="00803ACD">
        <w:t>Team</w:t>
      </w:r>
      <w:proofErr w:type="spellEnd"/>
      <w:r w:rsidRPr="00803ACD">
        <w:t xml:space="preserve"> 1—N Player; Match N—1 </w:t>
      </w:r>
      <w:proofErr w:type="spellStart"/>
      <w:r w:rsidRPr="00803ACD">
        <w:t>Referee</w:t>
      </w:r>
      <w:proofErr w:type="spellEnd"/>
      <w:r w:rsidRPr="00803ACD">
        <w:t xml:space="preserve">; Match → </w:t>
      </w:r>
      <w:proofErr w:type="spellStart"/>
      <w:r w:rsidRPr="00803ACD">
        <w:t>Team</w:t>
      </w:r>
      <w:proofErr w:type="spellEnd"/>
      <w:r w:rsidRPr="00803ACD">
        <w:t xml:space="preserve"> (local/visitante distintos).</w:t>
      </w:r>
      <w:r w:rsidRPr="00803ACD">
        <w:br/>
      </w:r>
      <w:r w:rsidR="00985E97" w:rsidRPr="00985E97">
        <w:rPr>
          <w:noProof/>
        </w:rPr>
        <w:drawing>
          <wp:inline distT="0" distB="0" distL="0" distR="0" wp14:anchorId="4B2B258A" wp14:editId="74325307">
            <wp:extent cx="5971540" cy="21755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ACD">
        <w:rPr>
          <w:b/>
          <w:bCs/>
        </w:rPr>
        <w:t>6.2 Modelo Relacional</w:t>
      </w:r>
    </w:p>
    <w:p w14:paraId="388614DE" w14:textId="77777777" w:rsidR="00803ACD" w:rsidRPr="00803ACD" w:rsidRDefault="00803ACD" w:rsidP="0080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Traducción del ER a tablas con PK/FK/CHK/Índices:</w:t>
      </w:r>
    </w:p>
    <w:p w14:paraId="0ADB608B" w14:textId="77777777" w:rsidR="00803ACD" w:rsidRPr="00803ACD" w:rsidRDefault="00803ACD" w:rsidP="00803A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teams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(</w:t>
      </w:r>
      <w:proofErr w:type="gram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id PK,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name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UNIQUE,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coach_name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city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created_at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1D136A72" w14:textId="77777777" w:rsidR="00803ACD" w:rsidRPr="00803ACD" w:rsidRDefault="00803ACD" w:rsidP="00803A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players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(</w:t>
      </w:r>
      <w:proofErr w:type="gram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id PK,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team_id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FK→teams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first_name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last_name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position,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jersey_number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birthdate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email, active,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created_at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0CE768DD" w14:textId="77777777" w:rsidR="00803ACD" w:rsidRPr="00803ACD" w:rsidRDefault="00803ACD" w:rsidP="00803A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referees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(</w:t>
      </w:r>
      <w:proofErr w:type="gram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id PK,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first_name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last_name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license_code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UNIQUE,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category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phone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email UNIQUE, active,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created_at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4C654830" w14:textId="608CE17A" w:rsidR="00985E97" w:rsidRPr="00925CC2" w:rsidRDefault="00803ACD" w:rsidP="00985E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matches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(</w:t>
      </w:r>
      <w:proofErr w:type="gram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id PK,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home_team_id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FK→teams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away_team_id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FK→teams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referee_id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FK→referees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match_date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match_time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venue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status,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home_goals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away_goals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created_at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; CHECK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local≠visitante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5BDA2227" w14:textId="77777777" w:rsidR="00803ACD" w:rsidRPr="00803ACD" w:rsidRDefault="00803ACD" w:rsidP="00803A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6.3 Diccionario de Datos (</w:t>
      </w:r>
      <w:proofErr w:type="gram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visual compacto</w:t>
      </w:r>
      <w:proofErr w:type="gramEnd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5A5D2329" w14:textId="75463868" w:rsidR="00803ACD" w:rsidRPr="00803ACD" w:rsidRDefault="00803ACD" w:rsidP="0080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Tarjetas por tabla con tipos, UNIQUE, NOT NULL, DEFAULT y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FKs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explícitas.</w:t>
      </w:r>
    </w:p>
    <w:p w14:paraId="153C44A9" w14:textId="0F7066FF" w:rsidR="00803ACD" w:rsidRPr="00803ACD" w:rsidRDefault="00803ACD" w:rsidP="00803A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7. Normalización (hasta 3FN)</w:t>
      </w:r>
    </w:p>
    <w:p w14:paraId="4422D64B" w14:textId="77777777" w:rsidR="00803ACD" w:rsidRPr="00803ACD" w:rsidRDefault="00803ACD" w:rsidP="00803A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1FN: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todos los atributos son atómicos.</w:t>
      </w:r>
    </w:p>
    <w:p w14:paraId="0783DF5B" w14:textId="77777777" w:rsidR="00803ACD" w:rsidRPr="00803ACD" w:rsidRDefault="00803ACD" w:rsidP="00803A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2FN: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PK simples (id) → no hay dependencias parciales.</w:t>
      </w:r>
    </w:p>
    <w:p w14:paraId="691C4CF2" w14:textId="77777777" w:rsidR="00803ACD" w:rsidRPr="00803ACD" w:rsidRDefault="00803ACD" w:rsidP="00803A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3FN: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no hay dependencias transitivas entre atributos no clave;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estadísticas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derivan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desde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matches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(no se almacenan acumulados).</w:t>
      </w:r>
    </w:p>
    <w:p w14:paraId="673280CF" w14:textId="501E7A66" w:rsidR="00803ACD" w:rsidRPr="00803ACD" w:rsidRDefault="00803ACD" w:rsidP="00803A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8. Vistas SQL</w:t>
      </w:r>
    </w:p>
    <w:p w14:paraId="1784614A" w14:textId="77777777" w:rsidR="00803ACD" w:rsidRPr="00803ACD" w:rsidRDefault="00803ACD" w:rsidP="00803A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vw_team_matches</w:t>
      </w:r>
      <w:proofErr w:type="spellEnd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une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teams↔matches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 identifica rol (home/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away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6967E576" w14:textId="77777777" w:rsidR="00803ACD" w:rsidRPr="009F40D5" w:rsidRDefault="00803ACD" w:rsidP="00803A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vw_team_stats</w:t>
      </w:r>
      <w:proofErr w:type="spellEnd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agrega jugados/ganados/empates/perdidos a partir de partidos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played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 xml:space="preserve">Nota: Las vistas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tienen FK; su dependencia con tablas base puede mostrarse con 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líneas punteadas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diagramas.</w:t>
      </w:r>
    </w:p>
    <w:p w14:paraId="66324CE0" w14:textId="19017EBD" w:rsidR="00803ACD" w:rsidRPr="00803ACD" w:rsidRDefault="00803ACD" w:rsidP="0080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9. Guía breve de ejecución en PostgreSQL (</w:t>
      </w:r>
      <w:proofErr w:type="spell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DBeaver</w:t>
      </w:r>
      <w:proofErr w:type="spellEnd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2E19E13A" w14:textId="53067D7F" w:rsidR="0058384A" w:rsidRPr="009F40D5" w:rsidRDefault="0058384A" w:rsidP="005838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F40D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drawing>
          <wp:anchor distT="0" distB="0" distL="114300" distR="114300" simplePos="0" relativeHeight="251664384" behindDoc="1" locked="0" layoutInCell="1" allowOverlap="1" wp14:anchorId="300AB70F" wp14:editId="7A077A5C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487166" cy="2076740"/>
            <wp:effectExtent l="0" t="0" r="0" b="0"/>
            <wp:wrapTight wrapText="bothSides">
              <wp:wrapPolygon edited="0">
                <wp:start x="0" y="0"/>
                <wp:lineTo x="0" y="21402"/>
                <wp:lineTo x="21523" y="21402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ACD"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Conéctate a la base </w:t>
      </w:r>
      <w:proofErr w:type="spellStart"/>
      <w:r w:rsidR="00803ACD"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postgres</w:t>
      </w:r>
      <w:proofErr w:type="spellEnd"/>
      <w:r w:rsidR="00803ACD"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ejecuta:</w:t>
      </w:r>
    </w:p>
    <w:p w14:paraId="0BF652FF" w14:textId="6F018024" w:rsidR="00803ACD" w:rsidRPr="00803ACD" w:rsidRDefault="00803ACD" w:rsidP="005838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Cambia el editor a </w:t>
      </w:r>
      <w:proofErr w:type="spellStart"/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tournament_db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ejecuta el resto del script (</w:t>
      </w:r>
      <w:r w:rsidRPr="00803AC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sin \c</w:t>
      </w:r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): creación de tablas, tipo </w:t>
      </w:r>
      <w:proofErr w:type="spellStart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match_status</w:t>
      </w:r>
      <w:proofErr w:type="spellEnd"/>
      <w:r w:rsidRPr="00803AC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índices y vistas.</w:t>
      </w:r>
    </w:p>
    <w:p w14:paraId="06CF14A3" w14:textId="77777777" w:rsidR="00803ACD" w:rsidRDefault="00803ACD"/>
    <w:sectPr w:rsidR="00803ACD" w:rsidSect="009F40D5">
      <w:headerReference w:type="default" r:id="rId22"/>
      <w:pgSz w:w="12240" w:h="15840"/>
      <w:pgMar w:top="226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4204" w14:textId="77777777" w:rsidR="00840820" w:rsidRDefault="00840820" w:rsidP="009F40D5">
      <w:pPr>
        <w:spacing w:after="0" w:line="240" w:lineRule="auto"/>
      </w:pPr>
      <w:r>
        <w:separator/>
      </w:r>
    </w:p>
  </w:endnote>
  <w:endnote w:type="continuationSeparator" w:id="0">
    <w:p w14:paraId="33940A82" w14:textId="77777777" w:rsidR="00840820" w:rsidRDefault="00840820" w:rsidP="009F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9D11" w14:textId="77777777" w:rsidR="00840820" w:rsidRDefault="00840820" w:rsidP="009F40D5">
      <w:pPr>
        <w:spacing w:after="0" w:line="240" w:lineRule="auto"/>
      </w:pPr>
      <w:r>
        <w:separator/>
      </w:r>
    </w:p>
  </w:footnote>
  <w:footnote w:type="continuationSeparator" w:id="0">
    <w:p w14:paraId="79710293" w14:textId="77777777" w:rsidR="00840820" w:rsidRDefault="00840820" w:rsidP="009F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C121" w14:textId="38365610" w:rsidR="009F40D5" w:rsidRDefault="009F40D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90683A" wp14:editId="27DC4E3F">
          <wp:simplePos x="0" y="0"/>
          <wp:positionH relativeFrom="page">
            <wp:align>right</wp:align>
          </wp:positionH>
          <wp:positionV relativeFrom="paragraph">
            <wp:posOffset>-444187</wp:posOffset>
          </wp:positionV>
          <wp:extent cx="7764780" cy="10045700"/>
          <wp:effectExtent l="0" t="0" r="7620" b="0"/>
          <wp:wrapNone/>
          <wp:docPr id="1866" name="Picture 18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" name="Picture 18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4780" cy="10045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3B5"/>
    <w:multiLevelType w:val="hybridMultilevel"/>
    <w:tmpl w:val="025A75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119"/>
    <w:multiLevelType w:val="multilevel"/>
    <w:tmpl w:val="6F2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3FED"/>
    <w:multiLevelType w:val="hybridMultilevel"/>
    <w:tmpl w:val="34B67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376"/>
    <w:multiLevelType w:val="hybridMultilevel"/>
    <w:tmpl w:val="50C65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18C0"/>
    <w:multiLevelType w:val="hybridMultilevel"/>
    <w:tmpl w:val="8C926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B6B83"/>
    <w:multiLevelType w:val="multilevel"/>
    <w:tmpl w:val="A5B8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D1DD7"/>
    <w:multiLevelType w:val="multilevel"/>
    <w:tmpl w:val="E0A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84D95"/>
    <w:multiLevelType w:val="hybridMultilevel"/>
    <w:tmpl w:val="2AFED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54F4"/>
    <w:multiLevelType w:val="multilevel"/>
    <w:tmpl w:val="B220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B3123"/>
    <w:multiLevelType w:val="multilevel"/>
    <w:tmpl w:val="886A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768FD"/>
    <w:multiLevelType w:val="multilevel"/>
    <w:tmpl w:val="F6E6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34F76"/>
    <w:multiLevelType w:val="multilevel"/>
    <w:tmpl w:val="3AE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B74F6"/>
    <w:multiLevelType w:val="hybridMultilevel"/>
    <w:tmpl w:val="C7909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560D3"/>
    <w:multiLevelType w:val="hybridMultilevel"/>
    <w:tmpl w:val="9FB8F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203E"/>
    <w:multiLevelType w:val="hybridMultilevel"/>
    <w:tmpl w:val="2108A2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D04F9"/>
    <w:multiLevelType w:val="multilevel"/>
    <w:tmpl w:val="E07E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90A8F"/>
    <w:multiLevelType w:val="hybridMultilevel"/>
    <w:tmpl w:val="9162B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95B02"/>
    <w:multiLevelType w:val="hybridMultilevel"/>
    <w:tmpl w:val="6F161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2354E"/>
    <w:multiLevelType w:val="hybridMultilevel"/>
    <w:tmpl w:val="6BCC1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F35D9"/>
    <w:multiLevelType w:val="multilevel"/>
    <w:tmpl w:val="1AE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A2954"/>
    <w:multiLevelType w:val="hybridMultilevel"/>
    <w:tmpl w:val="7A50A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41117"/>
    <w:multiLevelType w:val="multilevel"/>
    <w:tmpl w:val="8724F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9"/>
  </w:num>
  <w:num w:numId="5">
    <w:abstractNumId w:val="11"/>
  </w:num>
  <w:num w:numId="6">
    <w:abstractNumId w:val="14"/>
  </w:num>
  <w:num w:numId="7">
    <w:abstractNumId w:val="4"/>
  </w:num>
  <w:num w:numId="8">
    <w:abstractNumId w:val="12"/>
  </w:num>
  <w:num w:numId="9">
    <w:abstractNumId w:val="18"/>
  </w:num>
  <w:num w:numId="10">
    <w:abstractNumId w:val="7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2"/>
  </w:num>
  <w:num w:numId="16">
    <w:abstractNumId w:val="3"/>
  </w:num>
  <w:num w:numId="17">
    <w:abstractNumId w:val="20"/>
  </w:num>
  <w:num w:numId="18">
    <w:abstractNumId w:val="6"/>
  </w:num>
  <w:num w:numId="19">
    <w:abstractNumId w:val="15"/>
  </w:num>
  <w:num w:numId="20">
    <w:abstractNumId w:val="9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0C"/>
    <w:rsid w:val="0052610A"/>
    <w:rsid w:val="0058384A"/>
    <w:rsid w:val="007F3154"/>
    <w:rsid w:val="00803ACD"/>
    <w:rsid w:val="00840820"/>
    <w:rsid w:val="00925CC2"/>
    <w:rsid w:val="00985E97"/>
    <w:rsid w:val="009F40D5"/>
    <w:rsid w:val="00AA33A8"/>
    <w:rsid w:val="00DA77F9"/>
    <w:rsid w:val="00DD5079"/>
    <w:rsid w:val="00E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AA7DDC"/>
  <w15:chartTrackingRefBased/>
  <w15:docId w15:val="{216471AE-2958-4E10-8428-A3B9D6E3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1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F1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F1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E0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F1E0C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F1E0C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F1E0C"/>
    <w:rPr>
      <w:b/>
      <w:bCs/>
    </w:rPr>
  </w:style>
  <w:style w:type="paragraph" w:styleId="NormalWeb">
    <w:name w:val="Normal (Web)"/>
    <w:basedOn w:val="Normal"/>
    <w:uiPriority w:val="99"/>
    <w:unhideWhenUsed/>
    <w:rsid w:val="00EF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EF1E0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F1E0C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EF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3A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3ACD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keyword">
    <w:name w:val="hljs-keyword"/>
    <w:basedOn w:val="Fuentedeprrafopredeter"/>
    <w:rsid w:val="00803ACD"/>
  </w:style>
  <w:style w:type="paragraph" w:styleId="Encabezado">
    <w:name w:val="header"/>
    <w:basedOn w:val="Normal"/>
    <w:link w:val="EncabezadoCar"/>
    <w:uiPriority w:val="99"/>
    <w:unhideWhenUsed/>
    <w:rsid w:val="009F40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0D5"/>
  </w:style>
  <w:style w:type="paragraph" w:styleId="Piedepgina">
    <w:name w:val="footer"/>
    <w:basedOn w:val="Normal"/>
    <w:link w:val="PiedepginaCar"/>
    <w:uiPriority w:val="99"/>
    <w:unhideWhenUsed/>
    <w:rsid w:val="009F40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1940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Fabiola</dc:creator>
  <cp:keywords/>
  <dc:description/>
  <cp:lastModifiedBy>Nelly Fabiola</cp:lastModifiedBy>
  <cp:revision>1</cp:revision>
  <dcterms:created xsi:type="dcterms:W3CDTF">2025-10-07T01:17:00Z</dcterms:created>
  <dcterms:modified xsi:type="dcterms:W3CDTF">2025-10-07T03:20:00Z</dcterms:modified>
</cp:coreProperties>
</file>