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756CC" w14:textId="3011168B" w:rsidR="00884AA8" w:rsidRDefault="005D0A5B" w:rsidP="00477BD0">
      <w:pPr>
        <w:ind w:right="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447800" wp14:editId="3BA6521E">
                <wp:simplePos x="0" y="0"/>
                <wp:positionH relativeFrom="column">
                  <wp:posOffset>3351207</wp:posOffset>
                </wp:positionH>
                <wp:positionV relativeFrom="paragraph">
                  <wp:posOffset>371959</wp:posOffset>
                </wp:positionV>
                <wp:extent cx="4013954" cy="8693785"/>
                <wp:effectExtent l="0" t="0" r="0" b="571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954" cy="8693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54A466" w14:textId="3E64B12F" w:rsidR="00893319" w:rsidRPr="00C7220D" w:rsidRDefault="00893319" w:rsidP="0089331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074080"/>
                                <w:sz w:val="56"/>
                                <w:szCs w:val="40"/>
                              </w:rPr>
                            </w:pPr>
                            <w:r w:rsidRPr="00C7220D">
                              <w:rPr>
                                <w:rStyle w:val="IntenseReference"/>
                                <w:rFonts w:ascii="Times" w:hAnsi="Times"/>
                                <w:color w:val="074080"/>
                                <w:sz w:val="40"/>
                              </w:rPr>
                              <w:t>Professional Experience</w:t>
                            </w:r>
                          </w:p>
                          <w:p w14:paraId="6A637A27" w14:textId="77777777" w:rsidR="00D642DA" w:rsidRDefault="00D642DA" w:rsidP="00CC373D">
                            <w:pPr>
                              <w:rPr>
                                <w:rFonts w:ascii="Times" w:hAnsi="Times"/>
                                <w:b/>
                                <w:color w:val="69AAA5"/>
                                <w:sz w:val="28"/>
                              </w:rPr>
                            </w:pPr>
                          </w:p>
                          <w:p w14:paraId="7FB0B926" w14:textId="397220DC" w:rsidR="0029384C" w:rsidRPr="0029384C" w:rsidRDefault="00CC373D" w:rsidP="00CC373D">
                            <w:pPr>
                              <w:rPr>
                                <w:rFonts w:ascii="Times" w:hAnsi="Times"/>
                                <w:b/>
                                <w:color w:val="69AAA5"/>
                                <w:sz w:val="28"/>
                              </w:rPr>
                            </w:pPr>
                            <w:r w:rsidRPr="0029384C">
                              <w:rPr>
                                <w:rFonts w:ascii="Times" w:hAnsi="Times"/>
                                <w:b/>
                                <w:color w:val="69AAA5"/>
                                <w:sz w:val="28"/>
                              </w:rPr>
                              <w:t>Federal Reserve Bank of Kansas Cit</w:t>
                            </w:r>
                            <w:r w:rsidR="00893319" w:rsidRPr="0029384C">
                              <w:rPr>
                                <w:rFonts w:ascii="Times" w:hAnsi="Times"/>
                                <w:b/>
                                <w:color w:val="69AAA5"/>
                                <w:sz w:val="28"/>
                              </w:rPr>
                              <w:t>y</w:t>
                            </w:r>
                          </w:p>
                          <w:p w14:paraId="5134DEC1" w14:textId="05520908" w:rsidR="00CC373D" w:rsidRDefault="00CC373D" w:rsidP="00CC373D">
                            <w:pPr>
                              <w:rPr>
                                <w:rFonts w:ascii="Times" w:hAnsi="Times"/>
                                <w:color w:val="69AAA5"/>
                              </w:rPr>
                            </w:pPr>
                            <w:r w:rsidRPr="0009755A">
                              <w:rPr>
                                <w:rFonts w:ascii="Times" w:hAnsi="Times"/>
                                <w:color w:val="69AAA5"/>
                              </w:rPr>
                              <w:t>July 2016 – Present</w:t>
                            </w:r>
                          </w:p>
                          <w:p w14:paraId="373129BC" w14:textId="77777777" w:rsidR="00D642DA" w:rsidRPr="0009755A" w:rsidRDefault="00D642DA" w:rsidP="00CC373D">
                            <w:pPr>
                              <w:rPr>
                                <w:rFonts w:ascii="Times" w:hAnsi="Times"/>
                              </w:rPr>
                            </w:pPr>
                          </w:p>
                          <w:p w14:paraId="7452662E" w14:textId="01157B17" w:rsidR="00CC373D" w:rsidRPr="0009755A" w:rsidRDefault="00BA72D0" w:rsidP="00CC373D">
                            <w:pPr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</w:pPr>
                            <w:r w:rsidRPr="0009755A"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  <w:t>Business Analytics Specialist</w:t>
                            </w:r>
                          </w:p>
                          <w:p w14:paraId="1826EB46" w14:textId="77777777" w:rsidR="00CC373D" w:rsidRPr="00FB5DF4" w:rsidRDefault="00CC373D" w:rsidP="00CC3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 xml:space="preserve">Integrated </w:t>
                            </w:r>
                            <w:r w:rsidRPr="009750B5">
                              <w:rPr>
                                <w:rFonts w:ascii="Times" w:hAnsi="Times"/>
                              </w:rPr>
                              <w:t xml:space="preserve">complex </w:t>
                            </w:r>
                            <w:r>
                              <w:rPr>
                                <w:rFonts w:ascii="Times" w:hAnsi="Times"/>
                              </w:rPr>
                              <w:t>databases</w:t>
                            </w:r>
                            <w:r w:rsidRPr="009750B5">
                              <w:rPr>
                                <w:rFonts w:ascii="Times" w:hAnsi="Times"/>
                              </w:rPr>
                              <w:t xml:space="preserve"> </w:t>
                            </w:r>
                            <w:r>
                              <w:rPr>
                                <w:rFonts w:ascii="Times" w:hAnsi="Times"/>
                              </w:rPr>
                              <w:t>through</w:t>
                            </w:r>
                            <w:r w:rsidRPr="009750B5">
                              <w:rPr>
                                <w:rFonts w:ascii="Times" w:hAnsi="Times"/>
                              </w:rPr>
                              <w:t xml:space="preserve"> Tableau</w:t>
                            </w:r>
                            <w:r>
                              <w:rPr>
                                <w:rFonts w:ascii="Times" w:hAnsi="Times"/>
                              </w:rPr>
                              <w:t xml:space="preserve"> to develop a data narrative for customers</w:t>
                            </w:r>
                          </w:p>
                          <w:p w14:paraId="281C99F3" w14:textId="77777777" w:rsidR="00CC373D" w:rsidRDefault="00CC373D" w:rsidP="00CC3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 xml:space="preserve">Built local databases accessible to team members to enhance efficiency through automation </w:t>
                            </w:r>
                          </w:p>
                          <w:p w14:paraId="6C4AB79F" w14:textId="77777777" w:rsidR="00CC373D" w:rsidRDefault="00CC373D" w:rsidP="00CC3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Designed and implemented a customer-facing Tableau Server environment to enhance customer service</w:t>
                            </w:r>
                          </w:p>
                          <w:p w14:paraId="09733F62" w14:textId="77777777" w:rsidR="00CC373D" w:rsidRDefault="00CC373D" w:rsidP="00CC3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Enhanced data validation processes to ensure high quality and accurate reporting</w:t>
                            </w:r>
                          </w:p>
                          <w:p w14:paraId="25534661" w14:textId="77777777" w:rsidR="00CC373D" w:rsidRDefault="00CC373D" w:rsidP="00CC3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Developed statistical analysis to identify efficiency and quality of work of teams within the IT Division</w:t>
                            </w:r>
                          </w:p>
                          <w:p w14:paraId="06BFBE6D" w14:textId="61D5D3E9" w:rsidR="00CC373D" w:rsidRDefault="00CC373D" w:rsidP="00CC3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 xml:space="preserve">Consulted management by providing financial and business process improvement recommendations </w:t>
                            </w:r>
                          </w:p>
                          <w:p w14:paraId="632F699C" w14:textId="77777777" w:rsidR="00893319" w:rsidRPr="002B5E92" w:rsidRDefault="00893319" w:rsidP="00893319">
                            <w:pPr>
                              <w:pStyle w:val="ListParagraph"/>
                              <w:rPr>
                                <w:rFonts w:ascii="Times" w:hAnsi="Times"/>
                              </w:rPr>
                            </w:pPr>
                          </w:p>
                          <w:p w14:paraId="04F8FE25" w14:textId="77777777" w:rsidR="00CC373D" w:rsidRPr="0009755A" w:rsidRDefault="00CC373D" w:rsidP="00CC373D">
                            <w:pPr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</w:pPr>
                            <w:r w:rsidRPr="0009755A"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  <w:t>Diversity Liaison and Recruiter</w:t>
                            </w:r>
                          </w:p>
                          <w:p w14:paraId="5F3A7ACD" w14:textId="77777777" w:rsidR="00CC373D" w:rsidRPr="00F86108" w:rsidRDefault="00CC373D" w:rsidP="00CC3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 xml:space="preserve">Targeted diverse students across college campuses to recruit quality people, no matter their background </w:t>
                            </w:r>
                          </w:p>
                          <w:p w14:paraId="6185EE80" w14:textId="77777777" w:rsidR="00CC373D" w:rsidRDefault="00CC373D" w:rsidP="00CC373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Created and administered activities to promote equal opportunity, diversity, and inclusion across the Bank</w:t>
                            </w:r>
                          </w:p>
                          <w:p w14:paraId="3482D338" w14:textId="3E110F1F" w:rsidR="00BA72D0" w:rsidRDefault="00CC373D" w:rsidP="00BA72D0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 xml:space="preserve">Received Gold Status from the Bank two years in a row for the variety and quality of activities </w:t>
                            </w:r>
                          </w:p>
                          <w:p w14:paraId="2F7DDB2D" w14:textId="77777777" w:rsidR="00BA72D0" w:rsidRPr="00BA72D0" w:rsidRDefault="00BA72D0" w:rsidP="00BA72D0">
                            <w:pPr>
                              <w:pStyle w:val="ListParagraph"/>
                              <w:rPr>
                                <w:rFonts w:ascii="Times" w:hAnsi="Times"/>
                              </w:rPr>
                            </w:pPr>
                          </w:p>
                          <w:p w14:paraId="494B20AD" w14:textId="6497A0F9" w:rsidR="00893319" w:rsidRPr="00C7220D" w:rsidRDefault="00893319" w:rsidP="0089331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074080"/>
                                <w:sz w:val="56"/>
                                <w:szCs w:val="40"/>
                              </w:rPr>
                            </w:pPr>
                            <w:r w:rsidRPr="00C7220D">
                              <w:rPr>
                                <w:rStyle w:val="IntenseReference"/>
                                <w:rFonts w:ascii="Times" w:hAnsi="Times"/>
                                <w:color w:val="074080"/>
                                <w:sz w:val="40"/>
                              </w:rPr>
                              <w:t>Volunteer Experience</w:t>
                            </w:r>
                          </w:p>
                          <w:p w14:paraId="6AD64717" w14:textId="77777777" w:rsidR="00D642DA" w:rsidRDefault="00D642DA" w:rsidP="00CC373D">
                            <w:pPr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</w:pPr>
                          </w:p>
                          <w:p w14:paraId="5F5AF40B" w14:textId="3553CC6D" w:rsidR="0029384C" w:rsidRPr="00D642DA" w:rsidRDefault="00CC373D" w:rsidP="00CC373D">
                            <w:pPr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</w:pPr>
                            <w:r w:rsidRPr="00D642DA"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  <w:t>Ronald McDonald House Charities</w:t>
                            </w:r>
                            <w:r w:rsidR="00D642DA" w:rsidRPr="00D642DA"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  <w:t xml:space="preserve"> – House Warmer</w:t>
                            </w:r>
                          </w:p>
                          <w:p w14:paraId="58B43F64" w14:textId="31D62251" w:rsidR="00D642DA" w:rsidRPr="0009755A" w:rsidRDefault="00CC373D" w:rsidP="00CC373D">
                            <w:pPr>
                              <w:rPr>
                                <w:rFonts w:ascii="Times" w:hAnsi="Times"/>
                                <w:color w:val="69AAA5"/>
                              </w:rPr>
                            </w:pPr>
                            <w:r w:rsidRPr="0009755A">
                              <w:rPr>
                                <w:rFonts w:ascii="Times" w:hAnsi="Times"/>
                                <w:color w:val="69AAA5"/>
                              </w:rPr>
                              <w:t xml:space="preserve">February 2017 – July 2018 </w:t>
                            </w:r>
                          </w:p>
                          <w:p w14:paraId="2922A0BB" w14:textId="1CA81026" w:rsidR="00CC373D" w:rsidRPr="00D642DA" w:rsidRDefault="00CC373D" w:rsidP="00CC373D">
                            <w:pPr>
                              <w:pStyle w:val="Subtitle"/>
                              <w:numPr>
                                <w:ilvl w:val="0"/>
                                <w:numId w:val="2"/>
                              </w:numPr>
                              <w:jc w:val="left"/>
                              <w:rPr>
                                <w:rFonts w:ascii="Times" w:hAnsi="Times"/>
                                <w:szCs w:val="22"/>
                              </w:rPr>
                            </w:pPr>
                            <w:r w:rsidRPr="0029384C">
                              <w:rPr>
                                <w:rFonts w:ascii="Times" w:hAnsi="Times"/>
                                <w:b w:val="0"/>
                                <w:szCs w:val="22"/>
                              </w:rPr>
                              <w:t>Ensured the common areas of the house were clean and welcoming to the families</w:t>
                            </w:r>
                          </w:p>
                          <w:p w14:paraId="768044A3" w14:textId="77777777" w:rsidR="00D642DA" w:rsidRPr="0029384C" w:rsidRDefault="00D642DA" w:rsidP="00D642DA">
                            <w:pPr>
                              <w:pStyle w:val="Subtitle"/>
                              <w:ind w:left="720" w:firstLine="0"/>
                              <w:jc w:val="left"/>
                              <w:rPr>
                                <w:rFonts w:ascii="Times" w:hAnsi="Times"/>
                                <w:szCs w:val="22"/>
                              </w:rPr>
                            </w:pPr>
                          </w:p>
                          <w:p w14:paraId="5357B6D7" w14:textId="332967DF" w:rsidR="0029384C" w:rsidRPr="00D642DA" w:rsidRDefault="0029384C" w:rsidP="00D642DA">
                            <w:pPr>
                              <w:pStyle w:val="Subtitle"/>
                              <w:jc w:val="left"/>
                              <w:rPr>
                                <w:rFonts w:ascii="Times" w:eastAsiaTheme="minorHAnsi" w:hAnsi="Times" w:cstheme="minorBidi"/>
                                <w:color w:val="69AAA5"/>
                                <w:szCs w:val="24"/>
                              </w:rPr>
                            </w:pPr>
                            <w:r w:rsidRPr="008D55FA">
                              <w:rPr>
                                <w:rFonts w:ascii="Times" w:hAnsi="Times"/>
                                <w:color w:val="69AAA5"/>
                              </w:rPr>
                              <w:t>MBA Association</w:t>
                            </w:r>
                            <w:r w:rsidR="00D642DA" w:rsidRPr="008D55FA">
                              <w:rPr>
                                <w:rFonts w:ascii="Times" w:hAnsi="Times"/>
                                <w:b w:val="0"/>
                                <w:color w:val="69AAA5"/>
                              </w:rPr>
                              <w:t xml:space="preserve"> </w:t>
                            </w:r>
                            <w:r w:rsidR="00D642DA">
                              <w:rPr>
                                <w:rFonts w:ascii="Times" w:hAnsi="Times"/>
                                <w:b w:val="0"/>
                                <w:color w:val="69AAA5"/>
                                <w:sz w:val="28"/>
                              </w:rPr>
                              <w:t xml:space="preserve">- </w:t>
                            </w:r>
                            <w:r w:rsidR="00D642DA" w:rsidRPr="0009755A">
                              <w:rPr>
                                <w:rFonts w:ascii="Times" w:eastAsiaTheme="minorHAnsi" w:hAnsi="Times" w:cstheme="minorBidi"/>
                                <w:color w:val="69AAA5"/>
                                <w:szCs w:val="24"/>
                              </w:rPr>
                              <w:t>Service Project Coordinator</w:t>
                            </w:r>
                          </w:p>
                          <w:p w14:paraId="27D137A7" w14:textId="3E82A72A" w:rsidR="00D642DA" w:rsidRPr="00D642DA" w:rsidRDefault="00CC373D" w:rsidP="00CC373D">
                            <w:pPr>
                              <w:rPr>
                                <w:rFonts w:ascii="Times" w:hAnsi="Times"/>
                                <w:color w:val="69AAA5"/>
                              </w:rPr>
                            </w:pPr>
                            <w:r w:rsidRPr="0009755A">
                              <w:rPr>
                                <w:rFonts w:ascii="Times" w:hAnsi="Times"/>
                                <w:color w:val="69AAA5"/>
                              </w:rPr>
                              <w:t>August 2015 – May 2016</w:t>
                            </w:r>
                          </w:p>
                          <w:p w14:paraId="42794E20" w14:textId="2E405816" w:rsidR="00CC373D" w:rsidRPr="00313F39" w:rsidRDefault="00CC373D" w:rsidP="00CC373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 xml:space="preserve">Co-Lead a community-wide fundraising festival to support </w:t>
                            </w:r>
                            <w:proofErr w:type="gramStart"/>
                            <w:r>
                              <w:rPr>
                                <w:rFonts w:ascii="Times" w:hAnsi="Times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Times" w:hAnsi="Times"/>
                              </w:rPr>
                              <w:t xml:space="preserve"> MBA student with stage 4 colon cancer</w:t>
                            </w:r>
                          </w:p>
                          <w:p w14:paraId="42B6F3D2" w14:textId="38F21ADE" w:rsidR="00CC373D" w:rsidRDefault="00CC373D" w:rsidP="00CC373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" w:hAnsi="Times"/>
                              </w:rPr>
                            </w:pPr>
                            <w:r w:rsidRPr="00313F39">
                              <w:rPr>
                                <w:rFonts w:ascii="Times" w:hAnsi="Times"/>
                              </w:rPr>
                              <w:t>Promoted and organi</w:t>
                            </w:r>
                            <w:r>
                              <w:rPr>
                                <w:rFonts w:ascii="Times" w:hAnsi="Times"/>
                              </w:rPr>
                              <w:t>zed service projects for MBA</w:t>
                            </w:r>
                            <w:r w:rsidRPr="00313F39">
                              <w:rPr>
                                <w:rFonts w:ascii="Times" w:hAnsi="Times"/>
                              </w:rPr>
                              <w:t xml:space="preserve"> members</w:t>
                            </w:r>
                            <w:r>
                              <w:rPr>
                                <w:rFonts w:ascii="Times" w:hAnsi="Times"/>
                              </w:rPr>
                              <w:t xml:space="preserve"> to raise mon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imes" w:hAnsi="Times"/>
                              </w:rPr>
                              <w:t>ey for Habitat for Humanity</w:t>
                            </w:r>
                          </w:p>
                          <w:p w14:paraId="3AFD95E2" w14:textId="77777777" w:rsidR="00D642DA" w:rsidRDefault="00D642DA" w:rsidP="00D642DA">
                            <w:pPr>
                              <w:pStyle w:val="ListParagraph"/>
                              <w:rPr>
                                <w:rFonts w:ascii="Times" w:hAnsi="Times"/>
                              </w:rPr>
                            </w:pPr>
                          </w:p>
                          <w:p w14:paraId="27802DE0" w14:textId="68D8E72C" w:rsidR="0009755A" w:rsidRDefault="00CC373D" w:rsidP="00CC373D">
                            <w:pPr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</w:pPr>
                            <w:r w:rsidRPr="0029384C"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  <w:t>Opening Minds Through Art</w:t>
                            </w:r>
                            <w:r w:rsidR="00D642DA"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  <w:t xml:space="preserve"> - </w:t>
                            </w:r>
                            <w:r w:rsidR="00D642DA" w:rsidRPr="0029384C"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  <w:t>Art Assistan</w:t>
                            </w:r>
                            <w:r w:rsidR="00D642DA">
                              <w:rPr>
                                <w:rFonts w:ascii="Times" w:hAnsi="Times"/>
                                <w:b/>
                                <w:color w:val="69AAA5"/>
                              </w:rPr>
                              <w:t>t</w:t>
                            </w:r>
                          </w:p>
                          <w:p w14:paraId="4E589FAA" w14:textId="2D6BD3C6" w:rsidR="00D642DA" w:rsidRPr="00D642DA" w:rsidRDefault="00CC373D" w:rsidP="00CC373D">
                            <w:pPr>
                              <w:rPr>
                                <w:rFonts w:ascii="Times" w:hAnsi="Times"/>
                                <w:color w:val="69AAA5"/>
                              </w:rPr>
                            </w:pPr>
                            <w:r w:rsidRPr="00D642DA">
                              <w:rPr>
                                <w:rFonts w:ascii="Times" w:hAnsi="Times"/>
                                <w:color w:val="69AAA5"/>
                              </w:rPr>
                              <w:t>January 2012 – May 2013</w:t>
                            </w:r>
                          </w:p>
                          <w:p w14:paraId="4FE1A776" w14:textId="77777777" w:rsidR="00CC373D" w:rsidRPr="0098217E" w:rsidRDefault="00CC373D" w:rsidP="00CC373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Partnered with adults with dementia to stimulate their mind through creating abstract art</w:t>
                            </w:r>
                          </w:p>
                          <w:p w14:paraId="6BCDBCE9" w14:textId="77777777" w:rsidR="00CC373D" w:rsidRDefault="00CC37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47800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63.85pt;margin-top:29.3pt;width:316.05pt;height:68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" fillcolor="white [3201]" stroked="f" strokeweight=".5pt">
                <v:textbox>
                  <w:txbxContent>
                    <w:p w14:paraId="5454A466" w14:textId="3E64B12F" w:rsidR="00893319" w:rsidRPr="00C7220D" w:rsidRDefault="00893319" w:rsidP="00893319">
                      <w:pPr>
                        <w:pStyle w:val="NormalWeb"/>
                        <w:spacing w:before="0" w:beforeAutospacing="0" w:after="0" w:afterAutospacing="0"/>
                        <w:rPr>
                          <w:rFonts w:ascii="Copperplate Gothic Bold" w:hAnsi="Copperplate Gothic Bold"/>
                          <w:b/>
                          <w:bCs/>
                          <w:color w:val="074080"/>
                          <w:sz w:val="56"/>
                          <w:szCs w:val="40"/>
                        </w:rPr>
                      </w:pPr>
                      <w:r w:rsidRPr="00C7220D">
                        <w:rPr>
                          <w:rStyle w:val="IntenseReference"/>
                          <w:rFonts w:ascii="Times" w:hAnsi="Times"/>
                          <w:color w:val="074080"/>
                          <w:sz w:val="40"/>
                        </w:rPr>
                        <w:t>Professional Experience</w:t>
                      </w:r>
                    </w:p>
                    <w:p w14:paraId="6A637A27" w14:textId="77777777" w:rsidR="00D642DA" w:rsidRDefault="00D642DA" w:rsidP="00CC373D">
                      <w:pPr>
                        <w:rPr>
                          <w:rFonts w:ascii="Times" w:hAnsi="Times"/>
                          <w:b/>
                          <w:color w:val="69AAA5"/>
                          <w:sz w:val="28"/>
                        </w:rPr>
                      </w:pPr>
                    </w:p>
                    <w:p w14:paraId="7FB0B926" w14:textId="397220DC" w:rsidR="0029384C" w:rsidRPr="0029384C" w:rsidRDefault="00CC373D" w:rsidP="00CC373D">
                      <w:pPr>
                        <w:rPr>
                          <w:rFonts w:ascii="Times" w:hAnsi="Times"/>
                          <w:b/>
                          <w:color w:val="69AAA5"/>
                          <w:sz w:val="28"/>
                        </w:rPr>
                      </w:pPr>
                      <w:r w:rsidRPr="0029384C">
                        <w:rPr>
                          <w:rFonts w:ascii="Times" w:hAnsi="Times"/>
                          <w:b/>
                          <w:color w:val="69AAA5"/>
                          <w:sz w:val="28"/>
                        </w:rPr>
                        <w:t>Federal Reserve Bank of Kansas Cit</w:t>
                      </w:r>
                      <w:r w:rsidR="00893319" w:rsidRPr="0029384C">
                        <w:rPr>
                          <w:rFonts w:ascii="Times" w:hAnsi="Times"/>
                          <w:b/>
                          <w:color w:val="69AAA5"/>
                          <w:sz w:val="28"/>
                        </w:rPr>
                        <w:t>y</w:t>
                      </w:r>
                    </w:p>
                    <w:p w14:paraId="5134DEC1" w14:textId="05520908" w:rsidR="00CC373D" w:rsidRDefault="00CC373D" w:rsidP="00CC373D">
                      <w:pPr>
                        <w:rPr>
                          <w:rFonts w:ascii="Times" w:hAnsi="Times"/>
                          <w:color w:val="69AAA5"/>
                        </w:rPr>
                      </w:pPr>
                      <w:r w:rsidRPr="0009755A">
                        <w:rPr>
                          <w:rFonts w:ascii="Times" w:hAnsi="Times"/>
                          <w:color w:val="69AAA5"/>
                        </w:rPr>
                        <w:t>July 2016 – Present</w:t>
                      </w:r>
                    </w:p>
                    <w:p w14:paraId="373129BC" w14:textId="77777777" w:rsidR="00D642DA" w:rsidRPr="0009755A" w:rsidRDefault="00D642DA" w:rsidP="00CC373D">
                      <w:pPr>
                        <w:rPr>
                          <w:rFonts w:ascii="Times" w:hAnsi="Times"/>
                        </w:rPr>
                      </w:pPr>
                    </w:p>
                    <w:p w14:paraId="7452662E" w14:textId="01157B17" w:rsidR="00CC373D" w:rsidRPr="0009755A" w:rsidRDefault="00BA72D0" w:rsidP="00CC373D">
                      <w:pPr>
                        <w:rPr>
                          <w:rFonts w:ascii="Times" w:hAnsi="Times"/>
                          <w:b/>
                          <w:color w:val="69AAA5"/>
                        </w:rPr>
                      </w:pPr>
                      <w:r w:rsidRPr="0009755A">
                        <w:rPr>
                          <w:rFonts w:ascii="Times" w:hAnsi="Times"/>
                          <w:b/>
                          <w:color w:val="69AAA5"/>
                        </w:rPr>
                        <w:t>Business Analytics Specialist</w:t>
                      </w:r>
                    </w:p>
                    <w:p w14:paraId="1826EB46" w14:textId="77777777" w:rsidR="00CC373D" w:rsidRPr="00FB5DF4" w:rsidRDefault="00CC373D" w:rsidP="00CC3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 xml:space="preserve">Integrated </w:t>
                      </w:r>
                      <w:r w:rsidRPr="009750B5">
                        <w:rPr>
                          <w:rFonts w:ascii="Times" w:hAnsi="Times"/>
                        </w:rPr>
                        <w:t xml:space="preserve">complex </w:t>
                      </w:r>
                      <w:r>
                        <w:rPr>
                          <w:rFonts w:ascii="Times" w:hAnsi="Times"/>
                        </w:rPr>
                        <w:t>databases</w:t>
                      </w:r>
                      <w:r w:rsidRPr="009750B5">
                        <w:rPr>
                          <w:rFonts w:ascii="Times" w:hAnsi="Times"/>
                        </w:rPr>
                        <w:t xml:space="preserve"> </w:t>
                      </w:r>
                      <w:r>
                        <w:rPr>
                          <w:rFonts w:ascii="Times" w:hAnsi="Times"/>
                        </w:rPr>
                        <w:t>through</w:t>
                      </w:r>
                      <w:r w:rsidRPr="009750B5">
                        <w:rPr>
                          <w:rFonts w:ascii="Times" w:hAnsi="Times"/>
                        </w:rPr>
                        <w:t xml:space="preserve"> Tableau</w:t>
                      </w:r>
                      <w:r>
                        <w:rPr>
                          <w:rFonts w:ascii="Times" w:hAnsi="Times"/>
                        </w:rPr>
                        <w:t xml:space="preserve"> to develop a data narrative for customers</w:t>
                      </w:r>
                    </w:p>
                    <w:p w14:paraId="281C99F3" w14:textId="77777777" w:rsidR="00CC373D" w:rsidRDefault="00CC373D" w:rsidP="00CC3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 xml:space="preserve">Built local databases accessible to team members to enhance efficiency through automation </w:t>
                      </w:r>
                    </w:p>
                    <w:p w14:paraId="6C4AB79F" w14:textId="77777777" w:rsidR="00CC373D" w:rsidRDefault="00CC373D" w:rsidP="00CC3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Designed and implemented a customer-facing Tableau Server environment to enhance customer service</w:t>
                      </w:r>
                    </w:p>
                    <w:p w14:paraId="09733F62" w14:textId="77777777" w:rsidR="00CC373D" w:rsidRDefault="00CC373D" w:rsidP="00CC3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Enhanced data validation processes to ensure high quality and accurate reporting</w:t>
                      </w:r>
                    </w:p>
                    <w:p w14:paraId="25534661" w14:textId="77777777" w:rsidR="00CC373D" w:rsidRDefault="00CC373D" w:rsidP="00CC3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Developed statistical analysis to identify efficiency and quality of work of teams within the IT Division</w:t>
                      </w:r>
                    </w:p>
                    <w:p w14:paraId="06BFBE6D" w14:textId="61D5D3E9" w:rsidR="00CC373D" w:rsidRDefault="00CC373D" w:rsidP="00CC3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 xml:space="preserve">Consulted management by providing financial and business process improvement recommendations </w:t>
                      </w:r>
                    </w:p>
                    <w:p w14:paraId="632F699C" w14:textId="77777777" w:rsidR="00893319" w:rsidRPr="002B5E92" w:rsidRDefault="00893319" w:rsidP="00893319">
                      <w:pPr>
                        <w:pStyle w:val="ListParagraph"/>
                        <w:rPr>
                          <w:rFonts w:ascii="Times" w:hAnsi="Times"/>
                        </w:rPr>
                      </w:pPr>
                    </w:p>
                    <w:p w14:paraId="04F8FE25" w14:textId="77777777" w:rsidR="00CC373D" w:rsidRPr="0009755A" w:rsidRDefault="00CC373D" w:rsidP="00CC373D">
                      <w:pPr>
                        <w:rPr>
                          <w:rFonts w:ascii="Times" w:hAnsi="Times"/>
                          <w:b/>
                          <w:color w:val="69AAA5"/>
                        </w:rPr>
                      </w:pPr>
                      <w:r w:rsidRPr="0009755A">
                        <w:rPr>
                          <w:rFonts w:ascii="Times" w:hAnsi="Times"/>
                          <w:b/>
                          <w:color w:val="69AAA5"/>
                        </w:rPr>
                        <w:t>Diversity Liaison and Recruiter</w:t>
                      </w:r>
                    </w:p>
                    <w:p w14:paraId="5F3A7ACD" w14:textId="77777777" w:rsidR="00CC373D" w:rsidRPr="00F86108" w:rsidRDefault="00CC373D" w:rsidP="00CC3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 xml:space="preserve">Targeted diverse students across college campuses to recruit quality people, no matter their background </w:t>
                      </w:r>
                    </w:p>
                    <w:p w14:paraId="6185EE80" w14:textId="77777777" w:rsidR="00CC373D" w:rsidRDefault="00CC373D" w:rsidP="00CC373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Created and administered activities to promote equal opportunity, diversity, and inclusion across the Bank</w:t>
                      </w:r>
                    </w:p>
                    <w:p w14:paraId="3482D338" w14:textId="3E110F1F" w:rsidR="00BA72D0" w:rsidRDefault="00CC373D" w:rsidP="00BA72D0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 xml:space="preserve">Received Gold Status from the Bank two years in a row for the variety and quality of activities </w:t>
                      </w:r>
                    </w:p>
                    <w:p w14:paraId="2F7DDB2D" w14:textId="77777777" w:rsidR="00BA72D0" w:rsidRPr="00BA72D0" w:rsidRDefault="00BA72D0" w:rsidP="00BA72D0">
                      <w:pPr>
                        <w:pStyle w:val="ListParagraph"/>
                        <w:rPr>
                          <w:rFonts w:ascii="Times" w:hAnsi="Times"/>
                        </w:rPr>
                      </w:pPr>
                    </w:p>
                    <w:p w14:paraId="494B20AD" w14:textId="6497A0F9" w:rsidR="00893319" w:rsidRPr="00C7220D" w:rsidRDefault="00893319" w:rsidP="00893319">
                      <w:pPr>
                        <w:pStyle w:val="NormalWeb"/>
                        <w:spacing w:before="0" w:beforeAutospacing="0" w:after="0" w:afterAutospacing="0"/>
                        <w:rPr>
                          <w:rFonts w:ascii="Copperplate Gothic Bold" w:hAnsi="Copperplate Gothic Bold"/>
                          <w:b/>
                          <w:bCs/>
                          <w:color w:val="074080"/>
                          <w:sz w:val="56"/>
                          <w:szCs w:val="40"/>
                        </w:rPr>
                      </w:pPr>
                      <w:r w:rsidRPr="00C7220D">
                        <w:rPr>
                          <w:rStyle w:val="IntenseReference"/>
                          <w:rFonts w:ascii="Times" w:hAnsi="Times"/>
                          <w:color w:val="074080"/>
                          <w:sz w:val="40"/>
                        </w:rPr>
                        <w:t>Volunteer Experience</w:t>
                      </w:r>
                    </w:p>
                    <w:p w14:paraId="6AD64717" w14:textId="77777777" w:rsidR="00D642DA" w:rsidRDefault="00D642DA" w:rsidP="00CC373D">
                      <w:pPr>
                        <w:rPr>
                          <w:rFonts w:ascii="Times" w:hAnsi="Times"/>
                          <w:b/>
                          <w:color w:val="69AAA5"/>
                        </w:rPr>
                      </w:pPr>
                    </w:p>
                    <w:p w14:paraId="5F5AF40B" w14:textId="3553CC6D" w:rsidR="0029384C" w:rsidRPr="00D642DA" w:rsidRDefault="00CC373D" w:rsidP="00CC373D">
                      <w:pPr>
                        <w:rPr>
                          <w:rFonts w:ascii="Times" w:hAnsi="Times"/>
                          <w:b/>
                          <w:color w:val="69AAA5"/>
                        </w:rPr>
                      </w:pPr>
                      <w:r w:rsidRPr="00D642DA">
                        <w:rPr>
                          <w:rFonts w:ascii="Times" w:hAnsi="Times"/>
                          <w:b/>
                          <w:color w:val="69AAA5"/>
                        </w:rPr>
                        <w:t>Ronald McDonald House Charities</w:t>
                      </w:r>
                      <w:r w:rsidR="00D642DA" w:rsidRPr="00D642DA">
                        <w:rPr>
                          <w:rFonts w:ascii="Times" w:hAnsi="Times"/>
                          <w:b/>
                          <w:color w:val="69AAA5"/>
                        </w:rPr>
                        <w:t xml:space="preserve"> – House Warmer</w:t>
                      </w:r>
                    </w:p>
                    <w:p w14:paraId="58B43F64" w14:textId="31D62251" w:rsidR="00D642DA" w:rsidRPr="0009755A" w:rsidRDefault="00CC373D" w:rsidP="00CC373D">
                      <w:pPr>
                        <w:rPr>
                          <w:rFonts w:ascii="Times" w:hAnsi="Times"/>
                          <w:color w:val="69AAA5"/>
                        </w:rPr>
                      </w:pPr>
                      <w:r w:rsidRPr="0009755A">
                        <w:rPr>
                          <w:rFonts w:ascii="Times" w:hAnsi="Times"/>
                          <w:color w:val="69AAA5"/>
                        </w:rPr>
                        <w:t xml:space="preserve">February 2017 – July 2018 </w:t>
                      </w:r>
                    </w:p>
                    <w:p w14:paraId="2922A0BB" w14:textId="1CA81026" w:rsidR="00CC373D" w:rsidRPr="00D642DA" w:rsidRDefault="00CC373D" w:rsidP="00CC373D">
                      <w:pPr>
                        <w:pStyle w:val="Subtitle"/>
                        <w:numPr>
                          <w:ilvl w:val="0"/>
                          <w:numId w:val="2"/>
                        </w:numPr>
                        <w:jc w:val="left"/>
                        <w:rPr>
                          <w:rFonts w:ascii="Times" w:hAnsi="Times"/>
                          <w:szCs w:val="22"/>
                        </w:rPr>
                      </w:pPr>
                      <w:r w:rsidRPr="0029384C">
                        <w:rPr>
                          <w:rFonts w:ascii="Times" w:hAnsi="Times"/>
                          <w:b w:val="0"/>
                          <w:szCs w:val="22"/>
                        </w:rPr>
                        <w:t>Ensured the common areas of the house were clean and welcoming to the families</w:t>
                      </w:r>
                    </w:p>
                    <w:p w14:paraId="768044A3" w14:textId="77777777" w:rsidR="00D642DA" w:rsidRPr="0029384C" w:rsidRDefault="00D642DA" w:rsidP="00D642DA">
                      <w:pPr>
                        <w:pStyle w:val="Subtitle"/>
                        <w:ind w:left="720" w:firstLine="0"/>
                        <w:jc w:val="left"/>
                        <w:rPr>
                          <w:rFonts w:ascii="Times" w:hAnsi="Times"/>
                          <w:szCs w:val="22"/>
                        </w:rPr>
                      </w:pPr>
                    </w:p>
                    <w:p w14:paraId="5357B6D7" w14:textId="332967DF" w:rsidR="0029384C" w:rsidRPr="00D642DA" w:rsidRDefault="0029384C" w:rsidP="00D642DA">
                      <w:pPr>
                        <w:pStyle w:val="Subtitle"/>
                        <w:jc w:val="left"/>
                        <w:rPr>
                          <w:rFonts w:ascii="Times" w:eastAsiaTheme="minorHAnsi" w:hAnsi="Times" w:cstheme="minorBidi"/>
                          <w:color w:val="69AAA5"/>
                          <w:szCs w:val="24"/>
                        </w:rPr>
                      </w:pPr>
                      <w:r w:rsidRPr="008D55FA">
                        <w:rPr>
                          <w:rFonts w:ascii="Times" w:hAnsi="Times"/>
                          <w:color w:val="69AAA5"/>
                        </w:rPr>
                        <w:t>MBA Association</w:t>
                      </w:r>
                      <w:r w:rsidR="00D642DA" w:rsidRPr="008D55FA">
                        <w:rPr>
                          <w:rFonts w:ascii="Times" w:hAnsi="Times"/>
                          <w:b w:val="0"/>
                          <w:color w:val="69AAA5"/>
                        </w:rPr>
                        <w:t xml:space="preserve"> </w:t>
                      </w:r>
                      <w:r w:rsidR="00D642DA">
                        <w:rPr>
                          <w:rFonts w:ascii="Times" w:hAnsi="Times"/>
                          <w:b w:val="0"/>
                          <w:color w:val="69AAA5"/>
                          <w:sz w:val="28"/>
                        </w:rPr>
                        <w:t xml:space="preserve">- </w:t>
                      </w:r>
                      <w:r w:rsidR="00D642DA" w:rsidRPr="0009755A">
                        <w:rPr>
                          <w:rFonts w:ascii="Times" w:eastAsiaTheme="minorHAnsi" w:hAnsi="Times" w:cstheme="minorBidi"/>
                          <w:color w:val="69AAA5"/>
                          <w:szCs w:val="24"/>
                        </w:rPr>
                        <w:t>Service Project Coordinator</w:t>
                      </w:r>
                    </w:p>
                    <w:p w14:paraId="27D137A7" w14:textId="3E82A72A" w:rsidR="00D642DA" w:rsidRPr="00D642DA" w:rsidRDefault="00CC373D" w:rsidP="00CC373D">
                      <w:pPr>
                        <w:rPr>
                          <w:rFonts w:ascii="Times" w:hAnsi="Times"/>
                          <w:color w:val="69AAA5"/>
                        </w:rPr>
                      </w:pPr>
                      <w:r w:rsidRPr="0009755A">
                        <w:rPr>
                          <w:rFonts w:ascii="Times" w:hAnsi="Times"/>
                          <w:color w:val="69AAA5"/>
                        </w:rPr>
                        <w:t>August 2015 – May 2016</w:t>
                      </w:r>
                    </w:p>
                    <w:p w14:paraId="42794E20" w14:textId="2E405816" w:rsidR="00CC373D" w:rsidRPr="00313F39" w:rsidRDefault="00CC373D" w:rsidP="00CC373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 xml:space="preserve">Co-Lead a community-wide fundraising festival to support </w:t>
                      </w:r>
                      <w:proofErr w:type="gramStart"/>
                      <w:r>
                        <w:rPr>
                          <w:rFonts w:ascii="Times" w:hAnsi="Times"/>
                        </w:rPr>
                        <w:t>a</w:t>
                      </w:r>
                      <w:proofErr w:type="gramEnd"/>
                      <w:r>
                        <w:rPr>
                          <w:rFonts w:ascii="Times" w:hAnsi="Times"/>
                        </w:rPr>
                        <w:t xml:space="preserve"> MBA student with stage 4 colon cancer</w:t>
                      </w:r>
                    </w:p>
                    <w:p w14:paraId="42B6F3D2" w14:textId="38F21ADE" w:rsidR="00CC373D" w:rsidRDefault="00CC373D" w:rsidP="00CC373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" w:hAnsi="Times"/>
                        </w:rPr>
                      </w:pPr>
                      <w:r w:rsidRPr="00313F39">
                        <w:rPr>
                          <w:rFonts w:ascii="Times" w:hAnsi="Times"/>
                        </w:rPr>
                        <w:t>Promoted and organi</w:t>
                      </w:r>
                      <w:r>
                        <w:rPr>
                          <w:rFonts w:ascii="Times" w:hAnsi="Times"/>
                        </w:rPr>
                        <w:t>zed service projects for MBA</w:t>
                      </w:r>
                      <w:r w:rsidRPr="00313F39">
                        <w:rPr>
                          <w:rFonts w:ascii="Times" w:hAnsi="Times"/>
                        </w:rPr>
                        <w:t xml:space="preserve"> members</w:t>
                      </w:r>
                      <w:r>
                        <w:rPr>
                          <w:rFonts w:ascii="Times" w:hAnsi="Times"/>
                        </w:rPr>
                        <w:t xml:space="preserve"> to raise mon</w:t>
                      </w:r>
                      <w:bookmarkStart w:id="1" w:name="_GoBack"/>
                      <w:bookmarkEnd w:id="1"/>
                      <w:r>
                        <w:rPr>
                          <w:rFonts w:ascii="Times" w:hAnsi="Times"/>
                        </w:rPr>
                        <w:t>ey for Habitat for Humanity</w:t>
                      </w:r>
                    </w:p>
                    <w:p w14:paraId="3AFD95E2" w14:textId="77777777" w:rsidR="00D642DA" w:rsidRDefault="00D642DA" w:rsidP="00D642DA">
                      <w:pPr>
                        <w:pStyle w:val="ListParagraph"/>
                        <w:rPr>
                          <w:rFonts w:ascii="Times" w:hAnsi="Times"/>
                        </w:rPr>
                      </w:pPr>
                    </w:p>
                    <w:p w14:paraId="27802DE0" w14:textId="68D8E72C" w:rsidR="0009755A" w:rsidRDefault="00CC373D" w:rsidP="00CC373D">
                      <w:pPr>
                        <w:rPr>
                          <w:rFonts w:ascii="Times" w:hAnsi="Times"/>
                          <w:b/>
                          <w:color w:val="69AAA5"/>
                        </w:rPr>
                      </w:pPr>
                      <w:r w:rsidRPr="0029384C">
                        <w:rPr>
                          <w:rFonts w:ascii="Times" w:hAnsi="Times"/>
                          <w:b/>
                          <w:color w:val="69AAA5"/>
                        </w:rPr>
                        <w:t>Opening Minds Through Art</w:t>
                      </w:r>
                      <w:r w:rsidR="00D642DA">
                        <w:rPr>
                          <w:rFonts w:ascii="Times" w:hAnsi="Times"/>
                          <w:b/>
                          <w:color w:val="69AAA5"/>
                        </w:rPr>
                        <w:t xml:space="preserve"> - </w:t>
                      </w:r>
                      <w:r w:rsidR="00D642DA" w:rsidRPr="0029384C">
                        <w:rPr>
                          <w:rFonts w:ascii="Times" w:hAnsi="Times"/>
                          <w:b/>
                          <w:color w:val="69AAA5"/>
                        </w:rPr>
                        <w:t>Art Assistan</w:t>
                      </w:r>
                      <w:r w:rsidR="00D642DA">
                        <w:rPr>
                          <w:rFonts w:ascii="Times" w:hAnsi="Times"/>
                          <w:b/>
                          <w:color w:val="69AAA5"/>
                        </w:rPr>
                        <w:t>t</w:t>
                      </w:r>
                    </w:p>
                    <w:p w14:paraId="4E589FAA" w14:textId="2D6BD3C6" w:rsidR="00D642DA" w:rsidRPr="00D642DA" w:rsidRDefault="00CC373D" w:rsidP="00CC373D">
                      <w:pPr>
                        <w:rPr>
                          <w:rFonts w:ascii="Times" w:hAnsi="Times"/>
                          <w:color w:val="69AAA5"/>
                        </w:rPr>
                      </w:pPr>
                      <w:r w:rsidRPr="00D642DA">
                        <w:rPr>
                          <w:rFonts w:ascii="Times" w:hAnsi="Times"/>
                          <w:color w:val="69AAA5"/>
                        </w:rPr>
                        <w:t>January 2012 – May 2013</w:t>
                      </w:r>
                    </w:p>
                    <w:p w14:paraId="4FE1A776" w14:textId="77777777" w:rsidR="00CC373D" w:rsidRPr="0098217E" w:rsidRDefault="00CC373D" w:rsidP="00CC373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Partnered with adults with dementia to stimulate their mind through creating abstract art</w:t>
                      </w:r>
                    </w:p>
                    <w:p w14:paraId="6BCDBCE9" w14:textId="77777777" w:rsidR="00CC373D" w:rsidRDefault="00CC373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69912D" wp14:editId="5F96EE7C">
                <wp:simplePos x="0" y="0"/>
                <wp:positionH relativeFrom="column">
                  <wp:posOffset>185420</wp:posOffset>
                </wp:positionH>
                <wp:positionV relativeFrom="paragraph">
                  <wp:posOffset>5776218</wp:posOffset>
                </wp:positionV>
                <wp:extent cx="3277235" cy="308229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7235" cy="3082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F338C3" w14:textId="0F7DD9BD" w:rsidR="00477BD0" w:rsidRDefault="00477BD0">
                            <w:r w:rsidRPr="00477BD0">
                              <w:rPr>
                                <w:noProof/>
                              </w:rPr>
                              <w:drawing>
                                <wp:inline distT="0" distB="0" distL="0" distR="0" wp14:anchorId="6A16CE05" wp14:editId="519B90EA">
                                  <wp:extent cx="2960176" cy="2625886"/>
                                  <wp:effectExtent l="0" t="0" r="0" b="317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7663" cy="26325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912D" id="Text Box 11" o:spid="_x0000_s1027" type="#_x0000_t202" style="position:absolute;margin-left:14.6pt;margin-top:454.8pt;width:258.05pt;height:242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" filled="f" stroked="f" strokeweight=".5pt">
                <v:textbox>
                  <w:txbxContent>
                    <w:p w14:paraId="6BF338C3" w14:textId="0F7DD9BD" w:rsidR="00477BD0" w:rsidRDefault="00477BD0">
                      <w:r w:rsidRPr="00477BD0">
                        <w:drawing>
                          <wp:inline distT="0" distB="0" distL="0" distR="0" wp14:anchorId="6A16CE05" wp14:editId="519B90EA">
                            <wp:extent cx="2960176" cy="2625886"/>
                            <wp:effectExtent l="0" t="0" r="0" b="317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7663" cy="26325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93319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8109BB2" wp14:editId="64E5225D">
                <wp:simplePos x="0" y="0"/>
                <wp:positionH relativeFrom="column">
                  <wp:posOffset>158115</wp:posOffset>
                </wp:positionH>
                <wp:positionV relativeFrom="paragraph">
                  <wp:posOffset>384552</wp:posOffset>
                </wp:positionV>
                <wp:extent cx="3140710" cy="562546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0710" cy="5625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9E5CF1" w14:textId="08AF1B0C" w:rsidR="005239D8" w:rsidRPr="00C7220D" w:rsidRDefault="00893319" w:rsidP="003D767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Style w:val="IntenseReference"/>
                                <w:rFonts w:ascii="Times" w:hAnsi="Times"/>
                                <w:color w:val="074080"/>
                                <w:sz w:val="20"/>
                              </w:rPr>
                            </w:pPr>
                            <w:r w:rsidRPr="00C7220D">
                              <w:rPr>
                                <w:rStyle w:val="IntenseReference"/>
                                <w:rFonts w:ascii="Times" w:hAnsi="Times"/>
                                <w:color w:val="074080"/>
                                <w:sz w:val="40"/>
                              </w:rPr>
                              <w:t>Contact</w:t>
                            </w:r>
                          </w:p>
                          <w:p w14:paraId="40AD43F9" w14:textId="77777777" w:rsidR="005239D8" w:rsidRPr="005239D8" w:rsidRDefault="005239D8" w:rsidP="003D767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imes" w:hAnsi="Times"/>
                                <w:b/>
                                <w:bCs/>
                                <w:smallCaps/>
                                <w:color w:val="074080"/>
                                <w:spacing w:val="5"/>
                                <w:sz w:val="21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155"/>
                              <w:gridCol w:w="1980"/>
                            </w:tblGrid>
                            <w:tr w:rsidR="003E5484" w14:paraId="7B86FEBD" w14:textId="77777777" w:rsidTr="003E5484">
                              <w:tc>
                                <w:tcPr>
                                  <w:tcW w:w="2155" w:type="dxa"/>
                                </w:tcPr>
                                <w:p w14:paraId="00A3BDEB" w14:textId="167F728E" w:rsidR="00E613DD" w:rsidRDefault="003E5484" w:rsidP="003E548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opperplate Gothic Bold" w:hAnsi="Copperplate Gothic Bold"/>
                                      <w:b/>
                                      <w:bCs/>
                                      <w:color w:val="07408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Copperplate Gothic Bold" w:hAnsi="Copperplate Gothic Bold"/>
                                      <w:b/>
                                      <w:bCs/>
                                      <w:noProof/>
                                      <w:color w:val="074080"/>
                                      <w:sz w:val="40"/>
                                      <w:szCs w:val="40"/>
                                    </w:rPr>
                                    <w:drawing>
                                      <wp:inline distT="0" distB="0" distL="0" distR="0" wp14:anchorId="325A6AAF" wp14:editId="79275A8E">
                                        <wp:extent cx="294467" cy="269549"/>
                                        <wp:effectExtent l="0" t="0" r="0" b="0"/>
                                        <wp:docPr id="23" name="Picture 23">
                                          <a:hlinkClick xmlns:a="http://schemas.openxmlformats.org/drawingml/2006/main" r:id="rId9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Picture 12">
                                                  <a:hlinkClick r:id="rId9"/>
                                                </pic:cNvPr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6544" cy="2897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117D511F" w14:textId="4CDB6DF1" w:rsidR="00E613DD" w:rsidRDefault="00B76918" w:rsidP="003E548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opperplate Gothic Bold" w:hAnsi="Copperplate Gothic Bold"/>
                                      <w:b/>
                                      <w:bCs/>
                                      <w:color w:val="074080"/>
                                      <w:sz w:val="40"/>
                                      <w:szCs w:val="40"/>
                                    </w:rPr>
                                  </w:pPr>
                                  <w:hyperlink r:id="rId11" w:history="1">
                                    <w:hyperlink r:id="rId12" w:history="1">
                                      <w:r>
                                        <w:rPr>
                                          <w:noProof/>
                                        </w:rPr>
                                        <w:pict w14:anchorId="17AFC313">
                                          <v:shape id="Picture 13" o:spid="_x0000_i1025" type="#_x0000_t75" alt="" style="width:24pt;height:24pt;visibility:visible;mso-wrap-style:square;mso-width-percent:0;mso-height-percent:0;mso-width-percent:0;mso-height-percent:0">
                                            <v:imagedata r:id="rId13" o:title=""/>
                                          </v:shape>
                                        </w:pict>
                                      </w:r>
                                    </w:hyperlink>
                                  </w:hyperlink>
                                </w:p>
                                <w:p w14:paraId="24B98098" w14:textId="69A59CCD" w:rsidR="003E5484" w:rsidRDefault="003E5484" w:rsidP="003E548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opperplate Gothic Bold" w:hAnsi="Copperplate Gothic Bold"/>
                                      <w:b/>
                                      <w:bCs/>
                                      <w:color w:val="074080"/>
                                      <w:sz w:val="40"/>
                                      <w:szCs w:val="40"/>
                                    </w:rPr>
                                  </w:pPr>
                                </w:p>
                              </w:tc>
                            </w:tr>
                            <w:tr w:rsidR="003E5484" w14:paraId="7DB40A2D" w14:textId="77777777" w:rsidTr="003E5484">
                              <w:tc>
                                <w:tcPr>
                                  <w:tcW w:w="2155" w:type="dxa"/>
                                </w:tcPr>
                                <w:p w14:paraId="04E794DC" w14:textId="7C5F6BAE" w:rsidR="00E613DD" w:rsidRDefault="003E5484" w:rsidP="003E548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opperplate Gothic Bold" w:hAnsi="Copperplate Gothic Bold"/>
                                      <w:b/>
                                      <w:bCs/>
                                      <w:color w:val="07408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Copperplate Gothic Bold" w:hAnsi="Copperplate Gothic Bold"/>
                                      <w:b/>
                                      <w:bCs/>
                                      <w:noProof/>
                                      <w:color w:val="074080"/>
                                      <w:sz w:val="40"/>
                                      <w:szCs w:val="40"/>
                                    </w:rPr>
                                    <w:drawing>
                                      <wp:inline distT="0" distB="0" distL="0" distR="0" wp14:anchorId="73B2DF87" wp14:editId="03AE1FC7">
                                        <wp:extent cx="233732" cy="309966"/>
                                        <wp:effectExtent l="0" t="0" r="0" b="0"/>
                                        <wp:docPr id="25" name="Picture 25">
                                          <a:hlinkClick xmlns:a="http://schemas.openxmlformats.org/drawingml/2006/main" r:id="rId14" tooltip="(913) 787-2870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Picture 14">
                                                  <a:hlinkClick r:id="rId14" tooltip="(913) 787-2870"/>
                                                </pic:cNvPr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8076" cy="3289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43465EEA" w14:textId="024712F4" w:rsidR="00E613DD" w:rsidRDefault="003E5484" w:rsidP="003E548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Copperplate Gothic Bold" w:hAnsi="Copperplate Gothic Bold"/>
                                      <w:b/>
                                      <w:bCs/>
                                      <w:color w:val="07408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Copperplate Gothic Bold" w:hAnsi="Copperplate Gothic Bold"/>
                                      <w:b/>
                                      <w:bCs/>
                                      <w:noProof/>
                                      <w:color w:val="074080"/>
                                      <w:sz w:val="40"/>
                                      <w:szCs w:val="40"/>
                                    </w:rPr>
                                    <w:drawing>
                                      <wp:inline distT="0" distB="0" distL="0" distR="0" wp14:anchorId="7BAED648" wp14:editId="75C9F1EB">
                                        <wp:extent cx="340963" cy="340963"/>
                                        <wp:effectExtent l="0" t="0" r="2540" b="2540"/>
                                        <wp:docPr id="26" name="Picture 26">
                                          <a:hlinkClick xmlns:a="http://schemas.openxmlformats.org/drawingml/2006/main" r:id="rId16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Picture 16">
                                                  <a:hlinkClick r:id="rId16"/>
                                                </pic:cNvPr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5879" cy="3558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21CCBD0B" w14:textId="77777777" w:rsidR="00E613DD" w:rsidRDefault="00E613DD" w:rsidP="003D767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074080"/>
                                <w:sz w:val="40"/>
                                <w:szCs w:val="40"/>
                              </w:rPr>
                            </w:pPr>
                          </w:p>
                          <w:p w14:paraId="296B297A" w14:textId="3E1E3707" w:rsidR="003D7671" w:rsidRPr="00C7220D" w:rsidRDefault="000E0521" w:rsidP="003D767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pperplate Gothic Bold" w:hAnsi="Copperplate Gothic Bold"/>
                                <w:bCs/>
                                <w:color w:val="074080"/>
                                <w:sz w:val="36"/>
                                <w:szCs w:val="40"/>
                              </w:rPr>
                            </w:pPr>
                            <w:r w:rsidRPr="00C7220D">
                              <w:rPr>
                                <w:rStyle w:val="IntenseReference"/>
                                <w:rFonts w:ascii="Times" w:hAnsi="Times"/>
                                <w:bCs w:val="0"/>
                                <w:color w:val="074080"/>
                                <w:sz w:val="40"/>
                              </w:rPr>
                              <w:t>Education</w:t>
                            </w:r>
                          </w:p>
                          <w:p w14:paraId="7CA63409" w14:textId="77777777" w:rsidR="000E0521" w:rsidRPr="000E0521" w:rsidRDefault="000E0521" w:rsidP="003D767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69AAA5"/>
                                <w:sz w:val="13"/>
                                <w:szCs w:val="27"/>
                              </w:rPr>
                            </w:pPr>
                          </w:p>
                          <w:p w14:paraId="06A4FE26" w14:textId="6FEB1AAC" w:rsidR="003D7671" w:rsidRPr="00477BD0" w:rsidRDefault="003D7671" w:rsidP="003D767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imes" w:hAnsi="Times"/>
                                <w:sz w:val="28"/>
                              </w:rPr>
                            </w:pPr>
                            <w:r w:rsidRPr="00477BD0">
                              <w:rPr>
                                <w:rFonts w:ascii="Times" w:hAnsi="Times"/>
                                <w:b/>
                                <w:bCs/>
                                <w:color w:val="69AAA5"/>
                                <w:sz w:val="28"/>
                                <w:szCs w:val="27"/>
                              </w:rPr>
                              <w:t>University of Missouri GPA: 3.5</w:t>
                            </w:r>
                          </w:p>
                          <w:p w14:paraId="02B6B22E" w14:textId="635FAEF2" w:rsidR="003D7671" w:rsidRPr="00477BD0" w:rsidRDefault="000E0521" w:rsidP="003D767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imes" w:hAnsi="Times"/>
                                <w:color w:val="69AAA5"/>
                                <w:sz w:val="28"/>
                              </w:rPr>
                            </w:pPr>
                            <w:r w:rsidRPr="00477BD0">
                              <w:rPr>
                                <w:rFonts w:ascii="Times" w:hAnsi="Times"/>
                                <w:i/>
                                <w:iCs/>
                                <w:color w:val="69AAA5"/>
                                <w:sz w:val="22"/>
                                <w:szCs w:val="21"/>
                              </w:rPr>
                              <w:t>Masters</w:t>
                            </w:r>
                            <w:r w:rsidR="003D7671" w:rsidRPr="00477BD0">
                              <w:rPr>
                                <w:rFonts w:ascii="Times" w:hAnsi="Times"/>
                                <w:i/>
                                <w:iCs/>
                                <w:color w:val="69AAA5"/>
                                <w:sz w:val="22"/>
                                <w:szCs w:val="21"/>
                              </w:rPr>
                              <w:t xml:space="preserve"> of Business Administration</w:t>
                            </w:r>
                          </w:p>
                          <w:p w14:paraId="35DE2EEE" w14:textId="77777777" w:rsidR="003D7671" w:rsidRPr="00477BD0" w:rsidRDefault="003D7671" w:rsidP="003D767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imes" w:hAnsi="Times"/>
                                <w:b/>
                                <w:bCs/>
                                <w:color w:val="FFFFFF"/>
                                <w:sz w:val="28"/>
                              </w:rPr>
                            </w:pPr>
                          </w:p>
                          <w:p w14:paraId="27BB3E5A" w14:textId="77777777" w:rsidR="003D7671" w:rsidRPr="00477BD0" w:rsidRDefault="003D7671" w:rsidP="003D767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imes" w:hAnsi="Times"/>
                                <w:sz w:val="28"/>
                              </w:rPr>
                            </w:pPr>
                            <w:r w:rsidRPr="00477BD0">
                              <w:rPr>
                                <w:rFonts w:ascii="Times" w:hAnsi="Times"/>
                                <w:b/>
                                <w:bCs/>
                                <w:color w:val="69AAA5"/>
                                <w:sz w:val="28"/>
                                <w:szCs w:val="27"/>
                              </w:rPr>
                              <w:t>Miami University (OH) GPA: 3.4</w:t>
                            </w:r>
                          </w:p>
                          <w:p w14:paraId="5553BDAA" w14:textId="26005958" w:rsidR="003D7671" w:rsidRPr="00477BD0" w:rsidRDefault="00E722C9" w:rsidP="003D767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imes" w:hAnsi="Times"/>
                                <w:i/>
                                <w:iCs/>
                                <w:color w:val="69AAA5"/>
                                <w:sz w:val="22"/>
                                <w:szCs w:val="21"/>
                              </w:rPr>
                            </w:pPr>
                            <w:r w:rsidRPr="00477BD0">
                              <w:rPr>
                                <w:rFonts w:ascii="Times" w:hAnsi="Times"/>
                                <w:i/>
                                <w:iCs/>
                                <w:color w:val="69AAA5"/>
                                <w:sz w:val="22"/>
                                <w:szCs w:val="21"/>
                              </w:rPr>
                              <w:t>Bachelors</w:t>
                            </w:r>
                            <w:r w:rsidR="003D7671" w:rsidRPr="00477BD0">
                              <w:rPr>
                                <w:rFonts w:ascii="Times" w:hAnsi="Times"/>
                                <w:i/>
                                <w:iCs/>
                                <w:color w:val="69AAA5"/>
                                <w:sz w:val="22"/>
                                <w:szCs w:val="21"/>
                              </w:rPr>
                              <w:t xml:space="preserve"> of Science in Accountancy</w:t>
                            </w:r>
                          </w:p>
                          <w:p w14:paraId="089FFABA" w14:textId="2FEED6D8" w:rsidR="003D7671" w:rsidRPr="00477BD0" w:rsidRDefault="003D7671" w:rsidP="003D767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imes" w:hAnsi="Times"/>
                                <w:i/>
                                <w:iCs/>
                                <w:color w:val="69AAA5"/>
                                <w:sz w:val="21"/>
                                <w:szCs w:val="21"/>
                              </w:rPr>
                            </w:pPr>
                            <w:r w:rsidRPr="00477BD0">
                              <w:rPr>
                                <w:rFonts w:ascii="Times" w:hAnsi="Times"/>
                                <w:i/>
                                <w:iCs/>
                                <w:color w:val="69AAA5"/>
                                <w:sz w:val="22"/>
                                <w:szCs w:val="21"/>
                              </w:rPr>
                              <w:t>Minor in Decision Science</w:t>
                            </w:r>
                          </w:p>
                          <w:p w14:paraId="41D14D66" w14:textId="285343EE" w:rsidR="000E0521" w:rsidRDefault="000E0521" w:rsidP="003D7671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1D61C93F" w14:textId="77777777" w:rsidR="00E613DD" w:rsidRDefault="00E613DD" w:rsidP="003D7671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2403B20A" w14:textId="3CD1E86C" w:rsidR="000E0521" w:rsidRPr="00C7220D" w:rsidRDefault="000E0521" w:rsidP="000E052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pperplate Gothic Bold" w:hAnsi="Copperplate Gothic Bold"/>
                                <w:bCs/>
                                <w:color w:val="074080"/>
                                <w:sz w:val="36"/>
                                <w:szCs w:val="40"/>
                              </w:rPr>
                            </w:pPr>
                            <w:r w:rsidRPr="00C7220D">
                              <w:rPr>
                                <w:rStyle w:val="IntenseReference"/>
                                <w:rFonts w:ascii="Times" w:hAnsi="Times"/>
                                <w:color w:val="074080"/>
                                <w:sz w:val="40"/>
                              </w:rPr>
                              <w:t>Certifications</w:t>
                            </w:r>
                          </w:p>
                          <w:p w14:paraId="705F91D6" w14:textId="77777777" w:rsidR="000E0521" w:rsidRPr="000E0521" w:rsidRDefault="000E0521" w:rsidP="000E052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69AAA5"/>
                                <w:sz w:val="13"/>
                                <w:szCs w:val="4"/>
                              </w:rPr>
                            </w:pPr>
                          </w:p>
                          <w:p w14:paraId="10B84CF3" w14:textId="77777777" w:rsidR="000E0521" w:rsidRPr="00477BD0" w:rsidRDefault="000E0521" w:rsidP="000E0521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/>
                              <w:rPr>
                                <w:rFonts w:ascii="Times" w:hAnsi="Times"/>
                                <w:color w:val="69AAA5"/>
                              </w:rPr>
                            </w:pPr>
                            <w:r w:rsidRPr="00477BD0">
                              <w:rPr>
                                <w:rFonts w:ascii="Times" w:hAnsi="Times"/>
                                <w:color w:val="69AAA5"/>
                              </w:rPr>
                              <w:t>Tableau Desktop Qualified Associate</w:t>
                            </w:r>
                          </w:p>
                          <w:p w14:paraId="096CB530" w14:textId="77777777" w:rsidR="000E0521" w:rsidRPr="00477BD0" w:rsidRDefault="000E0521" w:rsidP="000E0521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imes" w:hAnsi="Times"/>
                                <w:b/>
                                <w:bCs/>
                                <w:color w:val="69AAA5"/>
                              </w:rPr>
                            </w:pPr>
                          </w:p>
                          <w:p w14:paraId="2A6F9AAD" w14:textId="585DA0AF" w:rsidR="000E0521" w:rsidRPr="00477BD0" w:rsidRDefault="000E0521" w:rsidP="000E0521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/>
                              <w:rPr>
                                <w:rFonts w:ascii="Times" w:hAnsi="Times"/>
                              </w:rPr>
                            </w:pPr>
                            <w:r w:rsidRPr="00477BD0">
                              <w:rPr>
                                <w:rFonts w:ascii="Times" w:hAnsi="Times"/>
                                <w:color w:val="69AAA5"/>
                              </w:rPr>
                              <w:t>KU Data Analytics Bootcamp</w:t>
                            </w:r>
                          </w:p>
                          <w:p w14:paraId="3C96D90D" w14:textId="77777777" w:rsidR="00E613DD" w:rsidRDefault="00E613DD" w:rsidP="00E613D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Tableau Book" w:hAnsi="Tableau Book"/>
                                <w:i/>
                                <w:iCs/>
                                <w:color w:val="FFFFFF"/>
                                <w:sz w:val="21"/>
                                <w:szCs w:val="21"/>
                              </w:rPr>
                            </w:pPr>
                          </w:p>
                          <w:p w14:paraId="75BAE5AE" w14:textId="64B4146E" w:rsidR="00E613DD" w:rsidRDefault="00E613DD" w:rsidP="00E613DD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6B80B466" w14:textId="77777777" w:rsidR="005D0A5B" w:rsidRDefault="005D0A5B" w:rsidP="00E613DD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7A52F8C4" w14:textId="6616D849" w:rsidR="00E613DD" w:rsidRPr="00C7220D" w:rsidRDefault="00E613DD" w:rsidP="00E613D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pperplate Gothic Bold" w:hAnsi="Copperplate Gothic Bold"/>
                                <w:bCs/>
                                <w:color w:val="074080"/>
                                <w:sz w:val="36"/>
                                <w:szCs w:val="40"/>
                              </w:rPr>
                            </w:pPr>
                            <w:r w:rsidRPr="00C7220D">
                              <w:rPr>
                                <w:rStyle w:val="IntenseReference"/>
                                <w:rFonts w:ascii="Times" w:hAnsi="Times"/>
                                <w:bCs w:val="0"/>
                                <w:color w:val="074080"/>
                                <w:sz w:val="40"/>
                              </w:rPr>
                              <w:t>Skills</w:t>
                            </w:r>
                          </w:p>
                          <w:p w14:paraId="45C1E776" w14:textId="77777777" w:rsidR="000E0521" w:rsidRDefault="000E0521" w:rsidP="003D7671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14:paraId="4573F38A" w14:textId="7865188D" w:rsidR="003D7671" w:rsidRDefault="003D76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09BB2" id="Text Box 5" o:spid="_x0000_s1028" type="#_x0000_t202" style="position:absolute;margin-left:12.45pt;margin-top:30.3pt;width:247.3pt;height:442.9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" filled="f" stroked="f" strokeweight=".5pt">
                <v:textbox>
                  <w:txbxContent>
                    <w:p w14:paraId="559E5CF1" w14:textId="08AF1B0C" w:rsidR="005239D8" w:rsidRPr="00C7220D" w:rsidRDefault="00893319" w:rsidP="003D7671">
                      <w:pPr>
                        <w:pStyle w:val="NormalWeb"/>
                        <w:spacing w:before="0" w:beforeAutospacing="0" w:after="0" w:afterAutospacing="0"/>
                        <w:rPr>
                          <w:rStyle w:val="IntenseReference"/>
                          <w:rFonts w:ascii="Times" w:hAnsi="Times"/>
                          <w:color w:val="074080"/>
                          <w:sz w:val="20"/>
                        </w:rPr>
                      </w:pPr>
                      <w:r w:rsidRPr="00C7220D">
                        <w:rPr>
                          <w:rStyle w:val="IntenseReference"/>
                          <w:rFonts w:ascii="Times" w:hAnsi="Times"/>
                          <w:color w:val="074080"/>
                          <w:sz w:val="40"/>
                        </w:rPr>
                        <w:t>Contact</w:t>
                      </w:r>
                    </w:p>
                    <w:p w14:paraId="40AD43F9" w14:textId="77777777" w:rsidR="005239D8" w:rsidRPr="005239D8" w:rsidRDefault="005239D8" w:rsidP="003D7671">
                      <w:pPr>
                        <w:pStyle w:val="NormalWeb"/>
                        <w:spacing w:before="0" w:beforeAutospacing="0" w:after="0" w:afterAutospacing="0"/>
                        <w:rPr>
                          <w:rFonts w:ascii="Times" w:hAnsi="Times"/>
                          <w:b/>
                          <w:bCs/>
                          <w:smallCaps/>
                          <w:color w:val="074080"/>
                          <w:spacing w:val="5"/>
                          <w:sz w:val="21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155"/>
                        <w:gridCol w:w="1980"/>
                      </w:tblGrid>
                      <w:tr w:rsidR="003E5484" w14:paraId="7B86FEBD" w14:textId="77777777" w:rsidTr="003E5484">
                        <w:tc>
                          <w:tcPr>
                            <w:tcW w:w="2155" w:type="dxa"/>
                          </w:tcPr>
                          <w:p w14:paraId="00A3BDEB" w14:textId="167F728E" w:rsidR="00E613DD" w:rsidRDefault="003E5484" w:rsidP="003E548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0740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opperplate Gothic Bold" w:hAnsi="Copperplate Gothic Bold"/>
                                <w:b/>
                                <w:bCs/>
                                <w:noProof/>
                                <w:color w:val="074080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325A6AAF" wp14:editId="79275A8E">
                                  <wp:extent cx="294467" cy="269549"/>
                                  <wp:effectExtent l="0" t="0" r="0" b="0"/>
                                  <wp:docPr id="23" name="Picture 23">
                                    <a:hlinkClick xmlns:a="http://schemas.openxmlformats.org/drawingml/2006/main" r:id="rId9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>
                                            <a:hlinkClick r:id="rId9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544" cy="2897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980" w:type="dxa"/>
                          </w:tcPr>
                          <w:p w14:paraId="117D511F" w14:textId="4CDB6DF1" w:rsidR="00E613DD" w:rsidRDefault="00B76918" w:rsidP="003E548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074080"/>
                                <w:sz w:val="40"/>
                                <w:szCs w:val="40"/>
                              </w:rPr>
                            </w:pPr>
                            <w:hyperlink r:id="rId18" w:history="1">
                              <w:hyperlink r:id="rId19" w:history="1">
                                <w:r>
                                  <w:rPr>
                                    <w:noProof/>
                                  </w:rPr>
                                  <w:pict w14:anchorId="17AFC313">
                                    <v:shape id="Picture 13" o:spid="_x0000_i1025" type="#_x0000_t75" alt="" style="width:24pt;height:24pt;visibility:visible;mso-wrap-style:square;mso-width-percent:0;mso-height-percent:0;mso-width-percent:0;mso-height-percent:0">
                                      <v:imagedata r:id="rId13" o:title=""/>
                                    </v:shape>
                                  </w:pict>
                                </w:r>
                              </w:hyperlink>
                            </w:hyperlink>
                          </w:p>
                          <w:p w14:paraId="24B98098" w14:textId="69A59CCD" w:rsidR="003E5484" w:rsidRDefault="003E5484" w:rsidP="003E548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074080"/>
                                <w:sz w:val="40"/>
                                <w:szCs w:val="40"/>
                              </w:rPr>
                            </w:pPr>
                          </w:p>
                        </w:tc>
                      </w:tr>
                      <w:tr w:rsidR="003E5484" w14:paraId="7DB40A2D" w14:textId="77777777" w:rsidTr="003E5484">
                        <w:tc>
                          <w:tcPr>
                            <w:tcW w:w="2155" w:type="dxa"/>
                          </w:tcPr>
                          <w:p w14:paraId="04E794DC" w14:textId="7C5F6BAE" w:rsidR="00E613DD" w:rsidRDefault="003E5484" w:rsidP="003E548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0740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opperplate Gothic Bold" w:hAnsi="Copperplate Gothic Bold"/>
                                <w:b/>
                                <w:bCs/>
                                <w:noProof/>
                                <w:color w:val="074080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73B2DF87" wp14:editId="03AE1FC7">
                                  <wp:extent cx="233732" cy="309966"/>
                                  <wp:effectExtent l="0" t="0" r="0" b="0"/>
                                  <wp:docPr id="25" name="Picture 25">
                                    <a:hlinkClick xmlns:a="http://schemas.openxmlformats.org/drawingml/2006/main" r:id="rId14" tooltip="(913) 787-287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>
                                            <a:hlinkClick r:id="rId14" tooltip="(913) 787-2870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076" cy="3289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980" w:type="dxa"/>
                          </w:tcPr>
                          <w:p w14:paraId="43465EEA" w14:textId="024712F4" w:rsidR="00E613DD" w:rsidRDefault="003E5484" w:rsidP="003E548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Copperplate Gothic Bold" w:hAnsi="Copperplate Gothic Bold"/>
                                <w:b/>
                                <w:bCs/>
                                <w:color w:val="0740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opperplate Gothic Bold" w:hAnsi="Copperplate Gothic Bold"/>
                                <w:b/>
                                <w:bCs/>
                                <w:noProof/>
                                <w:color w:val="074080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7BAED648" wp14:editId="75C9F1EB">
                                  <wp:extent cx="340963" cy="340963"/>
                                  <wp:effectExtent l="0" t="0" r="2540" b="2540"/>
                                  <wp:docPr id="26" name="Picture 26">
                                    <a:hlinkClick xmlns:a="http://schemas.openxmlformats.org/drawingml/2006/main" r:id="rId1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>
                                            <a:hlinkClick r:id="rId16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879" cy="3558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21CCBD0B" w14:textId="77777777" w:rsidR="00E613DD" w:rsidRDefault="00E613DD" w:rsidP="003D7671">
                      <w:pPr>
                        <w:pStyle w:val="NormalWeb"/>
                        <w:spacing w:before="0" w:beforeAutospacing="0" w:after="0" w:afterAutospacing="0"/>
                        <w:rPr>
                          <w:rFonts w:ascii="Copperplate Gothic Bold" w:hAnsi="Copperplate Gothic Bold"/>
                          <w:b/>
                          <w:bCs/>
                          <w:color w:val="074080"/>
                          <w:sz w:val="40"/>
                          <w:szCs w:val="40"/>
                        </w:rPr>
                      </w:pPr>
                    </w:p>
                    <w:p w14:paraId="296B297A" w14:textId="3E1E3707" w:rsidR="003D7671" w:rsidRPr="00C7220D" w:rsidRDefault="000E0521" w:rsidP="003D7671">
                      <w:pPr>
                        <w:pStyle w:val="NormalWeb"/>
                        <w:spacing w:before="0" w:beforeAutospacing="0" w:after="0" w:afterAutospacing="0"/>
                        <w:rPr>
                          <w:rFonts w:ascii="Copperplate Gothic Bold" w:hAnsi="Copperplate Gothic Bold"/>
                          <w:bCs/>
                          <w:color w:val="074080"/>
                          <w:sz w:val="36"/>
                          <w:szCs w:val="40"/>
                        </w:rPr>
                      </w:pPr>
                      <w:r w:rsidRPr="00C7220D">
                        <w:rPr>
                          <w:rStyle w:val="IntenseReference"/>
                          <w:rFonts w:ascii="Times" w:hAnsi="Times"/>
                          <w:bCs w:val="0"/>
                          <w:color w:val="074080"/>
                          <w:sz w:val="40"/>
                        </w:rPr>
                        <w:t>Education</w:t>
                      </w:r>
                    </w:p>
                    <w:p w14:paraId="7CA63409" w14:textId="77777777" w:rsidR="000E0521" w:rsidRPr="000E0521" w:rsidRDefault="000E0521" w:rsidP="003D7671">
                      <w:pPr>
                        <w:pStyle w:val="NormalWeb"/>
                        <w:spacing w:before="0" w:beforeAutospacing="0" w:after="0" w:afterAutospacing="0"/>
                        <w:rPr>
                          <w:rFonts w:ascii="Copperplate Gothic Bold" w:hAnsi="Copperplate Gothic Bold"/>
                          <w:b/>
                          <w:bCs/>
                          <w:color w:val="69AAA5"/>
                          <w:sz w:val="13"/>
                          <w:szCs w:val="27"/>
                        </w:rPr>
                      </w:pPr>
                    </w:p>
                    <w:p w14:paraId="06A4FE26" w14:textId="6FEB1AAC" w:rsidR="003D7671" w:rsidRPr="00477BD0" w:rsidRDefault="003D7671" w:rsidP="003D7671">
                      <w:pPr>
                        <w:pStyle w:val="NormalWeb"/>
                        <w:spacing w:before="0" w:beforeAutospacing="0" w:after="0" w:afterAutospacing="0"/>
                        <w:rPr>
                          <w:rFonts w:ascii="Times" w:hAnsi="Times"/>
                          <w:sz w:val="28"/>
                        </w:rPr>
                      </w:pPr>
                      <w:r w:rsidRPr="00477BD0">
                        <w:rPr>
                          <w:rFonts w:ascii="Times" w:hAnsi="Times"/>
                          <w:b/>
                          <w:bCs/>
                          <w:color w:val="69AAA5"/>
                          <w:sz w:val="28"/>
                          <w:szCs w:val="27"/>
                        </w:rPr>
                        <w:t>University of Missouri GPA: 3.5</w:t>
                      </w:r>
                    </w:p>
                    <w:p w14:paraId="02B6B22E" w14:textId="635FAEF2" w:rsidR="003D7671" w:rsidRPr="00477BD0" w:rsidRDefault="000E0521" w:rsidP="003D7671">
                      <w:pPr>
                        <w:pStyle w:val="NormalWeb"/>
                        <w:spacing w:before="0" w:beforeAutospacing="0" w:after="0" w:afterAutospacing="0"/>
                        <w:rPr>
                          <w:rFonts w:ascii="Times" w:hAnsi="Times"/>
                          <w:color w:val="69AAA5"/>
                          <w:sz w:val="28"/>
                        </w:rPr>
                      </w:pPr>
                      <w:r w:rsidRPr="00477BD0">
                        <w:rPr>
                          <w:rFonts w:ascii="Times" w:hAnsi="Times"/>
                          <w:i/>
                          <w:iCs/>
                          <w:color w:val="69AAA5"/>
                          <w:sz w:val="22"/>
                          <w:szCs w:val="21"/>
                        </w:rPr>
                        <w:t>Masters</w:t>
                      </w:r>
                      <w:r w:rsidR="003D7671" w:rsidRPr="00477BD0">
                        <w:rPr>
                          <w:rFonts w:ascii="Times" w:hAnsi="Times"/>
                          <w:i/>
                          <w:iCs/>
                          <w:color w:val="69AAA5"/>
                          <w:sz w:val="22"/>
                          <w:szCs w:val="21"/>
                        </w:rPr>
                        <w:t xml:space="preserve"> of Business Administration</w:t>
                      </w:r>
                    </w:p>
                    <w:p w14:paraId="35DE2EEE" w14:textId="77777777" w:rsidR="003D7671" w:rsidRPr="00477BD0" w:rsidRDefault="003D7671" w:rsidP="003D7671">
                      <w:pPr>
                        <w:pStyle w:val="NormalWeb"/>
                        <w:spacing w:before="0" w:beforeAutospacing="0" w:after="0" w:afterAutospacing="0"/>
                        <w:rPr>
                          <w:rFonts w:ascii="Times" w:hAnsi="Times"/>
                          <w:b/>
                          <w:bCs/>
                          <w:color w:val="FFFFFF"/>
                          <w:sz w:val="28"/>
                        </w:rPr>
                      </w:pPr>
                    </w:p>
                    <w:p w14:paraId="27BB3E5A" w14:textId="77777777" w:rsidR="003D7671" w:rsidRPr="00477BD0" w:rsidRDefault="003D7671" w:rsidP="003D7671">
                      <w:pPr>
                        <w:pStyle w:val="NormalWeb"/>
                        <w:spacing w:before="0" w:beforeAutospacing="0" w:after="0" w:afterAutospacing="0"/>
                        <w:rPr>
                          <w:rFonts w:ascii="Times" w:hAnsi="Times"/>
                          <w:sz w:val="28"/>
                        </w:rPr>
                      </w:pPr>
                      <w:r w:rsidRPr="00477BD0">
                        <w:rPr>
                          <w:rFonts w:ascii="Times" w:hAnsi="Times"/>
                          <w:b/>
                          <w:bCs/>
                          <w:color w:val="69AAA5"/>
                          <w:sz w:val="28"/>
                          <w:szCs w:val="27"/>
                        </w:rPr>
                        <w:t>Miami University (OH) GPA: 3.4</w:t>
                      </w:r>
                    </w:p>
                    <w:p w14:paraId="5553BDAA" w14:textId="26005958" w:rsidR="003D7671" w:rsidRPr="00477BD0" w:rsidRDefault="00E722C9" w:rsidP="003D7671">
                      <w:pPr>
                        <w:pStyle w:val="NormalWeb"/>
                        <w:spacing w:before="0" w:beforeAutospacing="0" w:after="0" w:afterAutospacing="0"/>
                        <w:rPr>
                          <w:rFonts w:ascii="Times" w:hAnsi="Times"/>
                          <w:i/>
                          <w:iCs/>
                          <w:color w:val="69AAA5"/>
                          <w:sz w:val="22"/>
                          <w:szCs w:val="21"/>
                        </w:rPr>
                      </w:pPr>
                      <w:r w:rsidRPr="00477BD0">
                        <w:rPr>
                          <w:rFonts w:ascii="Times" w:hAnsi="Times"/>
                          <w:i/>
                          <w:iCs/>
                          <w:color w:val="69AAA5"/>
                          <w:sz w:val="22"/>
                          <w:szCs w:val="21"/>
                        </w:rPr>
                        <w:t>Bachelors</w:t>
                      </w:r>
                      <w:r w:rsidR="003D7671" w:rsidRPr="00477BD0">
                        <w:rPr>
                          <w:rFonts w:ascii="Times" w:hAnsi="Times"/>
                          <w:i/>
                          <w:iCs/>
                          <w:color w:val="69AAA5"/>
                          <w:sz w:val="22"/>
                          <w:szCs w:val="21"/>
                        </w:rPr>
                        <w:t xml:space="preserve"> of Science in Accountancy</w:t>
                      </w:r>
                    </w:p>
                    <w:p w14:paraId="089FFABA" w14:textId="2FEED6D8" w:rsidR="003D7671" w:rsidRPr="00477BD0" w:rsidRDefault="003D7671" w:rsidP="003D7671">
                      <w:pPr>
                        <w:pStyle w:val="NormalWeb"/>
                        <w:spacing w:before="0" w:beforeAutospacing="0" w:after="0" w:afterAutospacing="0"/>
                        <w:rPr>
                          <w:rFonts w:ascii="Times" w:hAnsi="Times"/>
                          <w:i/>
                          <w:iCs/>
                          <w:color w:val="69AAA5"/>
                          <w:sz w:val="21"/>
                          <w:szCs w:val="21"/>
                        </w:rPr>
                      </w:pPr>
                      <w:r w:rsidRPr="00477BD0">
                        <w:rPr>
                          <w:rFonts w:ascii="Times" w:hAnsi="Times"/>
                          <w:i/>
                          <w:iCs/>
                          <w:color w:val="69AAA5"/>
                          <w:sz w:val="22"/>
                          <w:szCs w:val="21"/>
                        </w:rPr>
                        <w:t>Minor in Decision Science</w:t>
                      </w:r>
                    </w:p>
                    <w:p w14:paraId="41D14D66" w14:textId="285343EE" w:rsidR="000E0521" w:rsidRDefault="000E0521" w:rsidP="003D7671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1D61C93F" w14:textId="77777777" w:rsidR="00E613DD" w:rsidRDefault="00E613DD" w:rsidP="003D7671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2403B20A" w14:textId="3CD1E86C" w:rsidR="000E0521" w:rsidRPr="00C7220D" w:rsidRDefault="000E0521" w:rsidP="000E0521">
                      <w:pPr>
                        <w:pStyle w:val="NormalWeb"/>
                        <w:spacing w:before="0" w:beforeAutospacing="0" w:after="0" w:afterAutospacing="0"/>
                        <w:rPr>
                          <w:rFonts w:ascii="Copperplate Gothic Bold" w:hAnsi="Copperplate Gothic Bold"/>
                          <w:bCs/>
                          <w:color w:val="074080"/>
                          <w:sz w:val="36"/>
                          <w:szCs w:val="40"/>
                        </w:rPr>
                      </w:pPr>
                      <w:r w:rsidRPr="00C7220D">
                        <w:rPr>
                          <w:rStyle w:val="IntenseReference"/>
                          <w:rFonts w:ascii="Times" w:hAnsi="Times"/>
                          <w:color w:val="074080"/>
                          <w:sz w:val="40"/>
                        </w:rPr>
                        <w:t>Certifications</w:t>
                      </w:r>
                    </w:p>
                    <w:p w14:paraId="705F91D6" w14:textId="77777777" w:rsidR="000E0521" w:rsidRPr="000E0521" w:rsidRDefault="000E0521" w:rsidP="000E0521">
                      <w:pPr>
                        <w:pStyle w:val="NormalWeb"/>
                        <w:spacing w:before="0" w:beforeAutospacing="0" w:after="0" w:afterAutospacing="0"/>
                        <w:rPr>
                          <w:rFonts w:ascii="Copperplate Gothic Bold" w:hAnsi="Copperplate Gothic Bold"/>
                          <w:b/>
                          <w:bCs/>
                          <w:color w:val="69AAA5"/>
                          <w:sz w:val="13"/>
                          <w:szCs w:val="4"/>
                        </w:rPr>
                      </w:pPr>
                    </w:p>
                    <w:p w14:paraId="10B84CF3" w14:textId="77777777" w:rsidR="000E0521" w:rsidRPr="00477BD0" w:rsidRDefault="000E0521" w:rsidP="000E0521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/>
                        <w:rPr>
                          <w:rFonts w:ascii="Times" w:hAnsi="Times"/>
                          <w:color w:val="69AAA5"/>
                        </w:rPr>
                      </w:pPr>
                      <w:r w:rsidRPr="00477BD0">
                        <w:rPr>
                          <w:rFonts w:ascii="Times" w:hAnsi="Times"/>
                          <w:color w:val="69AAA5"/>
                        </w:rPr>
                        <w:t>Tableau Desktop Qualified Associate</w:t>
                      </w:r>
                    </w:p>
                    <w:p w14:paraId="096CB530" w14:textId="77777777" w:rsidR="000E0521" w:rsidRPr="00477BD0" w:rsidRDefault="000E0521" w:rsidP="000E0521">
                      <w:pPr>
                        <w:pStyle w:val="NormalWeb"/>
                        <w:spacing w:before="0" w:beforeAutospacing="0" w:after="0" w:afterAutospacing="0"/>
                        <w:rPr>
                          <w:rFonts w:ascii="Times" w:hAnsi="Times"/>
                          <w:b/>
                          <w:bCs/>
                          <w:color w:val="69AAA5"/>
                        </w:rPr>
                      </w:pPr>
                    </w:p>
                    <w:p w14:paraId="2A6F9AAD" w14:textId="585DA0AF" w:rsidR="000E0521" w:rsidRPr="00477BD0" w:rsidRDefault="000E0521" w:rsidP="000E0521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/>
                        <w:rPr>
                          <w:rFonts w:ascii="Times" w:hAnsi="Times"/>
                        </w:rPr>
                      </w:pPr>
                      <w:r w:rsidRPr="00477BD0">
                        <w:rPr>
                          <w:rFonts w:ascii="Times" w:hAnsi="Times"/>
                          <w:color w:val="69AAA5"/>
                        </w:rPr>
                        <w:t>KU Data Analytics Bootcamp</w:t>
                      </w:r>
                    </w:p>
                    <w:p w14:paraId="3C96D90D" w14:textId="77777777" w:rsidR="00E613DD" w:rsidRDefault="00E613DD" w:rsidP="00E613DD">
                      <w:pPr>
                        <w:pStyle w:val="NormalWeb"/>
                        <w:spacing w:before="0" w:beforeAutospacing="0" w:after="0" w:afterAutospacing="0"/>
                        <w:rPr>
                          <w:rFonts w:ascii="Tableau Book" w:hAnsi="Tableau Book"/>
                          <w:i/>
                          <w:iCs/>
                          <w:color w:val="FFFFFF"/>
                          <w:sz w:val="21"/>
                          <w:szCs w:val="21"/>
                        </w:rPr>
                      </w:pPr>
                    </w:p>
                    <w:p w14:paraId="75BAE5AE" w14:textId="64B4146E" w:rsidR="00E613DD" w:rsidRDefault="00E613DD" w:rsidP="00E613DD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6B80B466" w14:textId="77777777" w:rsidR="005D0A5B" w:rsidRDefault="005D0A5B" w:rsidP="00E613DD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7A52F8C4" w14:textId="6616D849" w:rsidR="00E613DD" w:rsidRPr="00C7220D" w:rsidRDefault="00E613DD" w:rsidP="00E613DD">
                      <w:pPr>
                        <w:pStyle w:val="NormalWeb"/>
                        <w:spacing w:before="0" w:beforeAutospacing="0" w:after="0" w:afterAutospacing="0"/>
                        <w:rPr>
                          <w:rFonts w:ascii="Copperplate Gothic Bold" w:hAnsi="Copperplate Gothic Bold"/>
                          <w:bCs/>
                          <w:color w:val="074080"/>
                          <w:sz w:val="36"/>
                          <w:szCs w:val="40"/>
                        </w:rPr>
                      </w:pPr>
                      <w:r w:rsidRPr="00C7220D">
                        <w:rPr>
                          <w:rStyle w:val="IntenseReference"/>
                          <w:rFonts w:ascii="Times" w:hAnsi="Times"/>
                          <w:bCs w:val="0"/>
                          <w:color w:val="074080"/>
                          <w:sz w:val="40"/>
                        </w:rPr>
                        <w:t>Skills</w:t>
                      </w:r>
                    </w:p>
                    <w:p w14:paraId="45C1E776" w14:textId="77777777" w:rsidR="000E0521" w:rsidRDefault="000E0521" w:rsidP="003D7671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14:paraId="4573F38A" w14:textId="7865188D" w:rsidR="003D7671" w:rsidRDefault="003D7671"/>
                  </w:txbxContent>
                </v:textbox>
              </v:shape>
            </w:pict>
          </mc:Fallback>
        </mc:AlternateContent>
      </w:r>
      <w:bookmarkStart w:id="2" w:name="_top"/>
      <w:bookmarkEnd w:id="2"/>
      <w:r w:rsidR="00477BD0" w:rsidRPr="00477BD0">
        <w:rPr>
          <w:noProof/>
        </w:rPr>
        <w:t xml:space="preserve"> </w:t>
      </w:r>
      <w:r w:rsidR="00E722C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2E2384" wp14:editId="696A4A51">
                <wp:simplePos x="0" y="0"/>
                <wp:positionH relativeFrom="column">
                  <wp:posOffset>-58451</wp:posOffset>
                </wp:positionH>
                <wp:positionV relativeFrom="paragraph">
                  <wp:posOffset>-903125</wp:posOffset>
                </wp:positionV>
                <wp:extent cx="7772400" cy="1260088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1260088"/>
                        </a:xfrm>
                        <a:prstGeom prst="rect">
                          <a:avLst/>
                        </a:prstGeom>
                        <a:solidFill>
                          <a:srgbClr val="074080">
                            <a:alpha val="89804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A94A1E" w14:textId="77777777" w:rsidR="00893319" w:rsidRDefault="00893319" w:rsidP="0089331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Style w:val="IntenseReference"/>
                                <w:rFonts w:ascii="Times" w:hAnsi="Times"/>
                                <w:color w:val="69AAA5"/>
                                <w:sz w:val="72"/>
                              </w:rPr>
                            </w:pPr>
                          </w:p>
                          <w:p w14:paraId="280758AF" w14:textId="3E64F082" w:rsidR="00893319" w:rsidRPr="00893319" w:rsidRDefault="00FF02E3" w:rsidP="0089331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opperplate Gothic Bold" w:hAnsi="Copperplate Gothic Bold"/>
                                <w:color w:val="69AAA5"/>
                                <w:sz w:val="160"/>
                              </w:rPr>
                            </w:pPr>
                            <w:r>
                              <w:rPr>
                                <w:rStyle w:val="IntenseReference"/>
                                <w:rFonts w:ascii="Times" w:hAnsi="Times"/>
                                <w:color w:val="69AAA5"/>
                                <w:sz w:val="72"/>
                              </w:rPr>
                              <w:t xml:space="preserve"> </w:t>
                            </w:r>
                            <w:r w:rsidR="00893319" w:rsidRPr="00893319">
                              <w:rPr>
                                <w:rStyle w:val="IntenseReference"/>
                                <w:rFonts w:ascii="Times" w:hAnsi="Times"/>
                                <w:color w:val="69AAA5"/>
                                <w:sz w:val="72"/>
                              </w:rPr>
                              <w:t>Caroline Farchmin</w:t>
                            </w:r>
                          </w:p>
                          <w:p w14:paraId="7070DF9E" w14:textId="2EBFD8F7" w:rsidR="00E722C9" w:rsidRPr="00477BD0" w:rsidRDefault="00E722C9">
                            <w:pPr>
                              <w:rPr>
                                <w:rFonts w:ascii="Copperplate Gothic Bold" w:hAnsi="Copperplate Gothic Bold"/>
                                <w:color w:val="69AAA5"/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E2384" id="Text Box 9" o:spid="_x0000_s1029" type="#_x0000_t202" style="position:absolute;margin-left:-4.6pt;margin-top:-71.1pt;width:612pt;height:9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" fillcolor="#074080" stroked="f" strokeweight=".5pt">
                <v:fill opacity="58853f"/>
                <v:textbox>
                  <w:txbxContent>
                    <w:p w14:paraId="04A94A1E" w14:textId="77777777" w:rsidR="00893319" w:rsidRDefault="00893319" w:rsidP="00893319">
                      <w:pPr>
                        <w:pStyle w:val="NormalWeb"/>
                        <w:spacing w:before="0" w:beforeAutospacing="0" w:after="0" w:afterAutospacing="0"/>
                        <w:rPr>
                          <w:rStyle w:val="IntenseReference"/>
                          <w:rFonts w:ascii="Times" w:hAnsi="Times"/>
                          <w:color w:val="69AAA5"/>
                          <w:sz w:val="72"/>
                        </w:rPr>
                      </w:pPr>
                    </w:p>
                    <w:p w14:paraId="280758AF" w14:textId="3E64F082" w:rsidR="00893319" w:rsidRPr="00893319" w:rsidRDefault="00FF02E3" w:rsidP="00893319">
                      <w:pPr>
                        <w:pStyle w:val="NormalWeb"/>
                        <w:spacing w:before="0" w:beforeAutospacing="0" w:after="0" w:afterAutospacing="0"/>
                        <w:rPr>
                          <w:rFonts w:ascii="Copperplate Gothic Bold" w:hAnsi="Copperplate Gothic Bold"/>
                          <w:color w:val="69AAA5"/>
                          <w:sz w:val="160"/>
                        </w:rPr>
                      </w:pPr>
                      <w:r>
                        <w:rPr>
                          <w:rStyle w:val="IntenseReference"/>
                          <w:rFonts w:ascii="Times" w:hAnsi="Times"/>
                          <w:color w:val="69AAA5"/>
                          <w:sz w:val="72"/>
                        </w:rPr>
                        <w:t xml:space="preserve"> </w:t>
                      </w:r>
                      <w:r w:rsidR="00893319" w:rsidRPr="00893319">
                        <w:rPr>
                          <w:rStyle w:val="IntenseReference"/>
                          <w:rFonts w:ascii="Times" w:hAnsi="Times"/>
                          <w:color w:val="69AAA5"/>
                          <w:sz w:val="72"/>
                        </w:rPr>
                        <w:t>Caroline Farchmin</w:t>
                      </w:r>
                    </w:p>
                    <w:p w14:paraId="7070DF9E" w14:textId="2EBFD8F7" w:rsidR="00E722C9" w:rsidRPr="00477BD0" w:rsidRDefault="00E722C9">
                      <w:pPr>
                        <w:rPr>
                          <w:rFonts w:ascii="Copperplate Gothic Bold" w:hAnsi="Copperplate Gothic Bold"/>
                          <w:color w:val="69AAA5"/>
                          <w:sz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22C9">
        <w:rPr>
          <w:noProof/>
        </w:rPr>
        <mc:AlternateContent>
          <mc:Choice Requires="wps">
            <w:drawing>
              <wp:anchor distT="0" distB="0" distL="114300" distR="114300" simplePos="0" relativeHeight="251657214" behindDoc="1" locked="0" layoutInCell="1" allowOverlap="1" wp14:anchorId="541F89A2" wp14:editId="7FCA2BFB">
                <wp:simplePos x="0" y="0"/>
                <wp:positionH relativeFrom="column">
                  <wp:posOffset>-91874</wp:posOffset>
                </wp:positionH>
                <wp:positionV relativeFrom="paragraph">
                  <wp:posOffset>-903249</wp:posOffset>
                </wp:positionV>
                <wp:extent cx="3378820" cy="1003554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820" cy="100355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51ED6B" w14:textId="77777777" w:rsidR="003D7671" w:rsidRDefault="003D76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F89A2" id="Text Box 4" o:spid="_x0000_s1030" type="#_x0000_t202" style="position:absolute;margin-left:-7.25pt;margin-top:-71.1pt;width:266.05pt;height:790.2pt;z-index:-251659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" fillcolor="#f2f2f2 [3052]" stroked="f" strokeweight=".5pt">
                <v:textbox>
                  <w:txbxContent>
                    <w:p w14:paraId="7051ED6B" w14:textId="77777777" w:rsidR="003D7671" w:rsidRDefault="003D7671"/>
                  </w:txbxContent>
                </v:textbox>
              </v:shape>
            </w:pict>
          </mc:Fallback>
        </mc:AlternateContent>
      </w:r>
    </w:p>
    <w:sectPr w:rsidR="00884AA8" w:rsidSect="00E722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92" w:header="720" w:footer="720" w:gutter="0"/>
      <w:cols w:num="2" w:space="4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508FDE" w14:textId="77777777" w:rsidR="00B76918" w:rsidRDefault="00B76918" w:rsidP="003D7671">
      <w:r>
        <w:separator/>
      </w:r>
    </w:p>
  </w:endnote>
  <w:endnote w:type="continuationSeparator" w:id="0">
    <w:p w14:paraId="455C25CB" w14:textId="77777777" w:rsidR="00B76918" w:rsidRDefault="00B76918" w:rsidP="003D7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pperplate Gothic Bold">
    <w:panose1 w:val="020E0705020206020404"/>
    <w:charset w:val="4D"/>
    <w:family w:val="swiss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Tableau Book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57D0E2" w14:textId="77777777" w:rsidR="003D7671" w:rsidRDefault="003D76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46631" w14:textId="77777777" w:rsidR="003D7671" w:rsidRDefault="003D76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818D2" w14:textId="77777777" w:rsidR="003D7671" w:rsidRDefault="003D76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370902" w14:textId="77777777" w:rsidR="00B76918" w:rsidRDefault="00B76918" w:rsidP="003D7671">
      <w:r>
        <w:separator/>
      </w:r>
    </w:p>
  </w:footnote>
  <w:footnote w:type="continuationSeparator" w:id="0">
    <w:p w14:paraId="0401728A" w14:textId="77777777" w:rsidR="00B76918" w:rsidRDefault="00B76918" w:rsidP="003D76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9B48EB" w14:textId="77777777" w:rsidR="003D7671" w:rsidRDefault="003D76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FFC281" w14:textId="77777777" w:rsidR="003D7671" w:rsidRDefault="003D767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46671" w14:textId="77777777" w:rsidR="003D7671" w:rsidRDefault="003D76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78109BB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256pt;height:256pt;visibility:visible;mso-wrap-style:square" o:bullet="t">
        <v:imagedata r:id="rId1" o:title=""/>
      </v:shape>
    </w:pict>
  </w:numPicBullet>
  <w:abstractNum w:abstractNumId="0" w15:restartNumberingAfterBreak="0">
    <w:nsid w:val="01E56562"/>
    <w:multiLevelType w:val="hybridMultilevel"/>
    <w:tmpl w:val="3D96F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B724B"/>
    <w:multiLevelType w:val="hybridMultilevel"/>
    <w:tmpl w:val="C7E6804E"/>
    <w:lvl w:ilvl="0" w:tplc="923204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9AAA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423FD4"/>
    <w:multiLevelType w:val="hybridMultilevel"/>
    <w:tmpl w:val="8F32E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671"/>
    <w:rsid w:val="0009755A"/>
    <w:rsid w:val="000E0521"/>
    <w:rsid w:val="0029384C"/>
    <w:rsid w:val="003D7671"/>
    <w:rsid w:val="003E5484"/>
    <w:rsid w:val="00470699"/>
    <w:rsid w:val="00477BD0"/>
    <w:rsid w:val="004D3D85"/>
    <w:rsid w:val="005239D8"/>
    <w:rsid w:val="005D0A5B"/>
    <w:rsid w:val="007B3CC0"/>
    <w:rsid w:val="00893319"/>
    <w:rsid w:val="008D55FA"/>
    <w:rsid w:val="00B76918"/>
    <w:rsid w:val="00BA72D0"/>
    <w:rsid w:val="00C7220D"/>
    <w:rsid w:val="00CC373D"/>
    <w:rsid w:val="00CC6C52"/>
    <w:rsid w:val="00D642DA"/>
    <w:rsid w:val="00DF3BD9"/>
    <w:rsid w:val="00E613DD"/>
    <w:rsid w:val="00E722C9"/>
    <w:rsid w:val="00FE7D01"/>
    <w:rsid w:val="00FF0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929B8B"/>
  <w14:defaultImageDpi w14:val="32767"/>
  <w15:chartTrackingRefBased/>
  <w15:docId w15:val="{E7543B40-7EC5-A54A-8F6A-611C670D0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373D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6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7671"/>
  </w:style>
  <w:style w:type="paragraph" w:styleId="Footer">
    <w:name w:val="footer"/>
    <w:basedOn w:val="Normal"/>
    <w:link w:val="FooterChar"/>
    <w:uiPriority w:val="99"/>
    <w:unhideWhenUsed/>
    <w:rsid w:val="003D76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7671"/>
  </w:style>
  <w:style w:type="paragraph" w:styleId="NormalWeb">
    <w:name w:val="Normal (Web)"/>
    <w:basedOn w:val="Normal"/>
    <w:uiPriority w:val="99"/>
    <w:unhideWhenUsed/>
    <w:rsid w:val="003D767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77BD0"/>
    <w:pPr>
      <w:ind w:left="720"/>
      <w:contextualSpacing/>
    </w:pPr>
  </w:style>
  <w:style w:type="table" w:styleId="TableGrid">
    <w:name w:val="Table Grid"/>
    <w:basedOn w:val="TableNormal"/>
    <w:uiPriority w:val="39"/>
    <w:rsid w:val="00E613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C373D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Subtitle">
    <w:name w:val="Subtitle"/>
    <w:basedOn w:val="Normal"/>
    <w:link w:val="SubtitleChar"/>
    <w:qFormat/>
    <w:rsid w:val="00CC373D"/>
    <w:pPr>
      <w:ind w:left="90" w:hanging="90"/>
      <w:jc w:val="center"/>
    </w:pPr>
    <w:rPr>
      <w:rFonts w:ascii="Times New Roman" w:eastAsia="Times New Roman" w:hAnsi="Times New Roman" w:cs="Times New Roman"/>
      <w:b/>
      <w:szCs w:val="20"/>
    </w:rPr>
  </w:style>
  <w:style w:type="character" w:customStyle="1" w:styleId="SubtitleChar">
    <w:name w:val="Subtitle Char"/>
    <w:basedOn w:val="DefaultParagraphFont"/>
    <w:link w:val="Subtitle"/>
    <w:rsid w:val="00CC373D"/>
    <w:rPr>
      <w:rFonts w:ascii="Times New Roman" w:eastAsia="Times New Roman" w:hAnsi="Times New Roman" w:cs="Times New Roman"/>
      <w:b/>
      <w:szCs w:val="20"/>
    </w:rPr>
  </w:style>
  <w:style w:type="character" w:styleId="IntenseReference">
    <w:name w:val="Intense Reference"/>
    <w:basedOn w:val="DefaultParagraphFont"/>
    <w:uiPriority w:val="32"/>
    <w:qFormat/>
    <w:rsid w:val="00CC373D"/>
    <w:rPr>
      <w:b/>
      <w:bCs/>
      <w:smallCaps/>
      <w:color w:val="0F6FC6" w:themeColor="accent1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220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20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02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tiff"/><Relationship Id="rId13" Type="http://schemas.openxmlformats.org/officeDocument/2006/relationships/image" Target="media/image1.png"/><Relationship Id="rId18" Type="http://schemas.openxmlformats.org/officeDocument/2006/relationships/hyperlink" Target="https://www.linkedin.com/in/caroline-farchmin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2.tiff"/><Relationship Id="rId12" Type="http://schemas.openxmlformats.org/officeDocument/2006/relationships/hyperlink" Target="https://www.linkedin.com/in/caroline-farchmin/" TargetMode="External"/><Relationship Id="rId17" Type="http://schemas.openxmlformats.org/officeDocument/2006/relationships/image" Target="media/image5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public.tableau.com/profile/caroline.farchmin1030#!/vizhome/CarolinesResume/Resume?publish=yes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caroline-farchmin/" TargetMode="Externa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www.linkedin.com/in/caroline-farchmi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cfarchmin1@gmail.com" TargetMode="External"/><Relationship Id="rId14" Type="http://schemas.openxmlformats.org/officeDocument/2006/relationships/hyperlink" Target="#_top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Farchmin</dc:creator>
  <cp:keywords/>
  <dc:description/>
  <cp:lastModifiedBy>Caroline Farchmin</cp:lastModifiedBy>
  <cp:revision>4</cp:revision>
  <cp:lastPrinted>2019-03-30T16:37:00Z</cp:lastPrinted>
  <dcterms:created xsi:type="dcterms:W3CDTF">2019-03-30T16:37:00Z</dcterms:created>
  <dcterms:modified xsi:type="dcterms:W3CDTF">2019-03-30T16:39:00Z</dcterms:modified>
</cp:coreProperties>
</file>