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0F55C" w14:textId="77777777" w:rsidR="006E4D59" w:rsidRPr="00434FBD" w:rsidRDefault="006E4D59" w:rsidP="006E4D59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0" w:name="_Hlk127319467"/>
      <w:r>
        <w:rPr>
          <w:rFonts w:ascii="Arial" w:hAnsi="Arial" w:cs="Arial"/>
          <w:color w:val="000000" w:themeColor="text1"/>
          <w:sz w:val="24"/>
          <w:szCs w:val="24"/>
          <w:highlight w:val="yellow"/>
        </w:rPr>
        <w:t>V</w:t>
      </w:r>
      <w:r w:rsidRPr="00434FBD">
        <w:rPr>
          <w:rFonts w:ascii="Arial" w:hAnsi="Arial" w:cs="Arial"/>
          <w:color w:val="000000" w:themeColor="text1"/>
          <w:sz w:val="24"/>
          <w:szCs w:val="24"/>
          <w:highlight w:val="yellow"/>
        </w:rPr>
        <w:t>ENTA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8"/>
        <w:gridCol w:w="6498"/>
      </w:tblGrid>
      <w:tr w:rsidR="006E4D59" w:rsidRPr="00434FBD" w14:paraId="44710DEF" w14:textId="77777777" w:rsidTr="0062197C">
        <w:tc>
          <w:tcPr>
            <w:tcW w:w="6498" w:type="dxa"/>
          </w:tcPr>
          <w:p w14:paraId="3531A4A3" w14:textId="1616AD60" w:rsidR="006E4D59" w:rsidRPr="00434FBD" w:rsidRDefault="006E4D59" w:rsidP="006219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CÓDIGO: </w:t>
            </w:r>
            <w:r>
              <w:rPr>
                <w:rFonts w:ascii="Arial" w:hAnsi="Arial" w:cs="Arial"/>
              </w:rPr>
              <w:t>i033</w:t>
            </w:r>
          </w:p>
        </w:tc>
        <w:tc>
          <w:tcPr>
            <w:tcW w:w="6498" w:type="dxa"/>
          </w:tcPr>
          <w:p w14:paraId="4C85CF5D" w14:textId="324355EF" w:rsidR="006E4D59" w:rsidRPr="00434FBD" w:rsidRDefault="006E4D59" w:rsidP="0062197C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TIPO: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PROP</w:t>
            </w: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403059EC" w14:textId="77777777" w:rsidR="006E4D59" w:rsidRPr="00434FBD" w:rsidRDefault="006E4D59" w:rsidP="006E4D59">
      <w:pPr>
        <w:rPr>
          <w:rFonts w:ascii="Arial" w:hAnsi="Arial" w:cs="Arial"/>
          <w:b/>
          <w:bCs/>
          <w:sz w:val="24"/>
          <w:szCs w:val="24"/>
        </w:rPr>
      </w:pPr>
    </w:p>
    <w:p w14:paraId="19F6933F" w14:textId="77777777" w:rsidR="006E4D59" w:rsidRPr="00434FBD" w:rsidRDefault="006E4D59" w:rsidP="006E4D59">
      <w:pPr>
        <w:rPr>
          <w:rFonts w:ascii="Arial" w:hAnsi="Arial" w:cs="Arial"/>
          <w:b/>
          <w:bCs/>
          <w:sz w:val="24"/>
          <w:szCs w:val="24"/>
        </w:rPr>
      </w:pPr>
    </w:p>
    <w:p w14:paraId="237B8991" w14:textId="78EEA5CB" w:rsidR="006E4D59" w:rsidRPr="00434FBD" w:rsidRDefault="006E4D59" w:rsidP="006E4D59">
      <w:pPr>
        <w:rPr>
          <w:rFonts w:ascii="Arial" w:hAnsi="Arial" w:cs="Arial"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Nombre y Apellido: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</w:rPr>
        <w:t>Omaira Londoño</w:t>
      </w:r>
    </w:p>
    <w:p w14:paraId="5559438F" w14:textId="2144A1D6" w:rsidR="006E4D59" w:rsidRPr="00434FBD" w:rsidRDefault="006E4D59" w:rsidP="006E4D59">
      <w:pPr>
        <w:rPr>
          <w:rFonts w:ascii="Arial" w:hAnsi="Arial" w:cs="Arial"/>
          <w:b/>
          <w:bCs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Número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Pr="00B713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311-3450-813</w:t>
      </w:r>
    </w:p>
    <w:p w14:paraId="5C81B484" w14:textId="3061615E" w:rsidR="006E4D59" w:rsidRPr="00434FBD" w:rsidRDefault="006E4D59" w:rsidP="006E4D59">
      <w:pPr>
        <w:rPr>
          <w:rFonts w:ascii="Arial" w:hAnsi="Arial" w:cs="Arial"/>
          <w:b/>
          <w:bCs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Precio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Pr="00B713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405 M</w:t>
      </w:r>
    </w:p>
    <w:p w14:paraId="76F7178C" w14:textId="1AB4BBAC" w:rsidR="006E4D59" w:rsidRPr="00434FBD" w:rsidRDefault="006E4D59" w:rsidP="006E4D59">
      <w:pPr>
        <w:rPr>
          <w:rFonts w:ascii="Arial" w:hAnsi="Arial" w:cs="Arial"/>
          <w:b/>
          <w:bCs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 xml:space="preserve">Tipo de inmueble: </w:t>
      </w:r>
      <w:r>
        <w:rPr>
          <w:rFonts w:ascii="Arial" w:hAnsi="Arial" w:cs="Arial"/>
        </w:rPr>
        <w:t>Apartamento</w:t>
      </w:r>
    </w:p>
    <w:p w14:paraId="004F4FC6" w14:textId="7E897279" w:rsidR="006E4D59" w:rsidRPr="00434FBD" w:rsidRDefault="006E4D59" w:rsidP="006E4D59">
      <w:pPr>
        <w:rPr>
          <w:rFonts w:ascii="Arial" w:hAnsi="Arial" w:cs="Arial"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Sector:</w:t>
      </w:r>
      <w:r w:rsidRPr="00434F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>Sabaneta Las Vegas</w:t>
      </w:r>
    </w:p>
    <w:p w14:paraId="7DB4006B" w14:textId="52F714B2" w:rsidR="006E4D59" w:rsidRPr="00434FBD" w:rsidRDefault="006E4D59" w:rsidP="006E4D59">
      <w:pPr>
        <w:rPr>
          <w:rFonts w:ascii="Arial" w:hAnsi="Arial" w:cs="Arial"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Dirección:</w:t>
      </w:r>
      <w:r w:rsidRPr="00434F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>Calle 74 Sur # 46 E 78. apto N°1702. URB MIRADOR DE LAS VEGAS</w:t>
      </w:r>
    </w:p>
    <w:p w14:paraId="7D81107D" w14:textId="77777777" w:rsidR="006E4D59" w:rsidRPr="006E4D59" w:rsidRDefault="006E4D59" w:rsidP="006E4D59">
      <w:pPr>
        <w:rPr>
          <w:rFonts w:ascii="Arial" w:hAnsi="Arial" w:cs="Arial"/>
          <w:strike/>
          <w:sz w:val="24"/>
          <w:szCs w:val="24"/>
        </w:rPr>
      </w:pPr>
      <w:r w:rsidRPr="006E4D59">
        <w:rPr>
          <w:rFonts w:ascii="Arial" w:hAnsi="Arial" w:cs="Arial"/>
          <w:b/>
          <w:bCs/>
          <w:strike/>
          <w:sz w:val="24"/>
          <w:szCs w:val="24"/>
        </w:rPr>
        <w:t xml:space="preserve">Punto de </w:t>
      </w:r>
      <w:proofErr w:type="spellStart"/>
      <w:r w:rsidRPr="006E4D59">
        <w:rPr>
          <w:rFonts w:ascii="Arial" w:hAnsi="Arial" w:cs="Arial"/>
          <w:b/>
          <w:bCs/>
          <w:strike/>
          <w:sz w:val="24"/>
          <w:szCs w:val="24"/>
        </w:rPr>
        <w:t>Ref</w:t>
      </w:r>
      <w:proofErr w:type="spellEnd"/>
      <w:r w:rsidRPr="006E4D59">
        <w:rPr>
          <w:rFonts w:ascii="Arial" w:hAnsi="Arial" w:cs="Arial"/>
          <w:b/>
          <w:bCs/>
          <w:strike/>
          <w:sz w:val="24"/>
          <w:szCs w:val="24"/>
        </w:rPr>
        <w:t xml:space="preserve">: </w:t>
      </w:r>
    </w:p>
    <w:p w14:paraId="5B629128" w14:textId="7C216415" w:rsidR="006E4D59" w:rsidRPr="00434FBD" w:rsidRDefault="006E4D59" w:rsidP="006E4D59">
      <w:pPr>
        <w:rPr>
          <w:rFonts w:ascii="Arial" w:hAnsi="Arial" w:cs="Arial"/>
          <w:b/>
          <w:bCs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Medidas:</w:t>
      </w:r>
      <w:r w:rsidRPr="00434F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>85 m2</w:t>
      </w:r>
    </w:p>
    <w:p w14:paraId="6F678E36" w14:textId="77777777" w:rsidR="006E4D59" w:rsidRPr="00434FBD" w:rsidRDefault="006E4D59" w:rsidP="006E4D59">
      <w:pPr>
        <w:rPr>
          <w:rFonts w:ascii="Arial" w:hAnsi="Arial" w:cs="Arial"/>
          <w:sz w:val="24"/>
          <w:szCs w:val="24"/>
        </w:rPr>
      </w:pPr>
      <w:r w:rsidRPr="00434FBD">
        <w:rPr>
          <w:rFonts w:ascii="Arial" w:hAnsi="Arial" w:cs="Arial"/>
          <w:sz w:val="24"/>
          <w:szCs w:val="24"/>
        </w:rPr>
        <w:t xml:space="preserve"> </w:t>
      </w:r>
    </w:p>
    <w:p w14:paraId="72C78FEC" w14:textId="77777777" w:rsidR="006E4D59" w:rsidRPr="00434FBD" w:rsidRDefault="006E4D59" w:rsidP="006E4D59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44"/>
        <w:gridCol w:w="816"/>
        <w:gridCol w:w="1017"/>
        <w:gridCol w:w="1105"/>
        <w:gridCol w:w="1017"/>
        <w:gridCol w:w="1684"/>
        <w:gridCol w:w="1270"/>
        <w:gridCol w:w="1270"/>
        <w:gridCol w:w="1422"/>
      </w:tblGrid>
      <w:tr w:rsidR="006E4D59" w:rsidRPr="00434FBD" w14:paraId="05E32F22" w14:textId="77777777" w:rsidTr="0062197C">
        <w:trPr>
          <w:trHeight w:val="408"/>
          <w:jc w:val="center"/>
        </w:trPr>
        <w:tc>
          <w:tcPr>
            <w:tcW w:w="1444" w:type="dxa"/>
          </w:tcPr>
          <w:p w14:paraId="6CE9368F" w14:textId="77777777" w:rsidR="006E4D59" w:rsidRPr="00434FBD" w:rsidRDefault="006E4D59" w:rsidP="006219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Habitación </w:t>
            </w:r>
          </w:p>
        </w:tc>
        <w:tc>
          <w:tcPr>
            <w:tcW w:w="816" w:type="dxa"/>
          </w:tcPr>
          <w:p w14:paraId="49DF0675" w14:textId="77777777" w:rsidR="006E4D59" w:rsidRPr="00434FBD" w:rsidRDefault="006E4D59" w:rsidP="006219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Baño</w:t>
            </w:r>
          </w:p>
        </w:tc>
        <w:tc>
          <w:tcPr>
            <w:tcW w:w="1017" w:type="dxa"/>
          </w:tcPr>
          <w:p w14:paraId="0C078FBF" w14:textId="77777777" w:rsidR="006E4D59" w:rsidRPr="00434FBD" w:rsidRDefault="006E4D59" w:rsidP="006219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Cocina</w:t>
            </w:r>
          </w:p>
        </w:tc>
        <w:tc>
          <w:tcPr>
            <w:tcW w:w="1105" w:type="dxa"/>
          </w:tcPr>
          <w:p w14:paraId="192252AE" w14:textId="77777777" w:rsidR="006E4D59" w:rsidRPr="00434FBD" w:rsidRDefault="006E4D59" w:rsidP="006219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Estudio</w:t>
            </w:r>
          </w:p>
        </w:tc>
        <w:tc>
          <w:tcPr>
            <w:tcW w:w="1017" w:type="dxa"/>
          </w:tcPr>
          <w:p w14:paraId="54CA8AD7" w14:textId="77777777" w:rsidR="006E4D59" w:rsidRPr="00434FBD" w:rsidRDefault="006E4D59" w:rsidP="006219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Balcón</w:t>
            </w:r>
          </w:p>
        </w:tc>
        <w:tc>
          <w:tcPr>
            <w:tcW w:w="1684" w:type="dxa"/>
          </w:tcPr>
          <w:p w14:paraId="793D4BB2" w14:textId="77777777" w:rsidR="006E4D59" w:rsidRPr="00434FBD" w:rsidRDefault="006E4D59" w:rsidP="006219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Parqueadero</w:t>
            </w:r>
          </w:p>
        </w:tc>
        <w:tc>
          <w:tcPr>
            <w:tcW w:w="1270" w:type="dxa"/>
          </w:tcPr>
          <w:p w14:paraId="3F8DD397" w14:textId="77777777" w:rsidR="006E4D59" w:rsidRPr="00434FBD" w:rsidRDefault="006E4D59" w:rsidP="0062197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Sala</w:t>
            </w:r>
          </w:p>
        </w:tc>
        <w:tc>
          <w:tcPr>
            <w:tcW w:w="1270" w:type="dxa"/>
          </w:tcPr>
          <w:p w14:paraId="3EFB1F4C" w14:textId="77777777" w:rsidR="006E4D59" w:rsidRPr="00434FBD" w:rsidRDefault="006E4D59" w:rsidP="006219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Comedor</w:t>
            </w:r>
          </w:p>
        </w:tc>
        <w:tc>
          <w:tcPr>
            <w:tcW w:w="1422" w:type="dxa"/>
          </w:tcPr>
          <w:p w14:paraId="42EC7F79" w14:textId="77777777" w:rsidR="006E4D59" w:rsidRPr="00434FBD" w:rsidRDefault="006E4D59" w:rsidP="006219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Cuarto útil</w:t>
            </w:r>
          </w:p>
        </w:tc>
      </w:tr>
      <w:tr w:rsidR="006E4D59" w:rsidRPr="00434FBD" w14:paraId="13919299" w14:textId="77777777" w:rsidTr="0062197C">
        <w:trPr>
          <w:trHeight w:val="337"/>
          <w:jc w:val="center"/>
        </w:trPr>
        <w:tc>
          <w:tcPr>
            <w:tcW w:w="1444" w:type="dxa"/>
          </w:tcPr>
          <w:p w14:paraId="7793ED96" w14:textId="0C3EFD8D" w:rsidR="006E4D59" w:rsidRPr="00434FBD" w:rsidRDefault="006E4D59" w:rsidP="006219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16" w:type="dxa"/>
          </w:tcPr>
          <w:p w14:paraId="010E8337" w14:textId="6791AF76" w:rsidR="006E4D59" w:rsidRPr="00434FBD" w:rsidRDefault="006E4D59" w:rsidP="006219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17" w:type="dxa"/>
          </w:tcPr>
          <w:p w14:paraId="24CC81DD" w14:textId="5B052645" w:rsidR="006E4D59" w:rsidRPr="00434FBD" w:rsidRDefault="006E4D59" w:rsidP="006219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05" w:type="dxa"/>
          </w:tcPr>
          <w:p w14:paraId="549ECD8F" w14:textId="6F9A0E30" w:rsidR="006E4D59" w:rsidRPr="00434FBD" w:rsidRDefault="006E4D59" w:rsidP="006219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17" w:type="dxa"/>
          </w:tcPr>
          <w:p w14:paraId="6B40B6DC" w14:textId="041F4193" w:rsidR="006E4D59" w:rsidRPr="00434FBD" w:rsidRDefault="006E4D59" w:rsidP="006219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84" w:type="dxa"/>
          </w:tcPr>
          <w:p w14:paraId="2CB3F83B" w14:textId="3E235AE0" w:rsidR="006E4D59" w:rsidRPr="00434FBD" w:rsidRDefault="006E4D59" w:rsidP="006219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0" w:type="dxa"/>
          </w:tcPr>
          <w:p w14:paraId="0F46AEE7" w14:textId="6D621F3C" w:rsidR="006E4D59" w:rsidRPr="00434FBD" w:rsidRDefault="006E4D59" w:rsidP="006219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0" w:type="dxa"/>
          </w:tcPr>
          <w:p w14:paraId="25B081A0" w14:textId="214F1B06" w:rsidR="006E4D59" w:rsidRPr="00434FBD" w:rsidRDefault="006E4D59" w:rsidP="006219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22" w:type="dxa"/>
          </w:tcPr>
          <w:p w14:paraId="7F69A951" w14:textId="72CC6A73" w:rsidR="006E4D59" w:rsidRPr="00434FBD" w:rsidRDefault="006E4D59" w:rsidP="006219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52B1A8F5" w14:textId="77777777" w:rsidR="006E4D59" w:rsidRPr="00434FBD" w:rsidRDefault="006E4D59" w:rsidP="006E4D59">
      <w:pPr>
        <w:jc w:val="center"/>
        <w:rPr>
          <w:rFonts w:ascii="Arial" w:hAnsi="Arial" w:cs="Arial"/>
          <w:sz w:val="24"/>
          <w:szCs w:val="24"/>
        </w:rPr>
      </w:pPr>
    </w:p>
    <w:p w14:paraId="04ABB3BF" w14:textId="77777777" w:rsidR="006E4D59" w:rsidRPr="00434FBD" w:rsidRDefault="006E4D59" w:rsidP="006E4D59">
      <w:pPr>
        <w:rPr>
          <w:rFonts w:ascii="Arial" w:hAnsi="Arial" w:cs="Arial"/>
          <w:sz w:val="24"/>
          <w:szCs w:val="24"/>
        </w:rPr>
      </w:pPr>
    </w:p>
    <w:p w14:paraId="4A1B59B6" w14:textId="64E00ECF" w:rsidR="006E4D59" w:rsidRPr="00434FBD" w:rsidRDefault="006E4D59" w:rsidP="006E4D59">
      <w:pPr>
        <w:rPr>
          <w:rFonts w:ascii="Arial" w:hAnsi="Arial" w:cs="Arial"/>
          <w:b/>
          <w:bCs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 xml:space="preserve">Información extra: </w:t>
      </w:r>
      <w:r>
        <w:rPr>
          <w:rFonts w:ascii="Arial" w:hAnsi="Arial" w:cs="Arial"/>
        </w:rPr>
        <w:t xml:space="preserve">Zona de ropas, Zonas </w:t>
      </w:r>
      <w:r>
        <w:rPr>
          <w:rFonts w:ascii="Arial" w:hAnsi="Arial" w:cs="Arial"/>
        </w:rPr>
        <w:t>comunes: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turco</w:t>
      </w:r>
      <w:r>
        <w:rPr>
          <w:rFonts w:ascii="Arial" w:hAnsi="Arial" w:cs="Arial"/>
        </w:rPr>
        <w:t xml:space="preserve">, gimnasio, terraza, </w:t>
      </w:r>
      <w:proofErr w:type="spellStart"/>
      <w:r>
        <w:rPr>
          <w:rFonts w:ascii="Arial" w:hAnsi="Arial" w:cs="Arial"/>
        </w:rPr>
        <w:t>Bbq</w:t>
      </w:r>
      <w:proofErr w:type="spellEnd"/>
      <w:r>
        <w:rPr>
          <w:rFonts w:ascii="Arial" w:hAnsi="Arial" w:cs="Arial"/>
        </w:rPr>
        <w:t>, parque infantil, salón social, portería las 24 horas.</w:t>
      </w:r>
    </w:p>
    <w:p w14:paraId="164D8538" w14:textId="77777777" w:rsidR="006E4D59" w:rsidRPr="00434FBD" w:rsidRDefault="006E4D59" w:rsidP="006E4D59">
      <w:pPr>
        <w:rPr>
          <w:rFonts w:ascii="Arial" w:hAnsi="Arial" w:cs="Arial"/>
          <w:sz w:val="24"/>
          <w:szCs w:val="24"/>
        </w:rPr>
      </w:pPr>
    </w:p>
    <w:p w14:paraId="36FC709D" w14:textId="77777777" w:rsidR="006E4D59" w:rsidRPr="00434FBD" w:rsidRDefault="006E4D59" w:rsidP="006E4D59">
      <w:pPr>
        <w:rPr>
          <w:rFonts w:ascii="Arial" w:hAnsi="Arial" w:cs="Arial"/>
          <w:sz w:val="24"/>
          <w:szCs w:val="24"/>
        </w:rPr>
      </w:pPr>
    </w:p>
    <w:p w14:paraId="0D790484" w14:textId="0E228941" w:rsidR="006E4D59" w:rsidRPr="00434FBD" w:rsidRDefault="006E4D59" w:rsidP="006E4D59">
      <w:pPr>
        <w:rPr>
          <w:rFonts w:ascii="Arial" w:hAnsi="Arial" w:cs="Arial"/>
          <w:b/>
          <w:bCs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 xml:space="preserve">Observaciones: </w:t>
      </w:r>
      <w:r>
        <w:rPr>
          <w:rFonts w:ascii="Arial" w:hAnsi="Arial" w:cs="Arial"/>
        </w:rPr>
        <w:t xml:space="preserve">Completamente terminado, en porcelanato y </w:t>
      </w:r>
      <w:r>
        <w:rPr>
          <w:rFonts w:ascii="Arial" w:hAnsi="Arial" w:cs="Arial"/>
        </w:rPr>
        <w:t>Cerámica</w:t>
      </w:r>
      <w:r>
        <w:rPr>
          <w:rFonts w:ascii="Arial" w:hAnsi="Arial" w:cs="Arial"/>
        </w:rPr>
        <w:t xml:space="preserve">, baños </w:t>
      </w:r>
      <w:proofErr w:type="spellStart"/>
      <w:r>
        <w:rPr>
          <w:rFonts w:ascii="Arial" w:hAnsi="Arial" w:cs="Arial"/>
        </w:rPr>
        <w:t>cabinados</w:t>
      </w:r>
      <w:proofErr w:type="spellEnd"/>
      <w:r>
        <w:rPr>
          <w:rFonts w:ascii="Arial" w:hAnsi="Arial" w:cs="Arial"/>
        </w:rPr>
        <w:t xml:space="preserve"> y enchapados</w:t>
      </w:r>
    </w:p>
    <w:p w14:paraId="76AEE862" w14:textId="77777777" w:rsidR="006E4D59" w:rsidRPr="00434FBD" w:rsidRDefault="006E4D59" w:rsidP="006E4D59">
      <w:pPr>
        <w:rPr>
          <w:rFonts w:ascii="Arial" w:hAnsi="Arial" w:cs="Arial"/>
          <w:sz w:val="24"/>
          <w:szCs w:val="24"/>
        </w:rPr>
      </w:pPr>
    </w:p>
    <w:p w14:paraId="2F15ECCA" w14:textId="77777777" w:rsidR="006E4D59" w:rsidRPr="00434FBD" w:rsidRDefault="006E4D59" w:rsidP="006E4D59">
      <w:pPr>
        <w:rPr>
          <w:sz w:val="24"/>
          <w:szCs w:val="24"/>
        </w:rPr>
      </w:pPr>
    </w:p>
    <w:p w14:paraId="7729DE84" w14:textId="77777777" w:rsidR="006E4D59" w:rsidRPr="00434FBD" w:rsidRDefault="006E4D59" w:rsidP="006E4D59">
      <w:pPr>
        <w:rPr>
          <w:sz w:val="24"/>
          <w:szCs w:val="24"/>
        </w:rPr>
      </w:pPr>
    </w:p>
    <w:bookmarkEnd w:id="0"/>
    <w:p w14:paraId="1C4A65B1" w14:textId="77777777" w:rsidR="006E4D59" w:rsidRPr="00C04CC7" w:rsidRDefault="006E4D59" w:rsidP="006E4D59">
      <w:pPr>
        <w:rPr>
          <w:sz w:val="24"/>
          <w:szCs w:val="24"/>
          <w:lang w:val="es-MX"/>
        </w:rPr>
      </w:pPr>
    </w:p>
    <w:p w14:paraId="6D2BF4F7" w14:textId="77777777" w:rsidR="003B7F40" w:rsidRDefault="003B7F40"/>
    <w:sectPr w:rsidR="003B7F40" w:rsidSect="0055475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59"/>
    <w:rsid w:val="003B7F40"/>
    <w:rsid w:val="006E4D59"/>
    <w:rsid w:val="00C9426F"/>
    <w:rsid w:val="00CB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136C7"/>
  <w15:chartTrackingRefBased/>
  <w15:docId w15:val="{6C6B623E-25D2-4F1F-9166-13ACA28AF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D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E4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509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</dc:creator>
  <cp:keywords/>
  <dc:description/>
  <cp:lastModifiedBy>Cami</cp:lastModifiedBy>
  <cp:revision>2</cp:revision>
  <dcterms:created xsi:type="dcterms:W3CDTF">2023-02-20T04:28:00Z</dcterms:created>
  <dcterms:modified xsi:type="dcterms:W3CDTF">2023-02-20T04:31:00Z</dcterms:modified>
</cp:coreProperties>
</file>