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43DE" w14:textId="77777777" w:rsidR="00A32710" w:rsidRPr="00434FBD" w:rsidRDefault="00A32710" w:rsidP="00A3271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27319467"/>
    </w:p>
    <w:p w14:paraId="1B54695A" w14:textId="75CAAD2A" w:rsidR="00A32710" w:rsidRDefault="00A32710" w:rsidP="00A32710">
      <w:pPr>
        <w:jc w:val="center"/>
        <w:rPr>
          <w:rFonts w:ascii="Arial" w:hAnsi="Arial" w:cs="Arial"/>
        </w:rPr>
      </w:pPr>
      <w:r w:rsidRPr="00434FBD">
        <w:rPr>
          <w:rFonts w:ascii="Arial" w:hAnsi="Arial" w:cs="Arial"/>
          <w:b/>
          <w:bCs/>
          <w:sz w:val="24"/>
          <w:szCs w:val="24"/>
        </w:rPr>
        <w:t>CÓDIGO:</w:t>
      </w:r>
      <w:r w:rsidRPr="00016C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V036</w:t>
      </w:r>
    </w:p>
    <w:p w14:paraId="1C01A4CD" w14:textId="70FFA04F" w:rsidR="00A32710" w:rsidRDefault="00A32710" w:rsidP="00A32710">
      <w:pPr>
        <w:jc w:val="center"/>
        <w:rPr>
          <w:rFonts w:ascii="Arial" w:hAnsi="Arial" w:cs="Arial"/>
          <w:sz w:val="32"/>
          <w:szCs w:val="32"/>
        </w:rPr>
      </w:pPr>
      <w:r w:rsidRPr="00A32710">
        <w:rPr>
          <w:rFonts w:ascii="Arial" w:hAnsi="Arial" w:cs="Arial"/>
          <w:sz w:val="32"/>
          <w:szCs w:val="32"/>
        </w:rPr>
        <w:t xml:space="preserve">Apartamentos en construcción, se hacen las entregas a partir del mes de </w:t>
      </w:r>
      <w:proofErr w:type="gramStart"/>
      <w:r w:rsidRPr="00A32710">
        <w:rPr>
          <w:rFonts w:ascii="Arial" w:hAnsi="Arial" w:cs="Arial"/>
          <w:sz w:val="32"/>
          <w:szCs w:val="32"/>
        </w:rPr>
        <w:t>Abril</w:t>
      </w:r>
      <w:proofErr w:type="gramEnd"/>
    </w:p>
    <w:p w14:paraId="19B5EF56" w14:textId="77777777" w:rsidR="00A32710" w:rsidRPr="00A32710" w:rsidRDefault="00A32710" w:rsidP="00A3271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05A6309" w14:textId="1658181F" w:rsidR="00A32710" w:rsidRPr="0039391B" w:rsidRDefault="00A32710" w:rsidP="00A32710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Nombre y Apellido: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Felipe Montoya</w:t>
      </w:r>
    </w:p>
    <w:p w14:paraId="769612BA" w14:textId="04313D07" w:rsidR="00A32710" w:rsidRPr="00434FBD" w:rsidRDefault="00A32710" w:rsidP="00A3271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TIPO: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ASES</w:t>
      </w:r>
    </w:p>
    <w:p w14:paraId="76596E31" w14:textId="18005163" w:rsidR="00A32710" w:rsidRDefault="00A32710" w:rsidP="00A32710">
      <w:pPr>
        <w:rPr>
          <w:rFonts w:ascii="Arial" w:hAnsi="Arial" w:cs="Arial"/>
        </w:rPr>
      </w:pPr>
      <w:r w:rsidRPr="00434FBD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3106491953</w:t>
      </w:r>
    </w:p>
    <w:p w14:paraId="5FE53B1F" w14:textId="363C7554" w:rsidR="00A32710" w:rsidRDefault="00A32710" w:rsidP="00A32710">
      <w:pPr>
        <w:rPr>
          <w:rFonts w:ascii="Arial" w:hAnsi="Arial" w:cs="Arial"/>
        </w:rPr>
      </w:pPr>
      <w:r w:rsidRPr="00434FBD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570 millones</w:t>
      </w:r>
    </w:p>
    <w:p w14:paraId="7819EEB2" w14:textId="77777777" w:rsidR="00A32710" w:rsidRPr="0039391B" w:rsidRDefault="00A32710" w:rsidP="00A3271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V</w:t>
      </w:r>
      <w:r w:rsidRPr="008F6E1E">
        <w:rPr>
          <w:rFonts w:ascii="Arial" w:hAnsi="Arial" w:cs="Arial"/>
          <w:color w:val="000000" w:themeColor="text1"/>
          <w:sz w:val="24"/>
          <w:szCs w:val="24"/>
          <w:highlight w:val="yellow"/>
        </w:rPr>
        <w:t>ENTA</w:t>
      </w:r>
    </w:p>
    <w:p w14:paraId="15E72C16" w14:textId="77777777" w:rsidR="00A32710" w:rsidRPr="00A32710" w:rsidRDefault="00A32710" w:rsidP="00A32710">
      <w:pPr>
        <w:rPr>
          <w:rFonts w:ascii="Arial" w:hAnsi="Arial" w:cs="Arial"/>
          <w:b/>
          <w:bCs/>
          <w:strike/>
          <w:color w:val="000000" w:themeColor="text1"/>
          <w:sz w:val="24"/>
          <w:szCs w:val="24"/>
        </w:rPr>
      </w:pPr>
      <w:r w:rsidRPr="00A32710">
        <w:rPr>
          <w:rFonts w:ascii="Arial" w:hAnsi="Arial" w:cs="Arial"/>
          <w:b/>
          <w:bCs/>
          <w:strike/>
          <w:color w:val="000000" w:themeColor="text1"/>
          <w:sz w:val="24"/>
          <w:szCs w:val="24"/>
        </w:rPr>
        <w:t>Estrato:</w:t>
      </w:r>
      <w:r w:rsidRPr="00A32710">
        <w:rPr>
          <w:rFonts w:ascii="Arial" w:hAnsi="Arial" w:cs="Arial"/>
          <w:strike/>
        </w:rPr>
        <w:t xml:space="preserve"> </w:t>
      </w:r>
    </w:p>
    <w:p w14:paraId="60930090" w14:textId="298D36B7" w:rsidR="00A32710" w:rsidRPr="0039391B" w:rsidRDefault="00A32710" w:rsidP="00A3271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Tipo de inmueble: </w:t>
      </w:r>
      <w:r>
        <w:rPr>
          <w:rFonts w:ascii="Arial" w:hAnsi="Arial" w:cs="Arial"/>
        </w:rPr>
        <w:t>Apartamentos en construcción</w:t>
      </w:r>
    </w:p>
    <w:p w14:paraId="0289737A" w14:textId="77777777" w:rsidR="00A32710" w:rsidRPr="00A32710" w:rsidRDefault="00A32710" w:rsidP="00A32710">
      <w:pPr>
        <w:rPr>
          <w:rFonts w:ascii="Arial" w:hAnsi="Arial" w:cs="Arial"/>
          <w:b/>
          <w:bCs/>
          <w:strike/>
          <w:sz w:val="24"/>
          <w:szCs w:val="24"/>
        </w:rPr>
      </w:pPr>
      <w:r w:rsidRPr="00A32710">
        <w:rPr>
          <w:rFonts w:ascii="Arial" w:hAnsi="Arial" w:cs="Arial"/>
          <w:b/>
          <w:bCs/>
          <w:strike/>
          <w:color w:val="000000" w:themeColor="text1"/>
          <w:sz w:val="24"/>
          <w:szCs w:val="24"/>
        </w:rPr>
        <w:t xml:space="preserve">Antigüedad: </w:t>
      </w:r>
    </w:p>
    <w:p w14:paraId="6E1FB6A8" w14:textId="69ACA9EB" w:rsidR="00A32710" w:rsidRPr="0039391B" w:rsidRDefault="00A32710" w:rsidP="00A32710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Sector:</w:t>
      </w:r>
      <w:r w:rsidRPr="00A327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Calasanz Cuarta brigada</w:t>
      </w:r>
    </w:p>
    <w:p w14:paraId="51AF32BC" w14:textId="31F8B0AF" w:rsidR="00A32710" w:rsidRPr="00434FBD" w:rsidRDefault="00A32710" w:rsidP="00A32710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Dirección:</w:t>
      </w:r>
      <w:r w:rsidRPr="00434FB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</w:rPr>
        <w:t>Cra</w:t>
      </w:r>
      <w:proofErr w:type="spellEnd"/>
      <w:r>
        <w:rPr>
          <w:rFonts w:ascii="Arial" w:hAnsi="Arial" w:cs="Arial"/>
        </w:rPr>
        <w:t xml:space="preserve"> 81c # 49 - 86</w:t>
      </w:r>
    </w:p>
    <w:p w14:paraId="493A2FD6" w14:textId="77777777" w:rsidR="00A32710" w:rsidRPr="00A32710" w:rsidRDefault="00A32710" w:rsidP="00A32710">
      <w:pPr>
        <w:rPr>
          <w:rFonts w:ascii="Arial" w:hAnsi="Arial" w:cs="Arial"/>
          <w:strike/>
          <w:sz w:val="24"/>
          <w:szCs w:val="24"/>
        </w:rPr>
      </w:pPr>
      <w:r w:rsidRPr="00A32710">
        <w:rPr>
          <w:rFonts w:ascii="Arial" w:hAnsi="Arial" w:cs="Arial"/>
          <w:b/>
          <w:bCs/>
          <w:strike/>
          <w:sz w:val="24"/>
          <w:szCs w:val="24"/>
        </w:rPr>
        <w:t xml:space="preserve">Punto de </w:t>
      </w:r>
      <w:proofErr w:type="spellStart"/>
      <w:r w:rsidRPr="00A32710">
        <w:rPr>
          <w:rFonts w:ascii="Arial" w:hAnsi="Arial" w:cs="Arial"/>
          <w:b/>
          <w:bCs/>
          <w:strike/>
          <w:sz w:val="24"/>
          <w:szCs w:val="24"/>
        </w:rPr>
        <w:t>Ref</w:t>
      </w:r>
      <w:proofErr w:type="spellEnd"/>
      <w:r w:rsidRPr="00A32710">
        <w:rPr>
          <w:rFonts w:ascii="Arial" w:hAnsi="Arial" w:cs="Arial"/>
          <w:b/>
          <w:bCs/>
          <w:strike/>
          <w:sz w:val="24"/>
          <w:szCs w:val="24"/>
        </w:rPr>
        <w:t xml:space="preserve">: </w:t>
      </w:r>
    </w:p>
    <w:p w14:paraId="584A00E7" w14:textId="7A16E643" w:rsidR="00A32710" w:rsidRPr="00434FBD" w:rsidRDefault="00A32710" w:rsidP="00A3271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Medidas: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90 m2</w:t>
      </w:r>
    </w:p>
    <w:p w14:paraId="2A1187CB" w14:textId="77777777" w:rsidR="00A32710" w:rsidRPr="00434FBD" w:rsidRDefault="00A32710" w:rsidP="00A32710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7D934378" w14:textId="77777777" w:rsidR="00A32710" w:rsidRPr="00434FBD" w:rsidRDefault="00A32710" w:rsidP="00A3271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  <w:gridCol w:w="1422"/>
      </w:tblGrid>
      <w:tr w:rsidR="00A32710" w:rsidRPr="00434FBD" w14:paraId="5468B0FC" w14:textId="77777777" w:rsidTr="00847BBD">
        <w:trPr>
          <w:trHeight w:val="408"/>
          <w:jc w:val="center"/>
        </w:trPr>
        <w:tc>
          <w:tcPr>
            <w:tcW w:w="1444" w:type="dxa"/>
          </w:tcPr>
          <w:p w14:paraId="159052CD" w14:textId="77777777" w:rsidR="00A32710" w:rsidRPr="00434FBD" w:rsidRDefault="00A32710" w:rsidP="00847B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Habitación </w:t>
            </w:r>
          </w:p>
        </w:tc>
        <w:tc>
          <w:tcPr>
            <w:tcW w:w="816" w:type="dxa"/>
          </w:tcPr>
          <w:p w14:paraId="5CC52DDB" w14:textId="77777777" w:rsidR="00A32710" w:rsidRPr="00434FBD" w:rsidRDefault="00A32710" w:rsidP="00847B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Baño</w:t>
            </w:r>
          </w:p>
        </w:tc>
        <w:tc>
          <w:tcPr>
            <w:tcW w:w="1017" w:type="dxa"/>
          </w:tcPr>
          <w:p w14:paraId="137D0AEB" w14:textId="77777777" w:rsidR="00A32710" w:rsidRPr="00434FBD" w:rsidRDefault="00A32710" w:rsidP="00847B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Cocina</w:t>
            </w:r>
          </w:p>
        </w:tc>
        <w:tc>
          <w:tcPr>
            <w:tcW w:w="1105" w:type="dxa"/>
          </w:tcPr>
          <w:p w14:paraId="3F18A37A" w14:textId="77777777" w:rsidR="00A32710" w:rsidRPr="00434FBD" w:rsidRDefault="00A32710" w:rsidP="00847B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Estudio</w:t>
            </w:r>
          </w:p>
        </w:tc>
        <w:tc>
          <w:tcPr>
            <w:tcW w:w="1017" w:type="dxa"/>
          </w:tcPr>
          <w:p w14:paraId="2F444B73" w14:textId="77777777" w:rsidR="00A32710" w:rsidRPr="00434FBD" w:rsidRDefault="00A32710" w:rsidP="00847B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Balcón</w:t>
            </w:r>
          </w:p>
        </w:tc>
        <w:tc>
          <w:tcPr>
            <w:tcW w:w="1684" w:type="dxa"/>
          </w:tcPr>
          <w:p w14:paraId="6A0F433B" w14:textId="77777777" w:rsidR="00A32710" w:rsidRPr="00434FBD" w:rsidRDefault="00A32710" w:rsidP="00847B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Parqueadero</w:t>
            </w:r>
          </w:p>
        </w:tc>
        <w:tc>
          <w:tcPr>
            <w:tcW w:w="1270" w:type="dxa"/>
          </w:tcPr>
          <w:p w14:paraId="66932112" w14:textId="77777777" w:rsidR="00A32710" w:rsidRPr="00434FBD" w:rsidRDefault="00A32710" w:rsidP="00847B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Sala</w:t>
            </w:r>
          </w:p>
        </w:tc>
        <w:tc>
          <w:tcPr>
            <w:tcW w:w="1270" w:type="dxa"/>
          </w:tcPr>
          <w:p w14:paraId="3568AC4C" w14:textId="77777777" w:rsidR="00A32710" w:rsidRPr="00434FBD" w:rsidRDefault="00A32710" w:rsidP="00847B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Comedor</w:t>
            </w:r>
          </w:p>
        </w:tc>
        <w:tc>
          <w:tcPr>
            <w:tcW w:w="1422" w:type="dxa"/>
          </w:tcPr>
          <w:p w14:paraId="0BA6A3A6" w14:textId="77777777" w:rsidR="00A32710" w:rsidRPr="00434FBD" w:rsidRDefault="00A32710" w:rsidP="00847B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Cuarto útil</w:t>
            </w:r>
          </w:p>
        </w:tc>
        <w:tc>
          <w:tcPr>
            <w:tcW w:w="1422" w:type="dxa"/>
          </w:tcPr>
          <w:p w14:paraId="12E0C816" w14:textId="77777777" w:rsidR="00A32710" w:rsidRPr="00434FBD" w:rsidRDefault="00A32710" w:rsidP="00847B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Zona de ropas </w:t>
            </w:r>
          </w:p>
        </w:tc>
      </w:tr>
      <w:tr w:rsidR="00A32710" w:rsidRPr="00434FBD" w14:paraId="3FEC86FD" w14:textId="77777777" w:rsidTr="00847BBD">
        <w:trPr>
          <w:trHeight w:val="337"/>
          <w:jc w:val="center"/>
        </w:trPr>
        <w:tc>
          <w:tcPr>
            <w:tcW w:w="1444" w:type="dxa"/>
          </w:tcPr>
          <w:p w14:paraId="4F5A87D7" w14:textId="40C4723D" w:rsidR="00A32710" w:rsidRPr="00434FBD" w:rsidRDefault="00A32710" w:rsidP="00847B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5F1A2A35" w14:textId="4B5F52CB" w:rsidR="00A32710" w:rsidRPr="00434FBD" w:rsidRDefault="00A32710" w:rsidP="00A327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7" w:type="dxa"/>
          </w:tcPr>
          <w:p w14:paraId="09D20AB3" w14:textId="22F81E46" w:rsidR="00A32710" w:rsidRPr="00434FBD" w:rsidRDefault="00A32710" w:rsidP="00847B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14:paraId="59F12787" w14:textId="38422146" w:rsidR="00A32710" w:rsidRPr="00434FBD" w:rsidRDefault="00A32710" w:rsidP="00847B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1017" w:type="dxa"/>
          </w:tcPr>
          <w:p w14:paraId="13865038" w14:textId="5C03467B" w:rsidR="00A32710" w:rsidRPr="00434FBD" w:rsidRDefault="00A32710" w:rsidP="00847B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4" w:type="dxa"/>
          </w:tcPr>
          <w:p w14:paraId="22C03695" w14:textId="04B3C48A" w:rsidR="00A32710" w:rsidRPr="00434FBD" w:rsidRDefault="00A32710" w:rsidP="00847B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42FABB7C" w14:textId="7F878C2A" w:rsidR="00A32710" w:rsidRPr="00434FBD" w:rsidRDefault="00A32710" w:rsidP="00847B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27F75738" w14:textId="0E1923A4" w:rsidR="00A32710" w:rsidRPr="00434FBD" w:rsidRDefault="00A32710" w:rsidP="00847B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56D9CAA5" w14:textId="75791222" w:rsidR="00A32710" w:rsidRPr="00434FBD" w:rsidRDefault="00A32710" w:rsidP="00847B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7C400AD5" w14:textId="40B98E19" w:rsidR="00A32710" w:rsidRPr="00434FBD" w:rsidRDefault="00A32710" w:rsidP="00847B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0036A41" w14:textId="77777777" w:rsidR="00A32710" w:rsidRPr="00434FBD" w:rsidRDefault="00A32710" w:rsidP="00A32710">
      <w:pPr>
        <w:jc w:val="center"/>
        <w:rPr>
          <w:rFonts w:ascii="Arial" w:hAnsi="Arial" w:cs="Arial"/>
          <w:sz w:val="24"/>
          <w:szCs w:val="24"/>
        </w:rPr>
      </w:pPr>
    </w:p>
    <w:p w14:paraId="4E10315B" w14:textId="77777777" w:rsidR="00A32710" w:rsidRPr="00434FBD" w:rsidRDefault="00A32710" w:rsidP="00A32710">
      <w:pPr>
        <w:rPr>
          <w:rFonts w:ascii="Arial" w:hAnsi="Arial" w:cs="Arial"/>
          <w:sz w:val="24"/>
          <w:szCs w:val="24"/>
        </w:rPr>
      </w:pPr>
    </w:p>
    <w:p w14:paraId="5E423FB5" w14:textId="77777777" w:rsidR="00A32710" w:rsidRPr="00434FBD" w:rsidRDefault="00A32710" w:rsidP="00A3271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Información extra: </w:t>
      </w:r>
    </w:p>
    <w:p w14:paraId="2E92DFD1" w14:textId="77777777" w:rsidR="00A32710" w:rsidRPr="00434FBD" w:rsidRDefault="00A32710" w:rsidP="00A32710">
      <w:pPr>
        <w:rPr>
          <w:rFonts w:ascii="Arial" w:hAnsi="Arial" w:cs="Arial"/>
          <w:sz w:val="24"/>
          <w:szCs w:val="24"/>
        </w:rPr>
      </w:pPr>
    </w:p>
    <w:p w14:paraId="53A11F54" w14:textId="77777777" w:rsidR="00A32710" w:rsidRPr="00434FBD" w:rsidRDefault="00A32710" w:rsidP="00A32710">
      <w:pPr>
        <w:rPr>
          <w:rFonts w:ascii="Arial" w:hAnsi="Arial" w:cs="Arial"/>
          <w:sz w:val="24"/>
          <w:szCs w:val="24"/>
        </w:rPr>
      </w:pPr>
    </w:p>
    <w:p w14:paraId="673BC184" w14:textId="77777777" w:rsidR="00A32710" w:rsidRPr="00434FBD" w:rsidRDefault="00A32710" w:rsidP="00A3271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Observaciones: </w:t>
      </w:r>
    </w:p>
    <w:p w14:paraId="7A7BC349" w14:textId="77777777" w:rsidR="00A32710" w:rsidRPr="00434FBD" w:rsidRDefault="00A32710" w:rsidP="00A32710">
      <w:pPr>
        <w:rPr>
          <w:rFonts w:ascii="Arial" w:hAnsi="Arial" w:cs="Arial"/>
          <w:sz w:val="24"/>
          <w:szCs w:val="24"/>
        </w:rPr>
      </w:pPr>
    </w:p>
    <w:p w14:paraId="78FFBBA8" w14:textId="77777777" w:rsidR="00A32710" w:rsidRPr="00434FBD" w:rsidRDefault="00A32710" w:rsidP="00A32710">
      <w:pPr>
        <w:rPr>
          <w:sz w:val="24"/>
          <w:szCs w:val="24"/>
        </w:rPr>
      </w:pPr>
    </w:p>
    <w:p w14:paraId="05CF0ADB" w14:textId="77777777" w:rsidR="00A32710" w:rsidRPr="00434FBD" w:rsidRDefault="00A32710" w:rsidP="00A32710">
      <w:pPr>
        <w:rPr>
          <w:sz w:val="24"/>
          <w:szCs w:val="24"/>
        </w:rPr>
      </w:pPr>
    </w:p>
    <w:bookmarkEnd w:id="0"/>
    <w:p w14:paraId="72E0198B" w14:textId="77777777" w:rsidR="00A32710" w:rsidRPr="00C04CC7" w:rsidRDefault="00A32710" w:rsidP="00A32710">
      <w:pPr>
        <w:rPr>
          <w:sz w:val="24"/>
          <w:szCs w:val="24"/>
          <w:lang w:val="es-MX"/>
        </w:rPr>
      </w:pPr>
    </w:p>
    <w:p w14:paraId="7D831A4E" w14:textId="77777777" w:rsidR="001110B9" w:rsidRDefault="001110B9"/>
    <w:sectPr w:rsidR="001110B9" w:rsidSect="005547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0"/>
    <w:rsid w:val="001110B9"/>
    <w:rsid w:val="00A32710"/>
    <w:rsid w:val="00C9426F"/>
    <w:rsid w:val="00C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0572"/>
  <w15:chartTrackingRefBased/>
  <w15:docId w15:val="{9D95F92F-0880-4154-90D7-14F5DECB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7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2</cp:revision>
  <dcterms:created xsi:type="dcterms:W3CDTF">2023-02-27T16:46:00Z</dcterms:created>
  <dcterms:modified xsi:type="dcterms:W3CDTF">2023-02-27T16:52:00Z</dcterms:modified>
</cp:coreProperties>
</file>