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6C8A" w14:textId="77777777" w:rsidR="0082797F" w:rsidRPr="00434FBD" w:rsidRDefault="0082797F" w:rsidP="0082797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</w:p>
    <w:p w14:paraId="7D23ECBB" w14:textId="020B6451" w:rsidR="0082797F" w:rsidRDefault="0082797F" w:rsidP="008279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CÓDIGO:</w:t>
      </w:r>
      <w:r w:rsidRPr="00016C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V064</w:t>
      </w:r>
    </w:p>
    <w:p w14:paraId="663DB2D9" w14:textId="0A2099B0" w:rsidR="0082797F" w:rsidRPr="0039391B" w:rsidRDefault="0082797F" w:rsidP="0082797F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Yeison </w:t>
      </w:r>
      <w:proofErr w:type="spellStart"/>
      <w:r>
        <w:rPr>
          <w:rFonts w:ascii="Arial" w:hAnsi="Arial" w:cs="Arial"/>
        </w:rPr>
        <w:t>Marin</w:t>
      </w:r>
      <w:proofErr w:type="spellEnd"/>
    </w:p>
    <w:p w14:paraId="680324D8" w14:textId="2F80E1E8" w:rsidR="0082797F" w:rsidRPr="00434FBD" w:rsidRDefault="0082797F" w:rsidP="0082797F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TIPO: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PROP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BA94F87" w14:textId="32D59741" w:rsidR="0082797F" w:rsidRDefault="0082797F" w:rsidP="0082797F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3207767062</w:t>
      </w:r>
    </w:p>
    <w:p w14:paraId="095CDED0" w14:textId="471F9A3C" w:rsidR="0082797F" w:rsidRDefault="0082797F" w:rsidP="0082797F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750 millones</w:t>
      </w:r>
    </w:p>
    <w:p w14:paraId="4ADC9333" w14:textId="77777777" w:rsidR="0082797F" w:rsidRPr="0039391B" w:rsidRDefault="0082797F" w:rsidP="0082797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8F6E1E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p w14:paraId="0B07E9DE" w14:textId="226CCD89" w:rsidR="0082797F" w:rsidRPr="008B0500" w:rsidRDefault="0082797F" w:rsidP="0082797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B0500">
        <w:rPr>
          <w:rFonts w:ascii="Arial" w:hAnsi="Arial" w:cs="Arial"/>
          <w:b/>
          <w:bCs/>
          <w:color w:val="000000" w:themeColor="text1"/>
          <w:sz w:val="24"/>
          <w:szCs w:val="24"/>
        </w:rPr>
        <w:t>Estrato:</w:t>
      </w:r>
      <w:r w:rsidRPr="00B70C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</w:p>
    <w:p w14:paraId="49A3910F" w14:textId="6C7E60F6" w:rsidR="0082797F" w:rsidRPr="0039391B" w:rsidRDefault="0082797F" w:rsidP="0082797F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Casa</w:t>
      </w:r>
    </w:p>
    <w:p w14:paraId="2300DB1F" w14:textId="0B13028A" w:rsidR="0082797F" w:rsidRPr="008B0500" w:rsidRDefault="0082797F" w:rsidP="0082797F">
      <w:pPr>
        <w:rPr>
          <w:rFonts w:ascii="Arial" w:hAnsi="Arial" w:cs="Arial"/>
          <w:b/>
          <w:bCs/>
          <w:sz w:val="24"/>
          <w:szCs w:val="24"/>
        </w:rPr>
      </w:pPr>
      <w:r w:rsidRPr="008B05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Antigüedad: </w:t>
      </w:r>
      <w:r>
        <w:rPr>
          <w:rFonts w:ascii="Arial" w:hAnsi="Arial" w:cs="Arial"/>
        </w:rPr>
        <w:t>12 años</w:t>
      </w:r>
    </w:p>
    <w:p w14:paraId="72E2F299" w14:textId="2524D3CD" w:rsidR="0082797F" w:rsidRPr="0039391B" w:rsidRDefault="0082797F" w:rsidP="0082797F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8279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Señorial</w:t>
      </w:r>
    </w:p>
    <w:p w14:paraId="0781DC95" w14:textId="0317F7FA" w:rsidR="0082797F" w:rsidRPr="00434FBD" w:rsidRDefault="0082797F" w:rsidP="0082797F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Calle 48f Sur # 40 - 03 Envigado</w:t>
      </w:r>
    </w:p>
    <w:p w14:paraId="1BF8037E" w14:textId="339EAF17" w:rsidR="0082797F" w:rsidRPr="008B0500" w:rsidRDefault="0082797F" w:rsidP="0082797F">
      <w:pPr>
        <w:rPr>
          <w:rFonts w:ascii="Arial" w:hAnsi="Arial" w:cs="Arial"/>
          <w:sz w:val="24"/>
          <w:szCs w:val="24"/>
        </w:rPr>
      </w:pPr>
      <w:r w:rsidRPr="008B0500">
        <w:rPr>
          <w:rFonts w:ascii="Arial" w:hAnsi="Arial" w:cs="Arial"/>
          <w:b/>
          <w:bCs/>
          <w:sz w:val="24"/>
          <w:szCs w:val="24"/>
        </w:rPr>
        <w:t xml:space="preserve">Punto de </w:t>
      </w:r>
      <w:proofErr w:type="spellStart"/>
      <w:r w:rsidRPr="008B0500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Pr="008B0500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</w:rPr>
        <w:t>Clínica de la policía Envigado</w:t>
      </w:r>
    </w:p>
    <w:p w14:paraId="14AAB791" w14:textId="2A3E47ED" w:rsidR="0082797F" w:rsidRPr="00434FBD" w:rsidRDefault="0082797F" w:rsidP="0082797F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160 </w:t>
      </w:r>
      <w:proofErr w:type="spellStart"/>
      <w:r>
        <w:rPr>
          <w:rFonts w:ascii="Arial" w:hAnsi="Arial" w:cs="Arial"/>
        </w:rPr>
        <w:t>mts</w:t>
      </w:r>
      <w:proofErr w:type="spellEnd"/>
    </w:p>
    <w:p w14:paraId="7450F164" w14:textId="77777777" w:rsidR="0082797F" w:rsidRPr="00434FBD" w:rsidRDefault="0082797F" w:rsidP="0082797F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6049809D" w14:textId="77777777" w:rsidR="0082797F" w:rsidRPr="00434FBD" w:rsidRDefault="0082797F" w:rsidP="0082797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  <w:gridCol w:w="1422"/>
      </w:tblGrid>
      <w:tr w:rsidR="0082797F" w:rsidRPr="00434FBD" w14:paraId="656F8D7F" w14:textId="77777777" w:rsidTr="006D3AF2">
        <w:trPr>
          <w:trHeight w:val="408"/>
          <w:jc w:val="center"/>
        </w:trPr>
        <w:tc>
          <w:tcPr>
            <w:tcW w:w="1444" w:type="dxa"/>
          </w:tcPr>
          <w:p w14:paraId="7ED7E777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3BD7B7AB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5DADE347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72F4F18F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39E3E1D4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765B44A0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26649A53" w14:textId="77777777" w:rsidR="0082797F" w:rsidRPr="00434FBD" w:rsidRDefault="0082797F" w:rsidP="006D3AF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7C8120B7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00D10006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  <w:tc>
          <w:tcPr>
            <w:tcW w:w="1422" w:type="dxa"/>
          </w:tcPr>
          <w:p w14:paraId="6CFA9D40" w14:textId="77777777" w:rsidR="0082797F" w:rsidRPr="00434FBD" w:rsidRDefault="0082797F" w:rsidP="006D3AF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Zona de ropas </w:t>
            </w:r>
          </w:p>
        </w:tc>
      </w:tr>
      <w:tr w:rsidR="0082797F" w:rsidRPr="00434FBD" w14:paraId="5D10311B" w14:textId="77777777" w:rsidTr="006D3AF2">
        <w:trPr>
          <w:trHeight w:val="337"/>
          <w:jc w:val="center"/>
        </w:trPr>
        <w:tc>
          <w:tcPr>
            <w:tcW w:w="1444" w:type="dxa"/>
          </w:tcPr>
          <w:p w14:paraId="03942013" w14:textId="325A1B13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649F31B2" w14:textId="45CD88C9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4175A551" w14:textId="1A87C089" w:rsidR="0082797F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Cocina</w:t>
            </w:r>
          </w:p>
          <w:p w14:paraId="4A426DBA" w14:textId="24F40BCE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integral</w:t>
            </w:r>
          </w:p>
        </w:tc>
        <w:tc>
          <w:tcPr>
            <w:tcW w:w="1105" w:type="dxa"/>
          </w:tcPr>
          <w:p w14:paraId="71786045" w14:textId="70BDBA69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1017" w:type="dxa"/>
          </w:tcPr>
          <w:p w14:paraId="32121FE4" w14:textId="39A52F2D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7C5E4C29" w14:textId="06C8D1DB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 parqueadero lineal</w:t>
            </w:r>
          </w:p>
        </w:tc>
        <w:tc>
          <w:tcPr>
            <w:tcW w:w="1270" w:type="dxa"/>
          </w:tcPr>
          <w:p w14:paraId="489CB508" w14:textId="6127636C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3ED9E2BA" w14:textId="3F1E0E29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47DBC5D9" w14:textId="4D7C66C4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  <w:tc>
          <w:tcPr>
            <w:tcW w:w="1422" w:type="dxa"/>
          </w:tcPr>
          <w:p w14:paraId="5541EC39" w14:textId="76D3B4A3" w:rsidR="0082797F" w:rsidRPr="00434FBD" w:rsidRDefault="0082797F" w:rsidP="006D3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138AFF3" w14:textId="77777777" w:rsidR="0082797F" w:rsidRPr="00434FBD" w:rsidRDefault="0082797F" w:rsidP="0082797F">
      <w:pPr>
        <w:jc w:val="center"/>
        <w:rPr>
          <w:rFonts w:ascii="Arial" w:hAnsi="Arial" w:cs="Arial"/>
          <w:sz w:val="24"/>
          <w:szCs w:val="24"/>
        </w:rPr>
      </w:pPr>
    </w:p>
    <w:p w14:paraId="06C2E0A3" w14:textId="77777777" w:rsidR="0082797F" w:rsidRPr="00434FBD" w:rsidRDefault="0082797F" w:rsidP="0082797F">
      <w:pPr>
        <w:rPr>
          <w:rFonts w:ascii="Arial" w:hAnsi="Arial" w:cs="Arial"/>
          <w:sz w:val="24"/>
          <w:szCs w:val="24"/>
        </w:rPr>
      </w:pPr>
    </w:p>
    <w:p w14:paraId="08A0A8F1" w14:textId="3819080E" w:rsidR="0082797F" w:rsidRPr="0082797F" w:rsidRDefault="0082797F" w:rsidP="0082797F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1 patio, Zonas verdes, Salón Social, seguridad las 24 horas.</w:t>
      </w:r>
    </w:p>
    <w:p w14:paraId="167DD80E" w14:textId="1EF66F33" w:rsidR="0082797F" w:rsidRPr="00434FBD" w:rsidRDefault="0082797F" w:rsidP="0082797F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  <w:r>
        <w:rPr>
          <w:rFonts w:ascii="Arial" w:hAnsi="Arial" w:cs="Arial"/>
        </w:rPr>
        <w:t xml:space="preserve">2 habitaciones con baño, una con </w:t>
      </w:r>
      <w:proofErr w:type="spellStart"/>
      <w:r>
        <w:rPr>
          <w:rFonts w:ascii="Arial" w:hAnsi="Arial" w:cs="Arial"/>
        </w:rPr>
        <w:t>vestier</w:t>
      </w:r>
      <w:proofErr w:type="spellEnd"/>
      <w:r>
        <w:rPr>
          <w:rFonts w:ascii="Arial" w:hAnsi="Arial" w:cs="Arial"/>
        </w:rPr>
        <w:t xml:space="preserve"> y la otra con Jacuzzi, 1 baño social en el 1er piso y otro baño social en el 2do, unidad cerrada.</w:t>
      </w:r>
    </w:p>
    <w:p w14:paraId="74D654E5" w14:textId="77777777" w:rsidR="0082797F" w:rsidRPr="00434FBD" w:rsidRDefault="0082797F" w:rsidP="0082797F">
      <w:pPr>
        <w:rPr>
          <w:rFonts w:ascii="Arial" w:hAnsi="Arial" w:cs="Arial"/>
          <w:sz w:val="24"/>
          <w:szCs w:val="24"/>
        </w:rPr>
      </w:pPr>
    </w:p>
    <w:p w14:paraId="5D83BDCA" w14:textId="77777777" w:rsidR="0082797F" w:rsidRPr="00434FBD" w:rsidRDefault="0082797F" w:rsidP="0082797F">
      <w:pPr>
        <w:rPr>
          <w:sz w:val="24"/>
          <w:szCs w:val="24"/>
        </w:rPr>
      </w:pPr>
    </w:p>
    <w:p w14:paraId="2214DE1A" w14:textId="77777777" w:rsidR="0082797F" w:rsidRPr="00434FBD" w:rsidRDefault="0082797F" w:rsidP="0082797F">
      <w:pPr>
        <w:rPr>
          <w:sz w:val="24"/>
          <w:szCs w:val="24"/>
        </w:rPr>
      </w:pPr>
    </w:p>
    <w:bookmarkEnd w:id="0"/>
    <w:p w14:paraId="15995E9E" w14:textId="77777777" w:rsidR="0082797F" w:rsidRPr="00C04CC7" w:rsidRDefault="0082797F" w:rsidP="0082797F">
      <w:pPr>
        <w:rPr>
          <w:sz w:val="24"/>
          <w:szCs w:val="24"/>
          <w:lang w:val="es-MX"/>
        </w:rPr>
      </w:pPr>
    </w:p>
    <w:p w14:paraId="52314E55" w14:textId="77777777" w:rsidR="00343BE7" w:rsidRDefault="00343BE7"/>
    <w:sectPr w:rsidR="00343BE7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F"/>
    <w:rsid w:val="00343BE7"/>
    <w:rsid w:val="0082797F"/>
    <w:rsid w:val="00C9426F"/>
    <w:rsid w:val="00CB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B5C8"/>
  <w15:chartTrackingRefBased/>
  <w15:docId w15:val="{D84BC134-8D89-49F2-AB98-D60BFEDA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2023-02-28T15:01:00Z</dcterms:created>
  <dcterms:modified xsi:type="dcterms:W3CDTF">2023-02-28T15:08:00Z</dcterms:modified>
</cp:coreProperties>
</file>