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jc w:val="center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Sprint 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3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 Plan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jc w:val="center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DAVE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John Wilde, 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Ken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Gondar the Bounty Hunter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 xml:space="preserve">”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High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Cyrus Farsoudi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Alec Reid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Nika Wu</w:t>
      </w:r>
    </w:p>
    <w:p>
      <w:pPr>
        <w:pStyle w:val="Body A"/>
        <w:jc w:val="center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High-Level Goals: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sz w:val="24"/>
          <w:szCs w:val="24"/>
          <w:rtl w:val="0"/>
          <w:lang w:val="en-US"/>
        </w:rPr>
        <w:t>Integration of individual pieces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sz w:val="24"/>
          <w:szCs w:val="24"/>
          <w:rtl w:val="0"/>
          <w:lang w:val="en-US"/>
        </w:rPr>
        <w:t>Outputting actual formatted screenplays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Easiness for users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Team Roles: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Ken - Product Owner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 xml:space="preserve">John -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Developer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>Nika - Developer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 xml:space="preserve">Alec -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Scrum Master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 xml:space="preserve">Cyrus -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Scrum Master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User Stories: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User Story 1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scriptwriter, I would like a program that can return stories in conventional screenplay format because screenplay format is crucial to readability.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(13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1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Write 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“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Director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 xml:space="preserve">”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algorithm using random generators and the generator.py code to generate output. (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2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hrs, Ken)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2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: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Continue working on web scraping into .txt files based on genres of screenplays. (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2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 hrs, Alec)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User Story 2: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user, I want to be able to run the program from a standalone executable file so that I don</w:t>
      </w:r>
      <w:r>
        <w:rPr>
          <w:rFonts w:ascii="American Typewriter" w:hAnsi="American Typewriter" w:hint="default"/>
          <w:sz w:val="24"/>
          <w:szCs w:val="24"/>
          <w:rtl w:val="0"/>
          <w:lang w:val="en-US"/>
        </w:rPr>
        <w:t>’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t have to deal with the command line. (13 pts)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1: 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Research a method to take Python code and generate a .exe file, and begin implementation of such method. (8+ hrs, Cyrus)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 3: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writer, I would like like to have the option to choose character names myself so that I can develop the characters and be creative. (5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1: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Implement a character creation page of the GUI with entry boxes for inputing character names. (5-6 hrs, John, Alec)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 4: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person with no time, I want to be able to press a  single button to generate a script so that I can be lazy and save time. (2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1: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Create functional button on the homepage of the GUI app that when pressed runs the program and generate output. (2 hrs, John)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 5: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user, I want to be able to select specific genres of movies so that I can enjoy a wide range of feels.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1: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Create buttons for every genre, and set variable flags when to the button are pressed that can be passed to the Director Algorithm. (4 hrs, John)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 6: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writer I would like to read a correctly formatted series of grammatically valid sentences because word jumbles are hard to read.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Task 1: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 xml:space="preserve">Continue refining text generation using n-grams. 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sz w:val="24"/>
          <w:szCs w:val="24"/>
          <w:rtl w:val="0"/>
          <w:lang w:val="en-US"/>
        </w:rPr>
        <w:t>(5+ hrs, Nika)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Scrum Times: 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MW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: 4:30-5:00pm, BE 316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  <w:rtl w:val="0"/>
        </w:rPr>
        <w:tab/>
        <w:tab/>
        <w:t xml:space="preserve">     </w:t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F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: 4:30-4:45pm, Santa Cruz Coffee Roasters, Pacific Ave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Backlog: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  <w:rtl w:val="0"/>
        </w:rPr>
        <w:tab/>
        <w:t xml:space="preserve">User Story: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user, I want to have a graphical user interface that pleases the eye so that I can fully enjoy my time working with DAVE. (5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user, I want to specify the length of output (preferably by page number) so that things are reasonable and realistic. (3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  <w:r>
        <w:rPr>
          <w:rFonts w:ascii="American Typewriter" w:cs="American Typewriter" w:hAnsi="American Typewriter" w:eastAsia="American Typewriter"/>
          <w:sz w:val="24"/>
          <w:szCs w:val="24"/>
        </w:rPr>
        <w:tab/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 xml:space="preserve">User Story: </w:t>
      </w:r>
      <w:r>
        <w:rPr>
          <w:rFonts w:ascii="American Typewriter" w:hAnsi="American Typewriter"/>
          <w:sz w:val="24"/>
          <w:szCs w:val="24"/>
          <w:rtl w:val="0"/>
          <w:lang w:val="en-US"/>
        </w:rPr>
        <w:t>As a user, I want to be able to select the amount of primary characters and minor characters so that I have more specific control on the people in the scripts. (3 pts)</w:t>
      </w: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Scrum Board:</w:t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1453753</wp:posOffset>
            </wp:positionH>
            <wp:positionV relativeFrom="page">
              <wp:posOffset>1369214</wp:posOffset>
            </wp:positionV>
            <wp:extent cx="4864894" cy="3659986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ullSizeRender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894" cy="3659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merican Typewriter" w:hAnsi="American Typewriter"/>
          <w:b w:val="1"/>
          <w:bCs w:val="1"/>
          <w:sz w:val="24"/>
          <w:szCs w:val="24"/>
          <w:rtl w:val="0"/>
          <w:lang w:val="en-US"/>
        </w:rPr>
        <w:t>Burnup Chart:</w:t>
      </w: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498020</wp:posOffset>
            </wp:positionH>
            <wp:positionV relativeFrom="line">
              <wp:posOffset>340919</wp:posOffset>
            </wp:positionV>
            <wp:extent cx="4934859" cy="327858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ullSizeRender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859" cy="3278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</w:p>
    <w:p>
      <w:pPr>
        <w:pStyle w:val="Body A"/>
      </w:pPr>
      <w:r>
        <w:rPr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  <w:tab/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merican Typewri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