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352" w:rsidRDefault="00100352" w:rsidP="00100352">
      <w:pPr>
        <w:jc w:val="right"/>
      </w:pPr>
      <w:r>
        <w:t>14.04.2015</w:t>
      </w:r>
    </w:p>
    <w:p w:rsidR="00100352" w:rsidRDefault="00100352" w:rsidP="00100352">
      <w:pPr>
        <w:jc w:val="right"/>
      </w:pPr>
      <w:r>
        <w:t>Damian Figiel</w:t>
      </w:r>
    </w:p>
    <w:p w:rsidR="00100352" w:rsidRDefault="00100352" w:rsidP="00100352">
      <w:pPr>
        <w:jc w:val="right"/>
      </w:pPr>
      <w:r>
        <w:tab/>
        <w:t>209335</w:t>
      </w:r>
    </w:p>
    <w:p w:rsidR="00100352" w:rsidRDefault="00100352" w:rsidP="00100352">
      <w:pPr>
        <w:jc w:val="center"/>
      </w:pPr>
      <w:r>
        <w:t xml:space="preserve">Sprawozdanie </w:t>
      </w:r>
    </w:p>
    <w:p w:rsidR="00100352" w:rsidRDefault="00100352" w:rsidP="00100352">
      <w:pPr>
        <w:jc w:val="center"/>
      </w:pPr>
      <w:r>
        <w:t xml:space="preserve">OBSERWATOR </w:t>
      </w:r>
    </w:p>
    <w:p w:rsidR="00100352" w:rsidRDefault="00100352" w:rsidP="00100352">
      <w:pPr>
        <w:jc w:val="center"/>
      </w:pPr>
    </w:p>
    <w:p w:rsidR="00100352" w:rsidRDefault="00100352" w:rsidP="00100352">
      <w:r>
        <w:t>1. Ogólne informacje</w:t>
      </w:r>
    </w:p>
    <w:p w:rsidR="00100352" w:rsidRDefault="00100352" w:rsidP="00100352"/>
    <w:p w:rsidR="00100352" w:rsidRDefault="00100352" w:rsidP="00100352">
      <w:r>
        <w:tab/>
        <w:t xml:space="preserve">W domu mieliśmy do zaimplementowania wzorzec projektowy obserwatora zamiast funkcji </w:t>
      </w:r>
      <w:proofErr w:type="spellStart"/>
      <w:r>
        <w:t>Benchmark</w:t>
      </w:r>
      <w:proofErr w:type="spellEnd"/>
      <w:r>
        <w:t xml:space="preserve"> liczącej czas wykonywania się zadanej operacji.</w:t>
      </w:r>
      <w:r w:rsidR="00A23AFA">
        <w:t xml:space="preserve"> Obserwatora dodałem do programu z sortowaniem hybrydowym.</w:t>
      </w:r>
    </w:p>
    <w:p w:rsidR="00100352" w:rsidRDefault="00100352" w:rsidP="00100352"/>
    <w:p w:rsidR="00295A35" w:rsidRDefault="00100352" w:rsidP="00100352">
      <w:r>
        <w:t xml:space="preserve">Do zaimplementowania obserwatora wykorzystałem bibliotekę &lt;list&gt;. Obiekt obserwowany zawiera prywatnie listę wskaźników do obserwatorów, którym przekazuje zmiany. Zawiera również funkcje dodającą i usuwającą obserwatorów z listy. Funkcja przekazująca dane wywołuje funkcje </w:t>
      </w:r>
      <w:proofErr w:type="spellStart"/>
      <w:r>
        <w:t>update</w:t>
      </w:r>
      <w:proofErr w:type="spellEnd"/>
      <w:r>
        <w:t>, która uaktualnia dane u każdego obserwatora oraz wypisuje zmiany.</w:t>
      </w:r>
    </w:p>
    <w:p w:rsidR="00295A35" w:rsidRDefault="00295A35" w:rsidP="00100352"/>
    <w:p w:rsidR="00295A35" w:rsidRDefault="00295A35" w:rsidP="00100352">
      <w:r>
        <w:t xml:space="preserve">Użycie obserwatora nie zmieniło czasu wykonywania  się obliczeń ponieważ nowa funkcja </w:t>
      </w:r>
      <w:proofErr w:type="spellStart"/>
      <w:r>
        <w:t>Benchmark</w:t>
      </w:r>
      <w:proofErr w:type="spellEnd"/>
      <w:r>
        <w:t xml:space="preserve"> przekazuje dane dopiero po wykonaniu zadanych operacji.</w:t>
      </w:r>
    </w:p>
    <w:p w:rsidR="00A23AFA" w:rsidRDefault="00A23AFA" w:rsidP="00100352"/>
    <w:p w:rsidR="00295A35" w:rsidRDefault="00295A35" w:rsidP="00100352"/>
    <w:p w:rsidR="00295A35" w:rsidRDefault="00295A35" w:rsidP="00295A35">
      <w:r>
        <w:t>cz1 =</w:t>
      </w:r>
      <w:proofErr w:type="spellStart"/>
      <w:r>
        <w:t>clock</w:t>
      </w:r>
      <w:proofErr w:type="spellEnd"/>
      <w:r>
        <w:t>();</w:t>
      </w:r>
      <w:r>
        <w:br/>
      </w:r>
      <w:r>
        <w:br/>
        <w:t>A = operacja(</w:t>
      </w:r>
      <w:proofErr w:type="spellStart"/>
      <w:r>
        <w:t>A,l,p</w:t>
      </w:r>
      <w:proofErr w:type="spellEnd"/>
      <w:r>
        <w:t>);</w:t>
      </w:r>
      <w:r>
        <w:br/>
      </w:r>
    </w:p>
    <w:p w:rsidR="00295A35" w:rsidRDefault="00295A35" w:rsidP="00295A35">
      <w:r>
        <w:t xml:space="preserve">cz2 = </w:t>
      </w:r>
      <w:proofErr w:type="spellStart"/>
      <w:r>
        <w:t>clock</w:t>
      </w:r>
      <w:proofErr w:type="spellEnd"/>
      <w:r>
        <w:t>();</w:t>
      </w:r>
      <w:r>
        <w:br/>
        <w:t>i= "Dodano nowe dane";</w:t>
      </w:r>
      <w:r>
        <w:br/>
        <w:t xml:space="preserve">  </w:t>
      </w:r>
    </w:p>
    <w:p w:rsidR="00100352" w:rsidRDefault="00295A35" w:rsidP="00295A35">
      <w:r>
        <w:t>ustaw(cz1,cz2,i);</w:t>
      </w:r>
      <w:r>
        <w:br/>
        <w:t>przekaz();</w:t>
      </w:r>
      <w:r w:rsidR="00100352">
        <w:t xml:space="preserve">  </w:t>
      </w:r>
    </w:p>
    <w:p w:rsidR="00100352" w:rsidRDefault="00100352" w:rsidP="00100352"/>
    <w:p w:rsidR="006F4F3C" w:rsidRDefault="006F4F3C"/>
    <w:sectPr w:rsidR="006F4F3C" w:rsidSect="006F4F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00352"/>
    <w:rsid w:val="00100352"/>
    <w:rsid w:val="00295A35"/>
    <w:rsid w:val="006F4F3C"/>
    <w:rsid w:val="00A23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003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11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128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2015-05-19T16:00:00Z</dcterms:created>
  <dcterms:modified xsi:type="dcterms:W3CDTF">2015-05-19T16:13:00Z</dcterms:modified>
</cp:coreProperties>
</file>