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B8EA" w14:textId="4A63AA78" w:rsidR="000C596E" w:rsidRDefault="00AB65E8" w:rsidP="00AB65E8">
      <w:pPr>
        <w:pStyle w:val="Title"/>
        <w:jc w:val="center"/>
        <w:rPr>
          <w:lang w:val="pl-PL"/>
        </w:rPr>
      </w:pPr>
      <w:r>
        <w:rPr>
          <w:lang w:val="pl-PL"/>
        </w:rPr>
        <w:t>Serwis INFIMAT BIS do obsługi konkursów i matur</w:t>
      </w:r>
    </w:p>
    <w:p w14:paraId="6C8FA478" w14:textId="2374247D" w:rsidR="00AB65E8" w:rsidRDefault="00AB65E8" w:rsidP="00AB65E8">
      <w:pPr>
        <w:rPr>
          <w:lang w:val="pl-PL"/>
        </w:rPr>
      </w:pPr>
    </w:p>
    <w:p w14:paraId="08372A4A" w14:textId="302902C6" w:rsidR="00D86EE4" w:rsidRDefault="00D86EE4" w:rsidP="00D86EE4">
      <w:r w:rsidRPr="00D86EE4">
        <w:t>Szanown</w:t>
      </w:r>
      <w:r w:rsidR="009E0360">
        <w:rPr>
          <w:lang w:val="pl-PL"/>
        </w:rPr>
        <w:t>a Pani</w:t>
      </w:r>
      <w:r w:rsidRPr="00D86EE4">
        <w:t xml:space="preserve"> </w:t>
      </w:r>
      <w:r w:rsidR="005F0750">
        <w:rPr>
          <w:lang w:val="pl-PL"/>
        </w:rPr>
        <w:t>Profesor</w:t>
      </w:r>
      <w:r w:rsidRPr="00D86EE4">
        <w:t>,</w:t>
      </w:r>
    </w:p>
    <w:p w14:paraId="12B945F2" w14:textId="77777777" w:rsidR="00D86EE4" w:rsidRPr="00D86EE4" w:rsidRDefault="00D86EE4" w:rsidP="00D86EE4"/>
    <w:p w14:paraId="7EB3AF97" w14:textId="1BF6F3B8" w:rsidR="00D86EE4" w:rsidRDefault="00D86EE4" w:rsidP="00D86EE4">
      <w:r w:rsidRPr="00D86EE4">
        <w:t>Z ogromnym zainteresowaniem przeczytaliśmy opis projektu dotyczącego Systemu do obsługi konkursów. Jesteśmy grupą studentów, którzy chętnie podejmą się tego wyzwania i zbudują system zgodnie z Pa</w:t>
      </w:r>
      <w:r w:rsidR="005F0750">
        <w:rPr>
          <w:lang w:val="pl-PL"/>
        </w:rPr>
        <w:t xml:space="preserve">ni profesor </w:t>
      </w:r>
      <w:r w:rsidRPr="00D86EE4">
        <w:t>wymaganiami.</w:t>
      </w:r>
      <w:r w:rsidR="005F0750">
        <w:rPr>
          <w:lang w:val="pl-PL"/>
        </w:rPr>
        <w:t xml:space="preserve"> </w:t>
      </w:r>
      <w:r w:rsidRPr="00D86EE4">
        <w:t>Jako grupa mamy doświadczenie w pracy z różnymi technologiami, a także w tworzeniu responsywnych stron internetowych. Wykorzystamy naszą wiedzę, aby stworzyć serwis, który będzie działał na dowolnym komputerze stacjonarnym i będzie dostępny dla kolejnych grup studenckich, któr</w:t>
      </w:r>
      <w:proofErr w:type="spellStart"/>
      <w:r w:rsidR="005F0750">
        <w:rPr>
          <w:lang w:val="pl-PL"/>
        </w:rPr>
        <w:t>zy</w:t>
      </w:r>
      <w:proofErr w:type="spellEnd"/>
      <w:r w:rsidR="005F0750">
        <w:rPr>
          <w:lang w:val="pl-PL"/>
        </w:rPr>
        <w:t xml:space="preserve"> będą mogli</w:t>
      </w:r>
      <w:r w:rsidRPr="00D86EE4">
        <w:t xml:space="preserve"> </w:t>
      </w:r>
      <w:r w:rsidR="005F0750">
        <w:rPr>
          <w:lang w:val="pl-PL"/>
        </w:rPr>
        <w:t>rozwijać</w:t>
      </w:r>
      <w:r w:rsidRPr="00D86EE4">
        <w:t xml:space="preserve"> </w:t>
      </w:r>
      <w:r w:rsidR="005F0750">
        <w:rPr>
          <w:lang w:val="pl-PL"/>
        </w:rPr>
        <w:t>ten projekt</w:t>
      </w:r>
      <w:r w:rsidRPr="00D86EE4">
        <w:t>.</w:t>
      </w:r>
    </w:p>
    <w:p w14:paraId="6BF0A3A5" w14:textId="09C2EDED" w:rsidR="005F0750" w:rsidRDefault="005F0750" w:rsidP="00D86EE4"/>
    <w:p w14:paraId="162E4FAD" w14:textId="45B2F50E" w:rsidR="005F0750" w:rsidRDefault="005F0750" w:rsidP="00D86EE4">
      <w:pPr>
        <w:rPr>
          <w:lang w:val="pl-PL"/>
        </w:rPr>
      </w:pPr>
      <w:r>
        <w:rPr>
          <w:lang w:val="pl-PL"/>
        </w:rPr>
        <w:t xml:space="preserve">Jako studenci szóstego semestru informatyki, posiadamy doświadczenie w projektowaniu aplikacji webowych, które zostało poparte praktyką zawodową. </w:t>
      </w:r>
      <w:r w:rsidR="004A6C17">
        <w:rPr>
          <w:lang w:val="pl-PL"/>
        </w:rPr>
        <w:t xml:space="preserve">Jesteśmy w stanie zrealizować powyższe wymagania korzystając z języka programowania Java, Spring Framework i bazy danych SQL do zarządzania użytkownikami w bazie i ich bezpieczeństwie oraz wykorzystując biblioteki </w:t>
      </w:r>
      <w:proofErr w:type="spellStart"/>
      <w:r w:rsidR="004A6C17">
        <w:rPr>
          <w:lang w:val="pl-PL"/>
        </w:rPr>
        <w:t>React</w:t>
      </w:r>
      <w:proofErr w:type="spellEnd"/>
      <w:r w:rsidR="004A6C17">
        <w:rPr>
          <w:lang w:val="pl-PL"/>
        </w:rPr>
        <w:t xml:space="preserve"> w języku </w:t>
      </w:r>
      <w:proofErr w:type="spellStart"/>
      <w:r w:rsidR="004A6C17">
        <w:rPr>
          <w:lang w:val="pl-PL"/>
        </w:rPr>
        <w:t>Javascript</w:t>
      </w:r>
      <w:proofErr w:type="spellEnd"/>
      <w:r w:rsidR="004A6C17">
        <w:rPr>
          <w:lang w:val="pl-PL"/>
        </w:rPr>
        <w:t xml:space="preserve"> do stworzenia czytelnego i intuicyjnego interfejsu użytkownika.</w:t>
      </w:r>
    </w:p>
    <w:p w14:paraId="7D6FEB88" w14:textId="77777777" w:rsidR="004A6C17" w:rsidRDefault="004A6C17" w:rsidP="00D86EE4">
      <w:pPr>
        <w:rPr>
          <w:lang w:val="pl-PL"/>
        </w:rPr>
      </w:pPr>
    </w:p>
    <w:p w14:paraId="635ED83E" w14:textId="4805520B" w:rsidR="00D86EE4" w:rsidRDefault="004A6C17" w:rsidP="00D86EE4">
      <w:pPr>
        <w:rPr>
          <w:lang w:val="pl-PL"/>
        </w:rPr>
      </w:pPr>
      <w:r w:rsidRPr="004A6C17">
        <w:rPr>
          <w:lang w:val="pl-PL"/>
        </w:rPr>
        <w:t>W naszej pracy zwrócimy szczególną uwagę na potrzeby użytkowników, zapewniając przewidziane cztery kategorie uprawnień: uczestnik, kreator pytań, moderator oraz administrator. Uczestnik będzie miał możliwość rejestracji na stronie, wprowadzenia swoich danych, takich jak imię i nazwisko, adres e-mail, PESEL, miejsce urodzenia, nazwa i adres szkoły oraz województwo. W serwisie istnieje również funkcjonalność resetowania hasła oraz modyfikacji i usuwania konta uczestnika.</w:t>
      </w:r>
      <w:r>
        <w:rPr>
          <w:lang w:val="pl-PL"/>
        </w:rPr>
        <w:t xml:space="preserve"> Zależy nam na stworzeniu intuicyjnego i wydajniejszego względem poprzednika kreatora pytań, zarówno tych otwartych jak i zamkniętych.</w:t>
      </w:r>
      <w:r w:rsidR="00EE4567">
        <w:rPr>
          <w:lang w:val="pl-PL"/>
        </w:rPr>
        <w:t xml:space="preserve"> Serwis umożliwi kategoryzację pytań, a także możliwość dodawania równań jak i obrazków do kreatora pytań. Interesuje też nas aspekt automatyzacji w tym projekcie, czyli generowania pytań i odpowiedzi na podstawie kopiowania tekstu z aplikacji Microsoft Word oraz ich automatyczną obsługę, dodatkowo możliwość wygenerowania zadań do pliku pdf zarówno jako gotowy test na konkurs jak i proces automatyzacji wydruku odpowiedzi uczestników danego konkursu z ich odpowiedziami.</w:t>
      </w:r>
    </w:p>
    <w:p w14:paraId="6B0322E6" w14:textId="725EB8BA" w:rsidR="004A6C17" w:rsidRDefault="004A6C17" w:rsidP="00D86EE4">
      <w:pPr>
        <w:rPr>
          <w:lang w:val="pl-PL"/>
        </w:rPr>
      </w:pPr>
    </w:p>
    <w:p w14:paraId="36E1BC6B" w14:textId="6A9C50D8" w:rsidR="004A6C17" w:rsidRDefault="004A6C17" w:rsidP="00D86EE4">
      <w:pPr>
        <w:rPr>
          <w:lang w:val="pl-PL"/>
        </w:rPr>
      </w:pPr>
      <w:r>
        <w:rPr>
          <w:lang w:val="pl-PL"/>
        </w:rPr>
        <w:t>Jestem przekonany, że nasze umiejętności w projektowaniu aplikacji webowych oraz doświadczenie w tworzeniu systemów z bazy danych SQL pozwolą nam na efektywne zrealizowanie powyższych wymagań</w:t>
      </w:r>
    </w:p>
    <w:p w14:paraId="09D654F9" w14:textId="7E869A83" w:rsidR="004A6C17" w:rsidRDefault="004A6C17" w:rsidP="00D86EE4">
      <w:pPr>
        <w:rPr>
          <w:lang w:val="pl-PL"/>
        </w:rPr>
      </w:pPr>
    </w:p>
    <w:p w14:paraId="0CE28D6D" w14:textId="094B51F5" w:rsidR="004A6C17" w:rsidRPr="00EE4567" w:rsidRDefault="00EE4567" w:rsidP="00D86EE4">
      <w:pPr>
        <w:rPr>
          <w:i/>
          <w:iCs/>
          <w:lang w:val="pl-PL"/>
        </w:rPr>
      </w:pPr>
      <w:r w:rsidRPr="00EE4567">
        <w:rPr>
          <w:i/>
          <w:iCs/>
          <w:lang w:val="pl-PL"/>
        </w:rPr>
        <w:t>Będziemy się starać wykazać pełne zaangażowanie i gotowość do pracy w grupie.</w:t>
      </w:r>
    </w:p>
    <w:p w14:paraId="620D14B6" w14:textId="77777777" w:rsidR="005F0750" w:rsidRDefault="005F0750" w:rsidP="00D86EE4">
      <w:pPr>
        <w:rPr>
          <w:shd w:val="clear" w:color="auto" w:fill="181A1B"/>
        </w:rPr>
      </w:pPr>
    </w:p>
    <w:p w14:paraId="44BA99C6" w14:textId="136342F9" w:rsidR="00D86EE4" w:rsidRPr="00D86EE4" w:rsidRDefault="00D86EE4" w:rsidP="00D86EE4">
      <w:pPr>
        <w:rPr>
          <w:lang w:val="pl-PL"/>
        </w:rPr>
      </w:pPr>
      <w:r>
        <w:rPr>
          <w:lang w:val="pl-PL"/>
        </w:rPr>
        <w:t>Oprócz przedstawienia naszych kwalifikacji i umiejętności, możemy również podkreślić naszą motywację do pracy nad tym projektem. Warto zaznaczyć, że jesteśmy zainteresowani tematyką obsługi użytkowników w systemie oraz stworzeniem platformy do celów edukacyjnych</w:t>
      </w:r>
      <w:r w:rsidR="005F0750">
        <w:rPr>
          <w:lang w:val="pl-PL"/>
        </w:rPr>
        <w:t xml:space="preserve">, co stanowi dodatkową motywację do podjęcia się tego zadania. Chcemy </w:t>
      </w:r>
      <w:r w:rsidR="005F0750">
        <w:rPr>
          <w:lang w:val="pl-PL"/>
        </w:rPr>
        <w:lastRenderedPageBreak/>
        <w:t xml:space="preserve">wykorzystać nasze umiejętności w projektowaniu aplikacji webowych oraz doświadczenie w tworzeniu systemów, aby dostarczyć funkcjonalnych, wydajny i intuicyjny system do zarządzania użytkownikami jak i gromadzeniem danych w bezpieczny sposób. Jesteśmy gotowi w pełni poświęcić się temu projektowi, aby osiągnąć najlepsze wyniki i spełnić wszystkie wymagania postawione przed nami. </w:t>
      </w:r>
    </w:p>
    <w:p w14:paraId="3E6EF67E" w14:textId="41F3030F" w:rsidR="00D86EE4" w:rsidRDefault="00D86EE4" w:rsidP="00D86EE4"/>
    <w:p w14:paraId="46015447" w14:textId="512D42AE" w:rsidR="00D86EE4" w:rsidRDefault="00D86EE4" w:rsidP="00D86EE4">
      <w:pPr>
        <w:rPr>
          <w:lang w:val="pl-PL"/>
        </w:rPr>
      </w:pPr>
      <w:r>
        <w:rPr>
          <w:lang w:val="pl-PL"/>
        </w:rPr>
        <w:t>W skład naszej grupy wchodzą:</w:t>
      </w:r>
    </w:p>
    <w:p w14:paraId="5063EEC4" w14:textId="43DD011B" w:rsidR="00D86EE4" w:rsidRDefault="00D86EE4" w:rsidP="00D86E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Laura Szarzyńska</w:t>
      </w:r>
      <w:r>
        <w:rPr>
          <w:lang w:val="pl-PL"/>
        </w:rPr>
        <w:tab/>
        <w:t>235987</w:t>
      </w:r>
    </w:p>
    <w:p w14:paraId="108036D0" w14:textId="58AFFAF2" w:rsidR="00D86EE4" w:rsidRDefault="00D86EE4" w:rsidP="00D86E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Michał </w:t>
      </w:r>
      <w:proofErr w:type="spellStart"/>
      <w:r>
        <w:rPr>
          <w:lang w:val="pl-PL"/>
        </w:rPr>
        <w:t>Pasicki</w:t>
      </w:r>
      <w:proofErr w:type="spellEnd"/>
      <w:r>
        <w:rPr>
          <w:lang w:val="pl-PL"/>
        </w:rPr>
        <w:tab/>
      </w:r>
      <w:r>
        <w:rPr>
          <w:lang w:val="pl-PL"/>
        </w:rPr>
        <w:tab/>
        <w:t>235946</w:t>
      </w:r>
    </w:p>
    <w:p w14:paraId="723B0627" w14:textId="16344D79" w:rsidR="00D86EE4" w:rsidRDefault="00D86EE4" w:rsidP="00D86E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Wiktor Michałowski</w:t>
      </w:r>
      <w:r>
        <w:rPr>
          <w:lang w:val="pl-PL"/>
        </w:rPr>
        <w:tab/>
        <w:t>235923</w:t>
      </w:r>
    </w:p>
    <w:p w14:paraId="6F8CEB81" w14:textId="3DD6B922" w:rsidR="00D86EE4" w:rsidRDefault="00D86EE4" w:rsidP="00D86E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Cyprian Szczepański</w:t>
      </w:r>
      <w:r>
        <w:rPr>
          <w:lang w:val="pl-PL"/>
        </w:rPr>
        <w:tab/>
        <w:t>235988</w:t>
      </w:r>
    </w:p>
    <w:p w14:paraId="71890F83" w14:textId="6C0D5C2F" w:rsidR="00D86EE4" w:rsidRPr="00D86EE4" w:rsidRDefault="00D86EE4" w:rsidP="00D86EE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Maciej </w:t>
      </w:r>
      <w:proofErr w:type="spellStart"/>
      <w:r>
        <w:rPr>
          <w:lang w:val="pl-PL"/>
        </w:rPr>
        <w:t>Szlendak</w:t>
      </w:r>
      <w:proofErr w:type="spellEnd"/>
      <w:r>
        <w:rPr>
          <w:lang w:val="pl-PL"/>
        </w:rPr>
        <w:tab/>
        <w:t>235989</w:t>
      </w:r>
    </w:p>
    <w:p w14:paraId="239C16A3" w14:textId="77777777" w:rsidR="00D86EE4" w:rsidRPr="00D86EE4" w:rsidRDefault="00D86EE4" w:rsidP="00D86EE4"/>
    <w:p w14:paraId="2FDE9622" w14:textId="77777777" w:rsidR="00D86EE4" w:rsidRPr="00D86EE4" w:rsidRDefault="00D86EE4" w:rsidP="00D86EE4">
      <w:r w:rsidRPr="00D86EE4">
        <w:t>Z poważaniem, Grupa studentów</w:t>
      </w:r>
    </w:p>
    <w:p w14:paraId="7853F89F" w14:textId="1B7F9300" w:rsidR="00C86F36" w:rsidRPr="00AB65E8" w:rsidRDefault="00C86F36" w:rsidP="00D86EE4">
      <w:pPr>
        <w:rPr>
          <w:lang w:val="pl-PL"/>
        </w:rPr>
      </w:pPr>
    </w:p>
    <w:sectPr w:rsidR="00C86F36" w:rsidRPr="00AB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D3EB0"/>
    <w:multiLevelType w:val="hybridMultilevel"/>
    <w:tmpl w:val="4102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8"/>
    <w:rsid w:val="000C596E"/>
    <w:rsid w:val="004A6C17"/>
    <w:rsid w:val="005F0750"/>
    <w:rsid w:val="009E0360"/>
    <w:rsid w:val="00AB65E8"/>
    <w:rsid w:val="00C86F36"/>
    <w:rsid w:val="00D86EE4"/>
    <w:rsid w:val="00E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65B58C"/>
  <w15:chartTrackingRefBased/>
  <w15:docId w15:val="{2799CCE7-FCE0-A34E-B760-C8A5EEA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5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86E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8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Szczepański</dc:creator>
  <cp:keywords/>
  <dc:description/>
  <cp:lastModifiedBy>Cyprian Szczepański</cp:lastModifiedBy>
  <cp:revision>2</cp:revision>
  <dcterms:created xsi:type="dcterms:W3CDTF">2023-02-28T19:23:00Z</dcterms:created>
  <dcterms:modified xsi:type="dcterms:W3CDTF">2023-03-01T08:26:00Z</dcterms:modified>
</cp:coreProperties>
</file>