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B944FB" w:rsidR="00AD511A" w:rsidRDefault="006761C2">
      <w:pPr>
        <w:ind w:firstLine="720"/>
      </w:pPr>
      <w:r>
        <w:t xml:space="preserve">We will be creating a Web application that takes input parameters and uses them to select an effective study partner or create their own study group. </w:t>
      </w:r>
      <w:proofErr w:type="spellStart"/>
      <w:r>
        <w:t>Eg.</w:t>
      </w:r>
      <w:proofErr w:type="spellEnd"/>
      <w:r>
        <w:t xml:space="preserve"> student location, subject, time, desired cohort, and level of coursework. This information will be sto</w:t>
      </w:r>
      <w:r>
        <w:t xml:space="preserve">red in a database and when new input is created, relevant students (those with similar needs) will be shown to the user. </w:t>
      </w:r>
    </w:p>
    <w:p w14:paraId="2D23D4DB" w14:textId="730B0BAE" w:rsidR="00707572" w:rsidRDefault="00707572" w:rsidP="00707572">
      <w:r>
        <w:tab/>
      </w:r>
    </w:p>
    <w:p w14:paraId="71816591" w14:textId="70257496" w:rsidR="00707572" w:rsidRDefault="00707572" w:rsidP="00707572">
      <w:r>
        <w:tab/>
      </w:r>
      <w:r w:rsidR="00017635">
        <w:t xml:space="preserve">We will be using a database of Colleges and universities in the us from </w:t>
      </w:r>
      <w:hyperlink r:id="rId6" w:history="1">
        <w:r w:rsidR="00017635" w:rsidRPr="00AE303F">
          <w:rPr>
            <w:rStyle w:val="Hyperlink"/>
          </w:rPr>
          <w:t>https://ope.ed.gov/dapip/#/download-data-files</w:t>
        </w:r>
      </w:hyperlink>
      <w:r w:rsidR="00017635">
        <w:t xml:space="preserve"> to get school data for the forms.</w:t>
      </w:r>
      <w:r>
        <w:t xml:space="preserve"> </w:t>
      </w:r>
    </w:p>
    <w:p w14:paraId="00000002" w14:textId="77777777" w:rsidR="00AD511A" w:rsidRDefault="00AD511A">
      <w:pPr>
        <w:ind w:firstLine="720"/>
      </w:pPr>
    </w:p>
    <w:p w14:paraId="00000003" w14:textId="3E0DEF22" w:rsidR="00AD511A" w:rsidRDefault="006761C2">
      <w:pPr>
        <w:ind w:firstLine="720"/>
      </w:pPr>
      <w:r>
        <w:t xml:space="preserve">We will be using a </w:t>
      </w:r>
      <w:proofErr w:type="gramStart"/>
      <w:r>
        <w:t>made up</w:t>
      </w:r>
      <w:proofErr w:type="gramEnd"/>
      <w:r>
        <w:t xml:space="preserve"> dataset of students seeking to study with partners or with groups, and forms will be added to the dataset </w:t>
      </w:r>
      <w:r>
        <w:t>as they are created. The dataset will be</w:t>
      </w:r>
      <w:r w:rsidR="00707572">
        <w:t xml:space="preserve"> stored in a database and</w:t>
      </w:r>
      <w:r>
        <w:t xml:space="preserve"> coded by assigning random values that will be selectable in the form for each ‘student’, a random city with a population of over 100,000 will be assigned for the location. </w:t>
      </w:r>
      <w:proofErr w:type="gramStart"/>
      <w:r>
        <w:t>E.g.</w:t>
      </w:r>
      <w:proofErr w:type="gramEnd"/>
      <w:r>
        <w:t xml:space="preserve"> student number x’s form will be:</w:t>
      </w:r>
    </w:p>
    <w:p w14:paraId="00000004" w14:textId="6C56F486" w:rsidR="00AD511A" w:rsidRDefault="006761C2">
      <w:pPr>
        <w:ind w:firstLine="720"/>
      </w:pPr>
      <w:r>
        <w:t>Locat</w:t>
      </w:r>
      <w:r>
        <w:t xml:space="preserve">ion: Madison-WI, </w:t>
      </w:r>
      <w:proofErr w:type="gramStart"/>
      <w:r>
        <w:t>Studying</w:t>
      </w:r>
      <w:proofErr w:type="gramEnd"/>
      <w:r>
        <w:t>: Calculus 1, Time: Friday 12-4, phone number: 333-333-3333, Lat-Long: [-45,45], seeking: group study</w:t>
      </w:r>
    </w:p>
    <w:p w14:paraId="00000005" w14:textId="77777777" w:rsidR="00AD511A" w:rsidRDefault="006761C2">
      <w:r>
        <w:tab/>
      </w:r>
    </w:p>
    <w:p w14:paraId="00000006" w14:textId="77777777" w:rsidR="00AD511A" w:rsidRDefault="006761C2">
      <w:r>
        <w:tab/>
        <w:t>We will map the approximate locations and display them on a map, which will show the information of the student when the marke</w:t>
      </w:r>
      <w:r>
        <w:t xml:space="preserve">r is clicked. We will also create a monthly calendar showing the upcoming study sessions taking place in the user’s selected city. </w:t>
      </w:r>
    </w:p>
    <w:p w14:paraId="00000007" w14:textId="77777777" w:rsidR="00AD511A" w:rsidRDefault="006761C2">
      <w:r>
        <w:tab/>
      </w:r>
    </w:p>
    <w:p w14:paraId="00000008" w14:textId="77777777" w:rsidR="00AD511A" w:rsidRDefault="006761C2">
      <w:r>
        <w:rPr>
          <w:noProof/>
        </w:rPr>
        <w:drawing>
          <wp:inline distT="114300" distB="114300" distL="114300" distR="114300">
            <wp:extent cx="4848225" cy="3228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9" w14:textId="77777777" w:rsidR="00AD511A" w:rsidRDefault="006761C2">
      <w:r>
        <w:t>The markers will be present in many us cities and contain information that will be displayed once clicked. There will be</w:t>
      </w:r>
      <w:r>
        <w:t xml:space="preserve"> filters for which markers are shown. </w:t>
      </w:r>
      <w:proofErr w:type="spellStart"/>
      <w:r>
        <w:t>Eg.</w:t>
      </w:r>
      <w:proofErr w:type="spellEnd"/>
      <w:r>
        <w:t xml:space="preserve"> a user will be able to choose to only display group sessions rather than partner sessions. </w:t>
      </w:r>
    </w:p>
    <w:p w14:paraId="0000000A" w14:textId="77777777" w:rsidR="00AD511A" w:rsidRDefault="00AD511A"/>
    <w:p w14:paraId="0000000B" w14:textId="77777777" w:rsidR="00AD511A" w:rsidRDefault="00AD511A"/>
    <w:p w14:paraId="0000000C" w14:textId="77777777" w:rsidR="00AD511A" w:rsidRDefault="00AD511A"/>
    <w:p w14:paraId="0000000D" w14:textId="77777777" w:rsidR="00AD511A" w:rsidRDefault="00AD511A"/>
    <w:p w14:paraId="0000000E" w14:textId="77777777" w:rsidR="00AD511A" w:rsidRDefault="006761C2">
      <w:r>
        <w:rPr>
          <w:noProof/>
        </w:rPr>
        <w:drawing>
          <wp:inline distT="114300" distB="114300" distL="114300" distR="114300">
            <wp:extent cx="5943600" cy="4597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F" w14:textId="77777777" w:rsidR="00AD511A" w:rsidRDefault="006761C2">
      <w:r>
        <w:t>Upcoming events will also be displayed on a calendar, if the user decides. The same parameters will be shown and the</w:t>
      </w:r>
      <w:r>
        <w:t xml:space="preserve"> user will be able to filter out undesired options. The calendar will only display study groups in the </w:t>
      </w:r>
      <w:proofErr w:type="gramStart"/>
      <w:r>
        <w:t>users</w:t>
      </w:r>
      <w:proofErr w:type="gramEnd"/>
      <w:r>
        <w:t xml:space="preserve"> city by default. </w:t>
      </w:r>
    </w:p>
    <w:sectPr w:rsidR="00AD511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F4C57" w14:textId="77777777" w:rsidR="006761C2" w:rsidRDefault="006761C2">
      <w:pPr>
        <w:spacing w:line="240" w:lineRule="auto"/>
      </w:pPr>
      <w:r>
        <w:separator/>
      </w:r>
    </w:p>
  </w:endnote>
  <w:endnote w:type="continuationSeparator" w:id="0">
    <w:p w14:paraId="7A2BF9BC" w14:textId="77777777" w:rsidR="006761C2" w:rsidRDefault="006761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6CF6E" w14:textId="77777777" w:rsidR="006761C2" w:rsidRDefault="006761C2">
      <w:pPr>
        <w:spacing w:line="240" w:lineRule="auto"/>
      </w:pPr>
      <w:r>
        <w:separator/>
      </w:r>
    </w:p>
  </w:footnote>
  <w:footnote w:type="continuationSeparator" w:id="0">
    <w:p w14:paraId="76C33029" w14:textId="77777777" w:rsidR="006761C2" w:rsidRDefault="006761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0" w14:textId="77777777" w:rsidR="00AD511A" w:rsidRDefault="006761C2">
    <w:pPr>
      <w:jc w:val="center"/>
    </w:pPr>
    <w:r>
      <w:t xml:space="preserve">Project </w:t>
    </w:r>
    <w:proofErr w:type="spellStart"/>
    <w:r>
      <w:t>Link:</w:t>
    </w:r>
    <w:hyperlink r:id="rId1">
      <w:r>
        <w:rPr>
          <w:color w:val="1155CC"/>
          <w:u w:val="single"/>
        </w:rPr>
        <w:t>https</w:t>
      </w:r>
      <w:proofErr w:type="spellEnd"/>
      <w:r>
        <w:rPr>
          <w:color w:val="1155CC"/>
          <w:u w:val="single"/>
        </w:rPr>
        <w:t>://github.com/</w:t>
      </w:r>
      <w:proofErr w:type="spellStart"/>
      <w:r>
        <w:rPr>
          <w:color w:val="1155CC"/>
          <w:u w:val="single"/>
        </w:rPr>
        <w:t>Cfood</w:t>
      </w:r>
      <w:proofErr w:type="spellEnd"/>
      <w:r>
        <w:rPr>
          <w:color w:val="1155CC"/>
          <w:u w:val="single"/>
        </w:rPr>
        <w:t>/Project-2</w:t>
      </w:r>
    </w:hyperlink>
    <w:r>
      <w:t xml:space="preserve"> Project 2 Proposal</w:t>
    </w:r>
  </w:p>
  <w:p w14:paraId="00000011" w14:textId="77777777" w:rsidR="00AD511A" w:rsidRDefault="00AD511A">
    <w:pPr>
      <w:jc w:val="center"/>
    </w:pPr>
  </w:p>
  <w:p w14:paraId="00000012" w14:textId="77777777" w:rsidR="00AD511A" w:rsidRDefault="006761C2">
    <w:pPr>
      <w:jc w:val="center"/>
    </w:pPr>
    <w:r>
      <w:t xml:space="preserve">Cy Miller, Sara Ram, </w:t>
    </w:r>
    <w:proofErr w:type="spellStart"/>
    <w:r>
      <w:t>Gorkem</w:t>
    </w:r>
    <w:proofErr w:type="spellEnd"/>
    <w:r>
      <w:t xml:space="preserve"> </w:t>
    </w:r>
    <w:proofErr w:type="spellStart"/>
    <w:r>
      <w:t>Varol</w:t>
    </w:r>
    <w:proofErr w:type="spellEnd"/>
    <w:r>
      <w:t xml:space="preserve">, Jacqueline Nguyen, and Helen </w:t>
    </w:r>
    <w:proofErr w:type="spellStart"/>
    <w:r>
      <w:t>Akinyele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11A"/>
    <w:rsid w:val="00017635"/>
    <w:rsid w:val="006761C2"/>
    <w:rsid w:val="00707572"/>
    <w:rsid w:val="00AD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F8485"/>
  <w15:docId w15:val="{890E1B5D-7E7D-9841-99D6-4A2DF0F3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176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.ed.gov/dapip/#/download-data-fil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Cfood/Projec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cy miller</cp:lastModifiedBy>
  <cp:revision>2</cp:revision>
  <dcterms:created xsi:type="dcterms:W3CDTF">2021-07-17T18:21:00Z</dcterms:created>
  <dcterms:modified xsi:type="dcterms:W3CDTF">2021-07-17T18:36:00Z</dcterms:modified>
</cp:coreProperties>
</file>