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B660" w14:textId="77777777" w:rsidR="00CF78A2" w:rsidRDefault="005F6C3F">
      <w:r w:rsidRPr="005F6C3F">
        <w:drawing>
          <wp:inline distT="0" distB="0" distL="0" distR="0" wp14:anchorId="2CE7401E" wp14:editId="3E937E10">
            <wp:extent cx="5731510" cy="439483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8A2" w:rsidSect="00E308C2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3F"/>
    <w:rsid w:val="00310A49"/>
    <w:rsid w:val="0037289D"/>
    <w:rsid w:val="005F6C3F"/>
    <w:rsid w:val="0066709A"/>
    <w:rsid w:val="007C40DA"/>
    <w:rsid w:val="00CF78A2"/>
    <w:rsid w:val="00E308C2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571C"/>
  <w15:chartTrackingRefBased/>
  <w15:docId w15:val="{140A8E70-9D0F-4153-94F5-A35C44C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JIMENEZ PULIDO</dc:creator>
  <cp:keywords/>
  <dc:description/>
  <cp:lastModifiedBy>CATALINA JIMENEZ PULIDO</cp:lastModifiedBy>
  <cp:revision>1</cp:revision>
  <dcterms:created xsi:type="dcterms:W3CDTF">2021-01-17T23:07:00Z</dcterms:created>
  <dcterms:modified xsi:type="dcterms:W3CDTF">2021-01-17T23:07:00Z</dcterms:modified>
</cp:coreProperties>
</file>