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E9" w:rsidRDefault="008563E9">
      <w:r>
        <w:t>Cauã Ferraz                                       n 6º</w:t>
      </w:r>
    </w:p>
    <w:p w:rsidR="008563E9" w:rsidRDefault="008563E9"/>
    <w:p w:rsidR="008563E9" w:rsidRDefault="008563E9">
      <w:r>
        <w:tab/>
        <w:t>O HTTP serve para</w:t>
      </w:r>
      <w:r w:rsidR="00715635">
        <w:t xml:space="preserve"> acontecer uma troca de mensagens.</w:t>
      </w:r>
    </w:p>
    <w:p w:rsidR="008563E9" w:rsidRDefault="008563E9">
      <w:r>
        <w:tab/>
        <w:t>O DNS serve para</w:t>
      </w:r>
      <w:r w:rsidR="00715635">
        <w:t xml:space="preserve"> traduzir </w:t>
      </w:r>
      <w:proofErr w:type="gramStart"/>
      <w:r w:rsidR="00715635">
        <w:t>os nome</w:t>
      </w:r>
      <w:proofErr w:type="gramEnd"/>
      <w:r w:rsidR="00715635">
        <w:t xml:space="preserve"> dos </w:t>
      </w:r>
      <w:proofErr w:type="spellStart"/>
      <w:r w:rsidR="00715635">
        <w:t>hots</w:t>
      </w:r>
      <w:proofErr w:type="spellEnd"/>
      <w:r w:rsidR="00715635">
        <w:t xml:space="preserve"> para </w:t>
      </w:r>
      <w:proofErr w:type="spellStart"/>
      <w:r w:rsidR="00715635">
        <w:t>IPs</w:t>
      </w:r>
      <w:proofErr w:type="spellEnd"/>
      <w:r w:rsidR="00715635">
        <w:t>.</w:t>
      </w:r>
    </w:p>
    <w:p w:rsidR="008563E9" w:rsidRDefault="008563E9">
      <w:r>
        <w:tab/>
        <w:t xml:space="preserve">O DHCP serve para os </w:t>
      </w:r>
      <w:proofErr w:type="spellStart"/>
      <w:r>
        <w:t>IPs</w:t>
      </w:r>
      <w:proofErr w:type="spellEnd"/>
      <w:r>
        <w:t xml:space="preserve"> serem emitido de formar automática, em um laboratório com muitos computadores isso ajuda, pois o desenvolvedor não precisa ficar fazendo isso de forma manual.</w:t>
      </w:r>
    </w:p>
    <w:p w:rsidR="00715635" w:rsidRDefault="008563E9">
      <w:r>
        <w:tab/>
        <w:t xml:space="preserve">Para testar a rede eu fiz o protocolo ser emitido </w:t>
      </w:r>
      <w:proofErr w:type="gramStart"/>
      <w:r>
        <w:t>do</w:t>
      </w:r>
      <w:proofErr w:type="gramEnd"/>
      <w:r>
        <w:t xml:space="preserve"> PC0 ir para o PC5, o protocolo foi enviado pelo o switch e em seguida chegou no PC5, como podemos ver na imagem em seguir:</w:t>
      </w:r>
    </w:p>
    <w:p w:rsidR="008563E9" w:rsidRDefault="008563E9"/>
    <w:p w:rsidR="008563E9" w:rsidRDefault="008563E9"/>
    <w:p w:rsidR="008563E9" w:rsidRDefault="008563E9">
      <w:bookmarkStart w:id="0" w:name="_GoBack"/>
      <w:r w:rsidRPr="008563E9">
        <w:drawing>
          <wp:inline distT="0" distB="0" distL="0" distR="0" wp14:anchorId="6DF16C0E" wp14:editId="149B0466">
            <wp:extent cx="6152963" cy="159829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036" cy="16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5635" w:rsidRDefault="00715635"/>
    <w:p w:rsidR="00715635" w:rsidRDefault="00715635"/>
    <w:p w:rsidR="00715635" w:rsidRDefault="00715635">
      <w:r>
        <w:t>Aqui podemos ver que o DNS está funcionando:</w:t>
      </w:r>
    </w:p>
    <w:p w:rsidR="00715635" w:rsidRDefault="00715635">
      <w:r w:rsidRPr="00715635">
        <w:drawing>
          <wp:inline distT="0" distB="0" distL="0" distR="0" wp14:anchorId="42EA2300" wp14:editId="7A550C47">
            <wp:extent cx="3771900" cy="1456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505" cy="15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35" w:rsidRDefault="00715635">
      <w:r w:rsidRPr="00715635">
        <w:drawing>
          <wp:inline distT="0" distB="0" distL="0" distR="0" wp14:anchorId="7A7D4830" wp14:editId="5ED76F40">
            <wp:extent cx="3779520" cy="14506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239" cy="15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35" w:rsidRDefault="00715635"/>
    <w:p w:rsidR="00715635" w:rsidRDefault="00715635"/>
    <w:sectPr w:rsidR="00715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E9"/>
    <w:rsid w:val="00715635"/>
    <w:rsid w:val="008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ED39"/>
  <w15:chartTrackingRefBased/>
  <w15:docId w15:val="{6A2EE522-96CA-431C-B08B-380E69BF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FERRAZ</dc:creator>
  <cp:keywords/>
  <dc:description/>
  <cp:lastModifiedBy>CAUÃ FERRAZ</cp:lastModifiedBy>
  <cp:revision>2</cp:revision>
  <dcterms:created xsi:type="dcterms:W3CDTF">2023-05-24T11:49:00Z</dcterms:created>
  <dcterms:modified xsi:type="dcterms:W3CDTF">2023-05-24T12:09:00Z</dcterms:modified>
</cp:coreProperties>
</file>