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75B" w:rsidRDefault="00FC675B">
      <w:r>
        <w:t>Cauã Ferraz                             nº6</w:t>
      </w:r>
    </w:p>
    <w:p w:rsidR="00FC675B" w:rsidRDefault="00FC675B"/>
    <w:p w:rsidR="00FC675B" w:rsidRDefault="00FC675B">
      <w:r>
        <w:tab/>
      </w:r>
      <w:r w:rsidR="00904E1B">
        <w:t xml:space="preserve">Assim que você manda os protocolos para um determinado computador o </w:t>
      </w:r>
      <w:r w:rsidR="00904E1B">
        <w:t>switch</w:t>
      </w:r>
      <w:r w:rsidR="00904E1B">
        <w:t xml:space="preserve"> emite um protocolo para </w:t>
      </w:r>
      <w:r w:rsidR="00904E1B">
        <w:t>o</w:t>
      </w:r>
      <w:r w:rsidR="00904E1B">
        <w:t xml:space="preserve"> computador </w:t>
      </w:r>
      <w:r w:rsidR="00904E1B">
        <w:t>que pediu o protocolo</w:t>
      </w:r>
      <w:r w:rsidR="00904E1B">
        <w:t xml:space="preserve">, ele imite um sinal </w:t>
      </w:r>
      <w:r w:rsidR="00904E1B">
        <w:t>para o computador que pediu pois ele sabe qual é por conta de</w:t>
      </w:r>
      <w:bookmarkStart w:id="0" w:name="_GoBack"/>
      <w:bookmarkEnd w:id="0"/>
      <w:r w:rsidR="00904E1B">
        <w:t xml:space="preserve"> ele ser inteligente.</w:t>
      </w:r>
    </w:p>
    <w:p w:rsidR="00FC675B" w:rsidRDefault="00FC675B"/>
    <w:p w:rsidR="00FC675B" w:rsidRDefault="00FC675B"/>
    <w:p w:rsidR="00FC675B" w:rsidRDefault="00FC675B">
      <w:r>
        <w:rPr>
          <w:noProof/>
        </w:rPr>
        <w:drawing>
          <wp:inline distT="0" distB="0" distL="0" distR="0" wp14:anchorId="1A4F1F5B" wp14:editId="4BDE2A27">
            <wp:extent cx="5554980" cy="3542412"/>
            <wp:effectExtent l="0" t="0" r="762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176" cy="36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5B" w:rsidRDefault="00FC675B">
      <w:r w:rsidRPr="00FC675B">
        <w:rPr>
          <w:noProof/>
        </w:rPr>
        <w:drawing>
          <wp:inline distT="0" distB="0" distL="0" distR="0" wp14:anchorId="0878B60A" wp14:editId="2C401B0D">
            <wp:extent cx="5501640" cy="1542321"/>
            <wp:effectExtent l="0" t="0" r="381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836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5B"/>
    <w:rsid w:val="00904E1B"/>
    <w:rsid w:val="00F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85F0"/>
  <w15:chartTrackingRefBased/>
  <w15:docId w15:val="{7A4D13E7-46EC-4F99-B1DF-6B171595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244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CAUÃ FERRAZ</dc:creator>
  <cp:keywords/>
  <dc:description/>
  <cp:lastModifiedBy>CAUÃ FERRAZ</cp:lastModifiedBy>
  <cp:revision>4</cp:revision>
  <dcterms:created xsi:type="dcterms:W3CDTF">2023-05-17T19:37:00Z</dcterms:created>
  <dcterms:modified xsi:type="dcterms:W3CDTF">2023-05-22T12:13:00Z</dcterms:modified>
</cp:coreProperties>
</file>