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73DD" w14:textId="1C312C2F" w:rsidR="006C6DD7" w:rsidRDefault="008629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8B622" wp14:editId="00A25340">
                <wp:simplePos x="0" y="0"/>
                <wp:positionH relativeFrom="column">
                  <wp:posOffset>3905885</wp:posOffset>
                </wp:positionH>
                <wp:positionV relativeFrom="paragraph">
                  <wp:posOffset>982980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44035" w14:textId="182A1C69" w:rsidR="00862963" w:rsidRDefault="00862963">
                            <w:r>
                              <w:t>INGRESAMOS AL GESTOR DE CONTRASEÑA DE GMAIL CUENTA DE GOOGLE Y DE PERFIL.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78B6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7.55pt;margin-top:77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74zyDfAAAACwEAAA8AAABkcnMvZG93bnJl&#10;di54bWxMj8tOwzAQRfdI/IM1SOyok9KaNo1TVRFsK7VFYjuN3STgR4idNPw9w6osR/fozrn5drKG&#10;jboPrXcS0lkCTLvKq9bVEt5Pb08rYCGiU2i80xJ+dIBtcX+XY6b81R30eIw1oxIXMpTQxNhlnIeq&#10;0RbDzHfaUXbxvcVIZ19z1eOVyq3h8yQR3GLr6EODnS4bXX0dBythOJW78VDOPz/GvVrsxStaNN9S&#10;Pj5Muw2wqKd4g+FPn9ShIKezH5wKzEgQ6TIllILlgjYQsV6JNbCzhOcXkQAvcv5/Q/EL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TvjPIN8AAAALAQAADwAAAAAAAAAAAAAAAACFBAAA&#10;ZHJzL2Rvd25yZXYueG1sUEsFBgAAAAAEAAQA8wAAAJEFAAAAAA==&#10;">
                <v:textbox style="mso-fit-shape-to-text:t">
                  <w:txbxContent>
                    <w:p w14:paraId="19E44035" w14:textId="182A1C69" w:rsidR="00862963" w:rsidRDefault="00862963">
                      <w:r>
                        <w:t>INGRESAMOS AL GESTOR DE CONTRASEÑA DE GMAIL CUENTA DE GOOGLE Y DE PERFIL.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2963">
        <w:drawing>
          <wp:inline distT="0" distB="0" distL="0" distR="0" wp14:anchorId="0127D76E" wp14:editId="147B3883">
            <wp:extent cx="3596203" cy="40100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203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FB57" w14:textId="305FB75E" w:rsidR="00862963" w:rsidRDefault="00862963">
      <w:r w:rsidRPr="00862963">
        <w:drawing>
          <wp:inline distT="0" distB="0" distL="0" distR="0" wp14:anchorId="38459FCD" wp14:editId="791A8D17">
            <wp:extent cx="3599493" cy="401002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852" cy="402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5DB9" w14:textId="1815C729" w:rsidR="00862963" w:rsidRDefault="00862963">
      <w:r w:rsidRPr="00862963">
        <w:lastRenderedPageBreak/>
        <w:drawing>
          <wp:inline distT="0" distB="0" distL="0" distR="0" wp14:anchorId="6A9FB16E" wp14:editId="17270A53">
            <wp:extent cx="5612130" cy="35604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963">
        <w:drawing>
          <wp:inline distT="0" distB="0" distL="0" distR="0" wp14:anchorId="52FA2A9F" wp14:editId="6241F9B7">
            <wp:extent cx="2857899" cy="11050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3608" w14:textId="5AF95482" w:rsidR="00862963" w:rsidRDefault="00862963">
      <w:r w:rsidRPr="00862963">
        <w:lastRenderedPageBreak/>
        <w:drawing>
          <wp:inline distT="0" distB="0" distL="0" distR="0" wp14:anchorId="2A2BE7FA" wp14:editId="1C1DC702">
            <wp:extent cx="5612130" cy="53803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63"/>
    <w:rsid w:val="006C6DD7"/>
    <w:rsid w:val="0086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915F"/>
  <w15:chartTrackingRefBased/>
  <w15:docId w15:val="{C585F9FB-E731-4478-9EAB-52E1F4B8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2025-04-23T11:47:00Z</dcterms:created>
  <dcterms:modified xsi:type="dcterms:W3CDTF">2025-04-23T12:07:00Z</dcterms:modified>
</cp:coreProperties>
</file>