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08359" w14:textId="77777777" w:rsidR="00D630C3" w:rsidRPr="0007257B" w:rsidRDefault="00D630C3" w:rsidP="0007257B">
      <w:pPr>
        <w:jc w:val="center"/>
        <w:rPr>
          <w:rFonts w:ascii="Times New Roman" w:eastAsia="Times New Roman" w:hAnsi="Times New Roman" w:cs="Times New Roman"/>
          <w:b/>
          <w:bCs/>
          <w:kern w:val="36"/>
          <w:sz w:val="40"/>
          <w:szCs w:val="40"/>
          <w14:ligatures w14:val="none"/>
        </w:rPr>
      </w:pPr>
      <w:r w:rsidRPr="0007257B">
        <w:rPr>
          <w:rFonts w:ascii="Times New Roman" w:eastAsia="Times New Roman" w:hAnsi="Times New Roman" w:cs="Times New Roman"/>
          <w:b/>
          <w:bCs/>
          <w:kern w:val="36"/>
          <w:sz w:val="40"/>
          <w:szCs w:val="40"/>
          <w14:ligatures w14:val="none"/>
        </w:rPr>
        <w:t>Product Requirements Document (PRD)</w:t>
      </w:r>
    </w:p>
    <w:p w14:paraId="4C6080C2" w14:textId="21B77F81" w:rsidR="00D630C3" w:rsidRPr="0007257B" w:rsidRDefault="00E2671E" w:rsidP="0007257B">
      <w:pPr>
        <w:jc w:val="center"/>
        <w:rPr>
          <w:rFonts w:ascii="Times New Roman" w:eastAsia="Times New Roman" w:hAnsi="Times New Roman" w:cs="Times New Roman"/>
          <w:kern w:val="0"/>
          <w:sz w:val="40"/>
          <w:szCs w:val="40"/>
          <w14:ligatures w14:val="none"/>
        </w:rPr>
      </w:pPr>
      <w:r w:rsidRPr="0007257B">
        <w:rPr>
          <w:rFonts w:ascii="Times New Roman" w:eastAsia="Times New Roman" w:hAnsi="Times New Roman" w:cs="Times New Roman"/>
          <w:b/>
          <w:bCs/>
          <w:kern w:val="0"/>
          <w:sz w:val="40"/>
          <w:szCs w:val="40"/>
          <w14:ligatures w14:val="none"/>
        </w:rPr>
        <w:t>Food Fast</w:t>
      </w:r>
      <w:r w:rsidR="00D630C3" w:rsidRPr="0007257B">
        <w:rPr>
          <w:rFonts w:ascii="Times New Roman" w:eastAsia="Times New Roman" w:hAnsi="Times New Roman" w:cs="Times New Roman"/>
          <w:b/>
          <w:bCs/>
          <w:kern w:val="0"/>
          <w:sz w:val="40"/>
          <w:szCs w:val="40"/>
          <w14:ligatures w14:val="none"/>
        </w:rPr>
        <w:t xml:space="preserve"> Delivery System</w:t>
      </w:r>
    </w:p>
    <w:p w14:paraId="2D385DB5" w14:textId="0DD35B51" w:rsidR="00D630C3" w:rsidRPr="0007257B" w:rsidRDefault="00D630C3" w:rsidP="00C14649">
      <w:pPr>
        <w:pStyle w:val="ListParagraph"/>
        <w:numPr>
          <w:ilvl w:val="0"/>
          <w:numId w:val="11"/>
        </w:numPr>
        <w:spacing w:before="100" w:beforeAutospacing="1" w:after="100" w:afterAutospacing="1" w:line="240" w:lineRule="auto"/>
        <w:outlineLvl w:val="0"/>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P</w:t>
      </w:r>
      <w:r w:rsidR="00771731">
        <w:rPr>
          <w:rFonts w:ascii="Times New Roman" w:eastAsia="Times New Roman" w:hAnsi="Times New Roman" w:cs="Times New Roman"/>
          <w:b/>
          <w:bCs/>
          <w:kern w:val="0"/>
          <w:sz w:val="26"/>
          <w:szCs w:val="26"/>
          <w14:ligatures w14:val="none"/>
        </w:rPr>
        <w:t>ROBLEM ALIGNMENT</w:t>
      </w:r>
    </w:p>
    <w:p w14:paraId="666FB5C7" w14:textId="77777777" w:rsidR="00D630C3" w:rsidRPr="0007257B" w:rsidRDefault="00D630C3" w:rsidP="00D630C3">
      <w:pPr>
        <w:numPr>
          <w:ilvl w:val="0"/>
          <w:numId w:val="1"/>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Khách hàng muốn nhận đồ ăn nhanh chóng (≤ 5 phút), nhưng dịch vụ giao hàng truyền thống bị giới hạn bởi kẹt xe, quãng đường và nhân lực.</w:t>
      </w:r>
    </w:p>
    <w:p w14:paraId="669D8901" w14:textId="77777777" w:rsidR="00D630C3" w:rsidRPr="0007257B" w:rsidRDefault="00D630C3" w:rsidP="00D630C3">
      <w:pPr>
        <w:numPr>
          <w:ilvl w:val="0"/>
          <w:numId w:val="1"/>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Nhà hàng gặp khó khăn trong việc duy trì tốc độ phục vụ cao, đặc biệt vào giờ cao điểm.</w:t>
      </w:r>
    </w:p>
    <w:p w14:paraId="449DD2EA" w14:textId="77777777" w:rsidR="00D630C3" w:rsidRPr="0007257B" w:rsidRDefault="00D630C3" w:rsidP="00D630C3">
      <w:pPr>
        <w:numPr>
          <w:ilvl w:val="0"/>
          <w:numId w:val="1"/>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Vấn đề minh bạch: khách hàng thiếu thông tin real-time về hành trình giao hàng.</w:t>
      </w:r>
    </w:p>
    <w:p w14:paraId="2A6D78B2" w14:textId="225E293E" w:rsidR="00D630C3" w:rsidRPr="0007257B" w:rsidRDefault="00D630C3" w:rsidP="00E2671E">
      <w:pPr>
        <w:numPr>
          <w:ilvl w:val="0"/>
          <w:numId w:val="1"/>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Vấn đề an toàn: giao hàng bằng drone cần cơ chế giám sát và xử lý sự cố đảm bảo tuân thủ quy định bay.</w:t>
      </w:r>
    </w:p>
    <w:p w14:paraId="44BC0AB9" w14:textId="33C96CEF" w:rsidR="00D630C3" w:rsidRPr="0007257B" w:rsidRDefault="00D630C3" w:rsidP="00C14649">
      <w:pPr>
        <w:pStyle w:val="ListParagraph"/>
        <w:numPr>
          <w:ilvl w:val="0"/>
          <w:numId w:val="12"/>
        </w:num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High Level Approach</w:t>
      </w:r>
    </w:p>
    <w:p w14:paraId="7CF42EAC" w14:textId="77777777" w:rsidR="00D630C3" w:rsidRPr="0007257B" w:rsidRDefault="00D630C3" w:rsidP="00D630C3">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Xây dựng một nền tảng drone logistics tự động, gồm:</w:t>
      </w:r>
    </w:p>
    <w:p w14:paraId="3EAF8A06" w14:textId="77777777" w:rsidR="00D630C3" w:rsidRPr="0007257B" w:rsidRDefault="00D630C3" w:rsidP="00D630C3">
      <w:pPr>
        <w:numPr>
          <w:ilvl w:val="1"/>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Ứng dụng khách hàng (Customer App/Web)</w:t>
      </w:r>
      <w:r w:rsidRPr="0007257B">
        <w:rPr>
          <w:rFonts w:ascii="Times New Roman" w:eastAsia="Times New Roman" w:hAnsi="Times New Roman" w:cs="Times New Roman"/>
          <w:kern w:val="0"/>
          <w:sz w:val="26"/>
          <w:szCs w:val="26"/>
          <w14:ligatures w14:val="none"/>
        </w:rPr>
        <w:t xml:space="preserve"> để đặt món, thanh toán, theo dõi hành trình drone.</w:t>
      </w:r>
    </w:p>
    <w:p w14:paraId="6F4EE6A9" w14:textId="77777777" w:rsidR="00D630C3" w:rsidRPr="0007257B" w:rsidRDefault="00D630C3" w:rsidP="00D630C3">
      <w:pPr>
        <w:numPr>
          <w:ilvl w:val="1"/>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Giao diện Nhà hàng (Merchant Interface)</w:t>
      </w:r>
      <w:r w:rsidRPr="0007257B">
        <w:rPr>
          <w:rFonts w:ascii="Times New Roman" w:eastAsia="Times New Roman" w:hAnsi="Times New Roman" w:cs="Times New Roman"/>
          <w:kern w:val="0"/>
          <w:sz w:val="26"/>
          <w:szCs w:val="26"/>
          <w14:ligatures w14:val="none"/>
        </w:rPr>
        <w:t xml:space="preserve"> để quản lý menu, xử lý đơn hàng và bàn giao gói hàng.</w:t>
      </w:r>
    </w:p>
    <w:p w14:paraId="40F3E378" w14:textId="77777777" w:rsidR="00D630C3" w:rsidRPr="0007257B" w:rsidRDefault="00D630C3" w:rsidP="00D630C3">
      <w:pPr>
        <w:numPr>
          <w:ilvl w:val="1"/>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Order Management System (OMS)</w:t>
      </w:r>
      <w:r w:rsidRPr="0007257B">
        <w:rPr>
          <w:rFonts w:ascii="Times New Roman" w:eastAsia="Times New Roman" w:hAnsi="Times New Roman" w:cs="Times New Roman"/>
          <w:kern w:val="0"/>
          <w:sz w:val="26"/>
          <w:szCs w:val="26"/>
          <w14:ligatures w14:val="none"/>
        </w:rPr>
        <w:t xml:space="preserve"> trung tâm để kiểm tra điều kiện, điều phối đơn, tạo Flight Request.</w:t>
      </w:r>
    </w:p>
    <w:p w14:paraId="676A5905" w14:textId="77777777" w:rsidR="00D630C3" w:rsidRPr="0007257B" w:rsidRDefault="00D630C3" w:rsidP="00D630C3">
      <w:pPr>
        <w:numPr>
          <w:ilvl w:val="1"/>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Ground Control Station (GCS)</w:t>
      </w:r>
      <w:r w:rsidRPr="0007257B">
        <w:rPr>
          <w:rFonts w:ascii="Times New Roman" w:eastAsia="Times New Roman" w:hAnsi="Times New Roman" w:cs="Times New Roman"/>
          <w:kern w:val="0"/>
          <w:sz w:val="26"/>
          <w:szCs w:val="26"/>
          <w14:ligatures w14:val="none"/>
        </w:rPr>
        <w:t xml:space="preserve"> giám sát chuyến bay real-time, quản lý đội drone.</w:t>
      </w:r>
    </w:p>
    <w:p w14:paraId="75E5FA44" w14:textId="77777777" w:rsidR="00D630C3" w:rsidRPr="0007257B" w:rsidRDefault="00D630C3" w:rsidP="00D630C3">
      <w:pPr>
        <w:numPr>
          <w:ilvl w:val="1"/>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Admin Dashboard</w:t>
      </w:r>
      <w:r w:rsidRPr="0007257B">
        <w:rPr>
          <w:rFonts w:ascii="Times New Roman" w:eastAsia="Times New Roman" w:hAnsi="Times New Roman" w:cs="Times New Roman"/>
          <w:kern w:val="0"/>
          <w:sz w:val="26"/>
          <w:szCs w:val="26"/>
          <w14:ligatures w14:val="none"/>
        </w:rPr>
        <w:t xml:space="preserve"> để quản lý merchant, người dùng, analytics và compliance.</w:t>
      </w:r>
    </w:p>
    <w:p w14:paraId="12BF00A9" w14:textId="77777777" w:rsidR="00D630C3" w:rsidRPr="0007257B" w:rsidRDefault="00D630C3" w:rsidP="00D630C3">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 xml:space="preserve">Giao hàng an toàn bằng cơ chế </w:t>
      </w:r>
      <w:r w:rsidRPr="0007257B">
        <w:rPr>
          <w:rFonts w:ascii="Times New Roman" w:eastAsia="Times New Roman" w:hAnsi="Times New Roman" w:cs="Times New Roman"/>
          <w:b/>
          <w:bCs/>
          <w:kern w:val="0"/>
          <w:sz w:val="26"/>
          <w:szCs w:val="26"/>
          <w14:ligatures w14:val="none"/>
        </w:rPr>
        <w:t>thả hàng qua dây tời</w:t>
      </w:r>
      <w:r w:rsidRPr="0007257B">
        <w:rPr>
          <w:rFonts w:ascii="Times New Roman" w:eastAsia="Times New Roman" w:hAnsi="Times New Roman" w:cs="Times New Roman"/>
          <w:kern w:val="0"/>
          <w:sz w:val="26"/>
          <w:szCs w:val="26"/>
          <w14:ligatures w14:val="none"/>
        </w:rPr>
        <w:t>, không tiếp xúc.</w:t>
      </w:r>
    </w:p>
    <w:p w14:paraId="59CD942E" w14:textId="33D7C387" w:rsidR="00D630C3" w:rsidRPr="0007257B" w:rsidRDefault="00D630C3" w:rsidP="00216DC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Giám sát bằng telemetry real-time, fail-safe (Return-to-Home, Emergency Point).</w:t>
      </w:r>
    </w:p>
    <w:p w14:paraId="3EBA8DF1" w14:textId="7390CB10" w:rsidR="00D630C3" w:rsidRPr="0007257B" w:rsidRDefault="00D630C3" w:rsidP="00C14649">
      <w:pPr>
        <w:pStyle w:val="ListParagraph"/>
        <w:numPr>
          <w:ilvl w:val="0"/>
          <w:numId w:val="12"/>
        </w:num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Narrative</w:t>
      </w:r>
    </w:p>
    <w:p w14:paraId="15E4193D"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Khách hàng mở ứng dụng, chọn món ăn từ một merchant đã đăng ký dịch vụ.</w:t>
      </w:r>
    </w:p>
    <w:p w14:paraId="6AA905F6"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OMS kiểm tra eligibility (delivery zone, tải trọng, ETA).</w:t>
      </w:r>
    </w:p>
    <w:p w14:paraId="71568F2C"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 xml:space="preserve">Sau khi thanh toán thành công, OMS tạo </w:t>
      </w:r>
      <w:r w:rsidRPr="0007257B">
        <w:rPr>
          <w:rFonts w:ascii="Times New Roman" w:eastAsia="Times New Roman" w:hAnsi="Times New Roman" w:cs="Times New Roman"/>
          <w:b/>
          <w:bCs/>
          <w:kern w:val="0"/>
          <w:sz w:val="26"/>
          <w:szCs w:val="26"/>
          <w14:ligatures w14:val="none"/>
        </w:rPr>
        <w:t>Flight Request</w:t>
      </w:r>
      <w:r w:rsidRPr="0007257B">
        <w:rPr>
          <w:rFonts w:ascii="Times New Roman" w:eastAsia="Times New Roman" w:hAnsi="Times New Roman" w:cs="Times New Roman"/>
          <w:kern w:val="0"/>
          <w:sz w:val="26"/>
          <w:szCs w:val="26"/>
          <w14:ligatures w14:val="none"/>
        </w:rPr>
        <w:t xml:space="preserve"> và gửi đến GCS.</w:t>
      </w:r>
    </w:p>
    <w:p w14:paraId="20BF7EE7"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Merchant đóng gói món, quét barcode để liên kết gói hàng với đơn hàng, khóa vào drone.</w:t>
      </w:r>
    </w:p>
    <w:p w14:paraId="6D741764"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Drone cất cánh từ điểm merchant, bay theo lộ trình đã tối ưu.</w:t>
      </w:r>
    </w:p>
    <w:p w14:paraId="19B24F5E"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Khách hàng theo dõi vị trí drone real-time trên app và nhận thông báo (“Drone đã cất cánh”, “Drone sắp đến”).</w:t>
      </w:r>
    </w:p>
    <w:p w14:paraId="689B7C53"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Tới điểm thả, drone hạ hàng bằng dây tời, khách hàng xác nhận đã nhận qua app.</w:t>
      </w:r>
    </w:p>
    <w:p w14:paraId="2FFD5851" w14:textId="77777777" w:rsidR="00D630C3" w:rsidRPr="0007257B" w:rsidRDefault="00D630C3" w:rsidP="00D630C3">
      <w:pPr>
        <w:numPr>
          <w:ilvl w:val="0"/>
          <w:numId w:val="3"/>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lastRenderedPageBreak/>
        <w:t>Nếu có sự cố (pin yếu, GPS nhiễu), drone tự động RTH hoặc hạ cánh khẩn cấp tại EP.</w:t>
      </w:r>
    </w:p>
    <w:p w14:paraId="4FD1FDA5" w14:textId="77777777" w:rsidR="008E2324" w:rsidRPr="0007257B" w:rsidRDefault="008E2324" w:rsidP="00C14649">
      <w:pPr>
        <w:ind w:firstLine="0"/>
        <w:rPr>
          <w:rFonts w:ascii="Times New Roman" w:eastAsia="Times New Roman" w:hAnsi="Times New Roman" w:cs="Times New Roman"/>
          <w:b/>
          <w:bCs/>
          <w:kern w:val="0"/>
          <w:sz w:val="26"/>
          <w:szCs w:val="26"/>
          <w14:ligatures w14:val="none"/>
        </w:rPr>
      </w:pPr>
    </w:p>
    <w:p w14:paraId="054269EB" w14:textId="4C64BDCB" w:rsidR="00D630C3" w:rsidRPr="0007257B" w:rsidRDefault="00D630C3" w:rsidP="00C14649">
      <w:pPr>
        <w:pStyle w:val="ListParagraph"/>
        <w:numPr>
          <w:ilvl w:val="0"/>
          <w:numId w:val="12"/>
        </w:num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Goals</w:t>
      </w:r>
    </w:p>
    <w:p w14:paraId="5FE60FD8" w14:textId="77777777" w:rsidR="00D630C3" w:rsidRPr="0007257B" w:rsidRDefault="00D630C3" w:rsidP="00D630C3">
      <w:pPr>
        <w:numPr>
          <w:ilvl w:val="0"/>
          <w:numId w:val="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Giao hàng siêu tốc, ≤ 5 phút, minh bạch và an toàn.</w:t>
      </w:r>
    </w:p>
    <w:p w14:paraId="17FAC982" w14:textId="77777777" w:rsidR="00D630C3" w:rsidRPr="0007257B" w:rsidRDefault="00D630C3" w:rsidP="00D630C3">
      <w:pPr>
        <w:numPr>
          <w:ilvl w:val="0"/>
          <w:numId w:val="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Tăng trải nghiệm khách hàng bằng theo dõi real-time, thông báo trạng thái.</w:t>
      </w:r>
    </w:p>
    <w:p w14:paraId="0B113342" w14:textId="77777777" w:rsidR="00D630C3" w:rsidRPr="0007257B" w:rsidRDefault="00D630C3" w:rsidP="00D630C3">
      <w:pPr>
        <w:numPr>
          <w:ilvl w:val="0"/>
          <w:numId w:val="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Hỗ trợ merchant trong quản lý menu, xử lý đơn nhanh chóng.</w:t>
      </w:r>
    </w:p>
    <w:p w14:paraId="2DE812D7" w14:textId="77777777" w:rsidR="00D630C3" w:rsidRPr="0007257B" w:rsidRDefault="00D630C3" w:rsidP="00D630C3">
      <w:pPr>
        <w:numPr>
          <w:ilvl w:val="0"/>
          <w:numId w:val="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Đảm bảo compliance với quy định an toàn bay.</w:t>
      </w:r>
    </w:p>
    <w:p w14:paraId="3B278DDC" w14:textId="77777777" w:rsidR="00D630C3" w:rsidRPr="0007257B" w:rsidRDefault="00D630C3" w:rsidP="00D630C3">
      <w:pPr>
        <w:numPr>
          <w:ilvl w:val="0"/>
          <w:numId w:val="4"/>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kern w:val="0"/>
          <w:sz w:val="26"/>
          <w:szCs w:val="26"/>
          <w14:ligatures w14:val="none"/>
        </w:rPr>
        <w:t>Giảm chi phí logistics, tối ưu fleet drone.</w:t>
      </w:r>
    </w:p>
    <w:p w14:paraId="7779FCE5" w14:textId="4CB96985" w:rsidR="00D630C3" w:rsidRPr="0007257B" w:rsidRDefault="00D630C3" w:rsidP="00D630C3">
      <w:pPr>
        <w:spacing w:after="0" w:line="240" w:lineRule="auto"/>
        <w:ind w:firstLine="0"/>
        <w:rPr>
          <w:rFonts w:ascii="Times New Roman" w:eastAsia="Times New Roman" w:hAnsi="Times New Roman" w:cs="Times New Roman"/>
          <w:kern w:val="0"/>
          <w:sz w:val="26"/>
          <w:szCs w:val="26"/>
          <w14:ligatures w14:val="none"/>
        </w:rPr>
      </w:pPr>
    </w:p>
    <w:p w14:paraId="1DE7E470" w14:textId="5D65250C" w:rsidR="00D630C3" w:rsidRPr="0007257B" w:rsidRDefault="00D630C3" w:rsidP="00C14649">
      <w:pPr>
        <w:pStyle w:val="ListParagraph"/>
        <w:numPr>
          <w:ilvl w:val="0"/>
          <w:numId w:val="12"/>
        </w:numPr>
        <w:spacing w:before="100" w:beforeAutospacing="1" w:after="100" w:afterAutospacing="1" w:line="240" w:lineRule="auto"/>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Solution Alignment</w:t>
      </w:r>
    </w:p>
    <w:p w14:paraId="591DAE8D" w14:textId="57628DF6" w:rsidR="00D42237" w:rsidRPr="0007257B" w:rsidRDefault="004F4C49" w:rsidP="00951AC3">
      <w:pPr>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noProof/>
          <w:kern w:val="0"/>
          <w:sz w:val="26"/>
          <w:szCs w:val="26"/>
          <w14:ligatures w14:val="none"/>
        </w:rPr>
        <w:drawing>
          <wp:inline distT="0" distB="0" distL="0" distR="0" wp14:anchorId="07E23607" wp14:editId="2CE7E5AB">
            <wp:extent cx="5932805" cy="2406015"/>
            <wp:effectExtent l="0" t="0" r="0" b="0"/>
            <wp:docPr id="120136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2805" cy="2406015"/>
                    </a:xfrm>
                    <a:prstGeom prst="rect">
                      <a:avLst/>
                    </a:prstGeom>
                    <a:noFill/>
                    <a:ln>
                      <a:noFill/>
                    </a:ln>
                  </pic:spPr>
                </pic:pic>
              </a:graphicData>
            </a:graphic>
          </wp:inline>
        </w:drawing>
      </w:r>
    </w:p>
    <w:p w14:paraId="64337148" w14:textId="77777777" w:rsidR="00D630C3" w:rsidRPr="0007257B" w:rsidRDefault="00D630C3" w:rsidP="00C14649">
      <w:pPr>
        <w:pStyle w:val="ListParagraph"/>
        <w:numPr>
          <w:ilvl w:val="0"/>
          <w:numId w:val="12"/>
        </w:numPr>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Key Features</w:t>
      </w:r>
    </w:p>
    <w:p w14:paraId="248DB3C5"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Ứng dụng khách hàng</w:t>
      </w:r>
      <w:r w:rsidRPr="0007257B">
        <w:rPr>
          <w:rFonts w:ascii="Times New Roman" w:eastAsia="Times New Roman" w:hAnsi="Times New Roman" w:cs="Times New Roman"/>
          <w:kern w:val="0"/>
          <w:sz w:val="26"/>
          <w:szCs w:val="26"/>
          <w14:ligatures w14:val="none"/>
        </w:rPr>
        <w:t>: đặt món, thanh toán, theo dõi drone real-time.</w:t>
      </w:r>
    </w:p>
    <w:p w14:paraId="6B365385"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Merchant Interface</w:t>
      </w:r>
      <w:r w:rsidRPr="0007257B">
        <w:rPr>
          <w:rFonts w:ascii="Times New Roman" w:eastAsia="Times New Roman" w:hAnsi="Times New Roman" w:cs="Times New Roman"/>
          <w:kern w:val="0"/>
          <w:sz w:val="26"/>
          <w:szCs w:val="26"/>
          <w14:ligatures w14:val="none"/>
        </w:rPr>
        <w:t>: quản lý menu, đơn hàng, quét barcode liên kết gói hàng.</w:t>
      </w:r>
    </w:p>
    <w:p w14:paraId="1E2F160C"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OMS</w:t>
      </w:r>
      <w:r w:rsidRPr="0007257B">
        <w:rPr>
          <w:rFonts w:ascii="Times New Roman" w:eastAsia="Times New Roman" w:hAnsi="Times New Roman" w:cs="Times New Roman"/>
          <w:kern w:val="0"/>
          <w:sz w:val="26"/>
          <w:szCs w:val="26"/>
          <w14:ligatures w14:val="none"/>
        </w:rPr>
        <w:t>: kiểm tra eligibility (zone, tải trọng, ETA), tạo Flight Request.</w:t>
      </w:r>
    </w:p>
    <w:p w14:paraId="0F6D803C"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Payment Service</w:t>
      </w:r>
      <w:r w:rsidRPr="0007257B">
        <w:rPr>
          <w:rFonts w:ascii="Times New Roman" w:eastAsia="Times New Roman" w:hAnsi="Times New Roman" w:cs="Times New Roman"/>
          <w:kern w:val="0"/>
          <w:sz w:val="26"/>
          <w:szCs w:val="26"/>
          <w14:ligatures w14:val="none"/>
        </w:rPr>
        <w:t>: xử lý thanh toán, refund tự động khi đơn fail.</w:t>
      </w:r>
    </w:p>
    <w:p w14:paraId="76DD4846"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GCS + FMS</w:t>
      </w:r>
      <w:r w:rsidRPr="0007257B">
        <w:rPr>
          <w:rFonts w:ascii="Times New Roman" w:eastAsia="Times New Roman" w:hAnsi="Times New Roman" w:cs="Times New Roman"/>
          <w:kern w:val="0"/>
          <w:sz w:val="26"/>
          <w:szCs w:val="26"/>
          <w14:ligatures w14:val="none"/>
        </w:rPr>
        <w:t>: giám sát drone, telemetry real-time, fail-safe.</w:t>
      </w:r>
    </w:p>
    <w:p w14:paraId="568BE758" w14:textId="7DA2D755" w:rsidR="00D630C3"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Admin Dashboard</w:t>
      </w:r>
      <w:r w:rsidRPr="0007257B">
        <w:rPr>
          <w:rFonts w:ascii="Times New Roman" w:eastAsia="Times New Roman" w:hAnsi="Times New Roman" w:cs="Times New Roman"/>
          <w:kern w:val="0"/>
          <w:sz w:val="26"/>
          <w:szCs w:val="26"/>
          <w14:ligatures w14:val="none"/>
        </w:rPr>
        <w:t>: quản lý merchants, fleet, logs, analytics.</w:t>
      </w:r>
    </w:p>
    <w:p w14:paraId="4FFCFB5B" w14:textId="77777777" w:rsidR="005E48F1" w:rsidRDefault="005E48F1" w:rsidP="00951AC3">
      <w:pPr>
        <w:rPr>
          <w:rFonts w:ascii="Times New Roman" w:eastAsia="Times New Roman" w:hAnsi="Times New Roman" w:cs="Times New Roman"/>
          <w:kern w:val="0"/>
          <w:sz w:val="26"/>
          <w:szCs w:val="26"/>
          <w14:ligatures w14:val="none"/>
        </w:rPr>
      </w:pPr>
    </w:p>
    <w:p w14:paraId="425B4695" w14:textId="00265D34" w:rsidR="00151FD3" w:rsidRPr="00151FD3" w:rsidRDefault="00151FD3" w:rsidP="00151FD3">
      <w:pPr>
        <w:pStyle w:val="ListParagraph"/>
        <w:numPr>
          <w:ilvl w:val="0"/>
          <w:numId w:val="12"/>
        </w:numPr>
        <w:outlineLvl w:val="1"/>
        <w:rPr>
          <w:rFonts w:ascii="Times New Roman" w:eastAsia="Times New Roman" w:hAnsi="Times New Roman" w:cs="Times New Roman"/>
          <w:b/>
          <w:bCs/>
          <w:kern w:val="0"/>
          <w:sz w:val="26"/>
          <w:szCs w:val="26"/>
          <w14:ligatures w14:val="none"/>
        </w:rPr>
      </w:pPr>
      <w:r w:rsidRPr="00151FD3">
        <w:rPr>
          <w:rFonts w:ascii="Times New Roman" w:eastAsia="Times New Roman" w:hAnsi="Times New Roman" w:cs="Times New Roman"/>
          <w:b/>
          <w:bCs/>
          <w:kern w:val="0"/>
          <w:sz w:val="26"/>
          <w:szCs w:val="26"/>
          <w14:ligatures w14:val="none"/>
        </w:rPr>
        <w:lastRenderedPageBreak/>
        <w:t>Key Flows</w:t>
      </w:r>
    </w:p>
    <w:p w14:paraId="4C65A83E" w14:textId="77777777" w:rsidR="00FB7768" w:rsidRPr="0007257B" w:rsidRDefault="00FB7768" w:rsidP="00FB7768">
      <w:pPr>
        <w:ind w:firstLine="0"/>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3079"/>
        <w:gridCol w:w="3349"/>
        <w:gridCol w:w="2922"/>
      </w:tblGrid>
      <w:tr w:rsidR="00151FD3" w:rsidRPr="00151FD3" w14:paraId="2DAE905D"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040131" w14:textId="52DF7763"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0EA34B28" wp14:editId="1207DE15">
                  <wp:extent cx="5595620" cy="2033270"/>
                  <wp:effectExtent l="0" t="0" r="5080" b="5080"/>
                  <wp:docPr id="8450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95620" cy="2033270"/>
                          </a:xfrm>
                          <a:prstGeom prst="rect">
                            <a:avLst/>
                          </a:prstGeom>
                          <a:noFill/>
                          <a:ln>
                            <a:noFill/>
                          </a:ln>
                        </pic:spPr>
                      </pic:pic>
                    </a:graphicData>
                  </a:graphic>
                </wp:inline>
              </w:drawing>
            </w:r>
          </w:p>
        </w:tc>
      </w:tr>
      <w:tr w:rsidR="00151FD3" w:rsidRPr="00151FD3" w14:paraId="270D5978"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E5184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1232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UC1</w:t>
            </w:r>
          </w:p>
        </w:tc>
      </w:tr>
      <w:tr w:rsidR="00151FD3" w:rsidRPr="00151FD3" w14:paraId="4FD579D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2E181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5E75A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Đặt đơn hàng</w:t>
            </w:r>
          </w:p>
        </w:tc>
      </w:tr>
      <w:tr w:rsidR="00151FD3" w:rsidRPr="00151FD3" w14:paraId="79D6B9A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AF061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897EE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Khách hàng</w:t>
            </w:r>
          </w:p>
        </w:tc>
      </w:tr>
      <w:tr w:rsidR="00151FD3" w:rsidRPr="00151FD3" w14:paraId="65902FC3"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9E77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516B5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0D3AA7F7"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85446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9DF7D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9B89719" w14:textId="77777777" w:rsidTr="00151FD3">
        <w:trPr>
          <w:trHeight w:val="81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4A57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2513EF0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8C5E0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A4DB24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1BC075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571352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31199C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w:t>
            </w:r>
          </w:p>
          <w:p w14:paraId="55461C8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DC10C5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204016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EB7DB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E636E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78E85A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1AA78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05E8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Action</w:t>
            </w:r>
          </w:p>
          <w:p w14:paraId="076701A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B6A49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1AD49DD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0CBAEB1"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989914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97C3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 Customer chọn món và nhấn “Đặt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BF25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0D43B784"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F9AF0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BC09E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D436B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 Frontend Customer tạo đối tượng Order và hiển thị màn hình xác nhận.</w:t>
            </w:r>
          </w:p>
        </w:tc>
      </w:tr>
      <w:tr w:rsidR="00151FD3" w:rsidRPr="00151FD3" w14:paraId="2D2A7CDB"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9E3FCC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600A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3. Customer xác nhận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33680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2E2A435"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04ACE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6A27D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86F14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Frontend Customer gửi dữ liệu Order đến Frontend Restaurant.</w:t>
            </w:r>
          </w:p>
        </w:tc>
      </w:tr>
      <w:tr w:rsidR="00151FD3" w:rsidRPr="00151FD3" w14:paraId="0559218B"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BC24B5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D00F8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5. Frontend Restaurant nhận order và gửi request đến Backend (API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F0BB9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8100EAD"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7687FE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FE9EE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23A8D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Backend nhận request, bắt đầu kiểm tra hàng hóa.</w:t>
            </w:r>
            <w:r w:rsidRPr="00151FD3">
              <w:rPr>
                <w:rFonts w:ascii="Times New Roman" w:eastAsia="Times New Roman" w:hAnsi="Times New Roman" w:cs="Times New Roman"/>
                <w:b/>
                <w:bCs/>
                <w:color w:val="000000"/>
                <w:kern w:val="0"/>
                <w:sz w:val="26"/>
                <w:szCs w:val="26"/>
                <w14:ligatures w14:val="none"/>
              </w:rPr>
              <w:t>E2</w:t>
            </w:r>
          </w:p>
        </w:tc>
      </w:tr>
      <w:tr w:rsidR="00151FD3" w:rsidRPr="00151FD3" w14:paraId="63E1FE0F"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B0FD7E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DA25E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EC4A0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7. Backend kiểm tra tính sẵn có của từng món.</w:t>
            </w:r>
            <w:r w:rsidRPr="00151FD3">
              <w:rPr>
                <w:rFonts w:ascii="Times New Roman" w:eastAsia="Times New Roman" w:hAnsi="Times New Roman" w:cs="Times New Roman"/>
                <w:b/>
                <w:bCs/>
                <w:color w:val="000000"/>
                <w:kern w:val="0"/>
                <w:sz w:val="26"/>
                <w:szCs w:val="26"/>
                <w14:ligatures w14:val="none"/>
              </w:rPr>
              <w:t>E1</w:t>
            </w:r>
          </w:p>
        </w:tc>
      </w:tr>
      <w:tr w:rsidR="00151FD3" w:rsidRPr="00151FD3" w14:paraId="0B721C96"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DC72C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2BC9E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EE8B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Backend kiểm tra tồn kho nhà hàng.</w:t>
            </w:r>
          </w:p>
        </w:tc>
      </w:tr>
      <w:tr w:rsidR="00151FD3" w:rsidRPr="00151FD3" w14:paraId="5AC4D1AA"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3BF4FB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61827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D79D9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9. Nếu đủ hàng, Backend đóng gói dữ liệu đơn hàng và cập nhật trạng thái “Đã xác nhận”.</w:t>
            </w:r>
          </w:p>
        </w:tc>
      </w:tr>
      <w:tr w:rsidR="00151FD3" w:rsidRPr="00151FD3" w14:paraId="2E028C4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BAC489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6A916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597C4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Backend gửi thông báo xác nhận đến Frontend Restaurant.</w:t>
            </w:r>
          </w:p>
        </w:tc>
      </w:tr>
      <w:tr w:rsidR="00151FD3" w:rsidRPr="00151FD3" w14:paraId="640DF7B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2CC9F1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0015A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11. </w:t>
            </w:r>
            <w:r w:rsidRPr="00151FD3">
              <w:rPr>
                <w:rFonts w:ascii="Times New Roman" w:eastAsia="Times New Roman" w:hAnsi="Times New Roman" w:cs="Times New Roman"/>
                <w:color w:val="000000"/>
                <w:kern w:val="0"/>
                <w:sz w:val="26"/>
                <w:szCs w:val="26"/>
                <w14:ligatures w14:val="none"/>
              </w:rPr>
              <w:t>Frontend Restaurant hiển thị thông tin đơn hàng đã xác nhận, khách hàng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4AF7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86C019E"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E5891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C90E2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FA22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12. Frontend Restaurant gọi API thanh toán (Payment Service). </w:t>
            </w:r>
            <w:r w:rsidRPr="00151FD3">
              <w:rPr>
                <w:rFonts w:ascii="Times New Roman" w:eastAsia="Times New Roman" w:hAnsi="Times New Roman" w:cs="Times New Roman"/>
                <w:b/>
                <w:bCs/>
                <w:color w:val="000000"/>
                <w:kern w:val="0"/>
                <w:sz w:val="26"/>
                <w:szCs w:val="26"/>
                <w14:ligatures w14:val="none"/>
              </w:rPr>
              <w:t>E2</w:t>
            </w:r>
          </w:p>
        </w:tc>
      </w:tr>
      <w:tr w:rsidR="00151FD3" w:rsidRPr="00151FD3" w14:paraId="2C158FCC"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86C94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E3F86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13. </w:t>
            </w:r>
            <w:r w:rsidRPr="00151FD3">
              <w:rPr>
                <w:rFonts w:ascii="Times New Roman" w:eastAsia="Times New Roman" w:hAnsi="Times New Roman" w:cs="Times New Roman"/>
                <w:color w:val="000000"/>
                <w:kern w:val="0"/>
                <w:sz w:val="26"/>
                <w:szCs w:val="26"/>
                <w14:ligatures w14:val="none"/>
              </w:rPr>
              <w:t>Payment Service hiển thị màn hình thanh toán, khách hàng tiến hành thanh toán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BCE12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4E48D18"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3A52A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81F72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F3AA9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15. Backend ghi nhận thanh toán thành công và trả URL hoàn tất về Frontend Restaurant. </w:t>
            </w:r>
            <w:r w:rsidRPr="00151FD3">
              <w:rPr>
                <w:rFonts w:ascii="Times New Roman" w:eastAsia="Times New Roman" w:hAnsi="Times New Roman" w:cs="Times New Roman"/>
                <w:b/>
                <w:bCs/>
                <w:color w:val="000000"/>
                <w:kern w:val="0"/>
                <w:sz w:val="26"/>
                <w:szCs w:val="26"/>
                <w14:ligatures w14:val="none"/>
              </w:rPr>
              <w:t>E3</w:t>
            </w:r>
          </w:p>
        </w:tc>
      </w:tr>
      <w:tr w:rsidR="00151FD3" w:rsidRPr="00151FD3" w14:paraId="6A7C2CF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F059F9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C7735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9FA4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16. Frontend Restaurant cập nhật giao diện đơn hàng sang “Đã thanh toán”.</w:t>
            </w:r>
          </w:p>
        </w:tc>
      </w:tr>
      <w:tr w:rsidR="00151FD3" w:rsidRPr="00151FD3" w14:paraId="6A0C4D7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8D54C6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0FB5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17E07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17. Frontend Restaurant gửi auth code về Frontend Customer.</w:t>
            </w:r>
          </w:p>
        </w:tc>
      </w:tr>
      <w:tr w:rsidR="00151FD3" w:rsidRPr="00151FD3" w14:paraId="454838FF"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503B1B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C5357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18. Frontend Customer hiển thị đơn hàng “Hoàn tất”.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9FC4A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DA70F88"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EBF71E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8211B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DC4E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19. Frontend Customer bắt đầu vòng lặp polling (kiểm tra định kỳ trạng thái đơn hàng).</w:t>
            </w:r>
          </w:p>
        </w:tc>
      </w:tr>
      <w:tr w:rsidR="00151FD3" w:rsidRPr="00151FD3" w14:paraId="099881B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D0BB0C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A342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FEFA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20. Backend trả trạng thái hiện tại cho Frontend Customer.</w:t>
            </w:r>
          </w:p>
        </w:tc>
      </w:tr>
      <w:tr w:rsidR="00151FD3" w:rsidRPr="00151FD3" w14:paraId="053FE0F7"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AB583A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896C2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06C1A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21. Nếu trạng thái = “Thành công” → hệ thống dừng polling.</w:t>
            </w:r>
          </w:p>
        </w:tc>
      </w:tr>
      <w:tr w:rsidR="00151FD3" w:rsidRPr="00151FD3" w14:paraId="47EF8B01"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607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6DF9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Sản phẩm hết hàng, Backend trả lỗi “Out of Stock” về Frontend Restaurant, Frontend Restaurant hiển thị lỗi, cho phép khách hàng chọn lại món khác.</w:t>
            </w:r>
          </w:p>
          <w:p w14:paraId="100D61E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API Backend lỗi, Frontend hiển thị thông báo “Không thể kết nối đến máy chủ”, Cho phép người dùng “Thử lại” hoặc “Hủy đơn”.</w:t>
            </w:r>
          </w:p>
          <w:p w14:paraId="6C710C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Thanh toán thất bại, Payment Service trả về lỗi “Payment Failed”, Backend ghi log và gửi lại thông báo lỗi cho Frontend Restaurant → hiển thị cho khách.</w:t>
            </w:r>
          </w:p>
        </w:tc>
      </w:tr>
      <w:tr w:rsidR="00151FD3" w:rsidRPr="00151FD3" w14:paraId="45654C1A"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46F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99B3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24BBFA2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254C3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EA0B2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7D4E8B63"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9134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E51B2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548A1BC"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663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604B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A37666C" w14:textId="77777777" w:rsidTr="00151FD3">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16DD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04C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Đơn hàng được xác nhận, thanh toán thành công.</w:t>
            </w:r>
          </w:p>
          <w:p w14:paraId="6AC4E1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Backend lưu thông tin giao dịch và token xác thực.</w:t>
            </w:r>
          </w:p>
          <w:p w14:paraId="1E0829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Customer nhìn thấy trạng thái “Đã hoàn tất”.</w:t>
            </w:r>
          </w:p>
        </w:tc>
      </w:tr>
      <w:tr w:rsidR="00151FD3" w:rsidRPr="00151FD3" w14:paraId="41C10DC3"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6120B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31D4E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24EB499"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9D11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169A9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6534B69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431575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732C5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781E5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E6F07CC" w14:textId="77777777" w:rsidTr="00151FD3">
        <w:trPr>
          <w:trHeight w:val="1166"/>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F1372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77DD4E4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00119AD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9B806FC" w14:textId="77777777" w:rsidTr="00151FD3">
        <w:trPr>
          <w:trHeight w:val="1260"/>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8AEC1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208FDA5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33F0C10C"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2766"/>
        <w:gridCol w:w="2602"/>
        <w:gridCol w:w="3982"/>
      </w:tblGrid>
      <w:tr w:rsidR="00151FD3" w:rsidRPr="00151FD3" w14:paraId="1FF43FB2"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2AB87C" w14:textId="6408AA91" w:rsidR="00151FD3" w:rsidRPr="00151FD3" w:rsidRDefault="00151FD3" w:rsidP="00151FD3">
            <w:pPr>
              <w:spacing w:before="240" w:after="240" w:line="240" w:lineRule="auto"/>
              <w:ind w:firstLine="0"/>
              <w:jc w:val="center"/>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298702EB" wp14:editId="1AC3C927">
                  <wp:extent cx="4326255" cy="2702560"/>
                  <wp:effectExtent l="0" t="0" r="0" b="2540"/>
                  <wp:docPr id="10515082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26255" cy="2702560"/>
                          </a:xfrm>
                          <a:prstGeom prst="rect">
                            <a:avLst/>
                          </a:prstGeom>
                          <a:noFill/>
                          <a:ln>
                            <a:noFill/>
                          </a:ln>
                        </pic:spPr>
                      </pic:pic>
                    </a:graphicData>
                  </a:graphic>
                </wp:inline>
              </w:drawing>
            </w:r>
          </w:p>
        </w:tc>
      </w:tr>
      <w:tr w:rsidR="00151FD3" w:rsidRPr="00151FD3" w14:paraId="21CEE2A5"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3C508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EB16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UC2</w:t>
            </w:r>
          </w:p>
        </w:tc>
      </w:tr>
      <w:tr w:rsidR="00151FD3" w:rsidRPr="00151FD3" w14:paraId="57B9A5CA"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D99F7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79C0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Xử lý đơn</w:t>
            </w:r>
          </w:p>
        </w:tc>
      </w:tr>
      <w:tr w:rsidR="00151FD3" w:rsidRPr="00151FD3" w14:paraId="78B19FC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1A09E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FBB73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Khách hàng, Nhà Hàng</w:t>
            </w:r>
          </w:p>
        </w:tc>
      </w:tr>
      <w:tr w:rsidR="00151FD3" w:rsidRPr="00151FD3" w14:paraId="3F96E1A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4CC3A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BD1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1074A94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5AE0D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705B8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D071C32" w14:textId="77777777" w:rsidTr="00151FD3">
        <w:trPr>
          <w:trHeight w:val="81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E009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B8D8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p w14:paraId="7E5E27E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F050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0FE05A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69381BE" w14:textId="77777777" w:rsidTr="00151FD3">
        <w:trPr>
          <w:trHeight w:val="28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4D181D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6E8FC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 Customer tạo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8EEFD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0F95B9B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3E514D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C51A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B4F7D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 Frontend Customer tạo order và gửi đến Frontend Restaurant.</w:t>
            </w:r>
          </w:p>
        </w:tc>
      </w:tr>
      <w:tr w:rsidR="00151FD3" w:rsidRPr="00151FD3" w14:paraId="4FEA542A"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E0298E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B1376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3. Frontend Restaurant nhận đơn.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A64D2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8CE6C68"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BABB34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09E4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307C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Gửi API xác nhận đơn hàng đến Backend.</w:t>
            </w:r>
          </w:p>
        </w:tc>
      </w:tr>
      <w:tr w:rsidR="00151FD3" w:rsidRPr="00151FD3" w14:paraId="26D43DD1"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21A91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6008D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3F9F6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5. Backend nhận thông tin đơn hàng, xác nhận tính hợp lệ.</w:t>
            </w:r>
          </w:p>
        </w:tc>
      </w:tr>
      <w:tr w:rsidR="00151FD3" w:rsidRPr="00151FD3" w14:paraId="2BF6A159" w14:textId="77777777" w:rsidTr="00151FD3">
        <w:trPr>
          <w:trHeight w:val="66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54424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7EB4D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EBA3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Backend kiểm tra drone có sẵn E1</w:t>
            </w:r>
          </w:p>
        </w:tc>
      </w:tr>
      <w:tr w:rsidR="00151FD3" w:rsidRPr="00151FD3" w14:paraId="43E3C57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98929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3BD09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BD293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7. Backend gửi lệnh chuẩn bị hàng hóa, gắn ID giao hàng cho drone.</w:t>
            </w:r>
          </w:p>
        </w:tc>
      </w:tr>
      <w:tr w:rsidR="00151FD3" w:rsidRPr="00151FD3" w14:paraId="6A2A2A50" w14:textId="77777777" w:rsidTr="00151FD3">
        <w:trPr>
          <w:trHeight w:val="8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1BBB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F9CEF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853A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Backend cập nhật vị trí giao hàng (pickup &amp; drop-off).</w:t>
            </w:r>
          </w:p>
        </w:tc>
      </w:tr>
      <w:tr w:rsidR="00151FD3" w:rsidRPr="00151FD3" w14:paraId="53EDBB06" w14:textId="77777777" w:rsidTr="00151FD3">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A622D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476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8EA8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9. Drone nhận thông tin nhiệm vụ, chuẩn bị cất cánh.</w:t>
            </w:r>
          </w:p>
        </w:tc>
      </w:tr>
      <w:tr w:rsidR="00151FD3" w:rsidRPr="00151FD3" w14:paraId="6DFF22EB" w14:textId="77777777" w:rsidTr="00151FD3">
        <w:trPr>
          <w:trHeight w:val="70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2CC22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Alternative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20238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A1 – Ghi log khi có lỗi chuẩn bị hàng</w:t>
            </w:r>
          </w:p>
        </w:tc>
      </w:tr>
      <w:tr w:rsidR="00151FD3" w:rsidRPr="00151FD3" w14:paraId="01F1E0E3"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EB726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90BBF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72D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tc>
      </w:tr>
      <w:tr w:rsidR="00151FD3" w:rsidRPr="00151FD3" w14:paraId="5C23F6C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4D0D4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41C9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C9A0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Backend ghi log vị trí hàng nếu lỗi trong khâu đóng gói.</w:t>
            </w:r>
          </w:p>
        </w:tc>
      </w:tr>
      <w:tr w:rsidR="00151FD3" w:rsidRPr="00151FD3" w14:paraId="6F16D485"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AC0577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E92C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62DF2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11. </w:t>
            </w:r>
            <w:r w:rsidRPr="00151FD3">
              <w:rPr>
                <w:rFonts w:ascii="Times New Roman" w:eastAsia="Times New Roman" w:hAnsi="Times New Roman" w:cs="Times New Roman"/>
                <w:color w:val="000000"/>
                <w:kern w:val="0"/>
                <w:sz w:val="26"/>
                <w:szCs w:val="26"/>
                <w14:ligatures w14:val="none"/>
              </w:rPr>
              <w:t>Backend ghi log kiểm tra vận chuyển.</w:t>
            </w:r>
          </w:p>
        </w:tc>
      </w:tr>
      <w:tr w:rsidR="00151FD3" w:rsidRPr="00151FD3" w14:paraId="77F7399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9E3E2D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82E52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9E74E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12. </w:t>
            </w:r>
            <w:r w:rsidRPr="00151FD3">
              <w:rPr>
                <w:rFonts w:ascii="Times New Roman" w:eastAsia="Times New Roman" w:hAnsi="Times New Roman" w:cs="Times New Roman"/>
                <w:color w:val="000000"/>
                <w:kern w:val="0"/>
                <w:sz w:val="26"/>
                <w:szCs w:val="26"/>
                <w14:ligatures w14:val="none"/>
              </w:rPr>
              <w:t>Backend gửi thông báo kiểm tra đến Frontend Restaurant.</w:t>
            </w:r>
          </w:p>
        </w:tc>
      </w:tr>
      <w:tr w:rsidR="00151FD3" w:rsidRPr="00151FD3" w14:paraId="4F5770B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2699C9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A8356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166CC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13. </w:t>
            </w:r>
            <w:r w:rsidRPr="00151FD3">
              <w:rPr>
                <w:rFonts w:ascii="Times New Roman" w:eastAsia="Times New Roman" w:hAnsi="Times New Roman" w:cs="Times New Roman"/>
                <w:color w:val="000000"/>
                <w:kern w:val="0"/>
                <w:sz w:val="26"/>
                <w:szCs w:val="26"/>
                <w14:ligatures w14:val="none"/>
              </w:rPr>
              <w:t>Frontend Restaurant cập nhật trạng thái “Đang kiểm tra vận chuyển”.</w:t>
            </w:r>
          </w:p>
        </w:tc>
      </w:tr>
      <w:tr w:rsidR="00151FD3" w:rsidRPr="00151FD3" w14:paraId="7319F10D"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8B402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993D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A2 – Drone kiểm tra vị trí và lấy hàng</w:t>
            </w:r>
          </w:p>
        </w:tc>
      </w:tr>
      <w:tr w:rsidR="00151FD3" w:rsidRPr="00151FD3" w14:paraId="0E7468AA"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417E4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63BB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CBD3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tc>
      </w:tr>
      <w:tr w:rsidR="00151FD3" w:rsidRPr="00151FD3" w14:paraId="3205B2B2"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2DFE84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DE86D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7D5E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10. </w:t>
            </w:r>
            <w:r w:rsidRPr="00151FD3">
              <w:rPr>
                <w:rFonts w:ascii="Times New Roman" w:eastAsia="Times New Roman" w:hAnsi="Times New Roman" w:cs="Times New Roman"/>
                <w:color w:val="000000"/>
                <w:kern w:val="0"/>
                <w:sz w:val="26"/>
                <w:szCs w:val="26"/>
                <w14:ligatures w14:val="none"/>
              </w:rPr>
              <w:t>Backend kiểm tra vị trí hiện tại của drone.</w:t>
            </w:r>
          </w:p>
        </w:tc>
      </w:tr>
      <w:tr w:rsidR="00151FD3" w:rsidRPr="00151FD3" w14:paraId="47E921E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FA534D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E94F0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9DC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Backend chỉ định drone bay đến vị trí lấy hàng.</w:t>
            </w:r>
          </w:p>
        </w:tc>
      </w:tr>
      <w:tr w:rsidR="00151FD3" w:rsidRPr="00151FD3" w14:paraId="57822487"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C59A6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1C10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61D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12. Drone di chuyển đến vị trí pickup.</w:t>
            </w:r>
          </w:p>
        </w:tc>
      </w:tr>
      <w:tr w:rsidR="00151FD3" w:rsidRPr="00151FD3" w14:paraId="2BD14566"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C02DD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AAEF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A8CD1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13. Backend ghi log “Drone lấy hàng thành công”.</w:t>
            </w:r>
          </w:p>
        </w:tc>
      </w:tr>
      <w:tr w:rsidR="00151FD3" w:rsidRPr="00151FD3" w14:paraId="215BDAE0"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660239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1060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92308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14. Backend cập nhật vị trí pickup thành công.</w:t>
            </w:r>
          </w:p>
        </w:tc>
      </w:tr>
      <w:tr w:rsidR="00151FD3" w:rsidRPr="00151FD3" w14:paraId="0FC4D136"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BE874A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D0FE9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A3 – Drone lấy hàng và xác nhận vị trí giao</w:t>
            </w:r>
          </w:p>
        </w:tc>
      </w:tr>
      <w:tr w:rsidR="00151FD3" w:rsidRPr="00151FD3" w14:paraId="0BFFFF0F"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9AC7F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6A6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70808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tc>
      </w:tr>
      <w:tr w:rsidR="00151FD3" w:rsidRPr="00151FD3" w14:paraId="2E71A2D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6E89C8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96B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9A37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10. </w:t>
            </w:r>
            <w:r w:rsidRPr="00151FD3">
              <w:rPr>
                <w:rFonts w:ascii="Times New Roman" w:eastAsia="Times New Roman" w:hAnsi="Times New Roman" w:cs="Times New Roman"/>
                <w:color w:val="000000"/>
                <w:kern w:val="0"/>
                <w:sz w:val="26"/>
                <w:szCs w:val="26"/>
                <w14:ligatures w14:val="none"/>
              </w:rPr>
              <w:t>Backend gửi vị trí giao hàng.</w:t>
            </w:r>
          </w:p>
        </w:tc>
      </w:tr>
      <w:tr w:rsidR="00151FD3" w:rsidRPr="00151FD3" w14:paraId="2AF893E5"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87FEC7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E6D9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DEF8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11. </w:t>
            </w:r>
            <w:r w:rsidRPr="00151FD3">
              <w:rPr>
                <w:rFonts w:ascii="Times New Roman" w:eastAsia="Times New Roman" w:hAnsi="Times New Roman" w:cs="Times New Roman"/>
                <w:color w:val="000000"/>
                <w:kern w:val="0"/>
                <w:sz w:val="26"/>
                <w:szCs w:val="26"/>
                <w14:ligatures w14:val="none"/>
              </w:rPr>
              <w:t>Backend ghi log quá trình lấy hàng.</w:t>
            </w:r>
          </w:p>
        </w:tc>
      </w:tr>
      <w:tr w:rsidR="00151FD3" w:rsidRPr="00151FD3" w14:paraId="4985D27A"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D4E84F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50E51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1242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12. Backend cập nhật thông tin vị trí giao hàng.</w:t>
            </w:r>
          </w:p>
        </w:tc>
      </w:tr>
      <w:tr w:rsidR="00151FD3" w:rsidRPr="00151FD3" w14:paraId="78A5A872"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E85D0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45A3B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A4 – Drone di chuyển đến vị trí giao hàng</w:t>
            </w:r>
          </w:p>
        </w:tc>
      </w:tr>
      <w:tr w:rsidR="00151FD3" w:rsidRPr="00151FD3" w14:paraId="7F3CEF37"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3C13E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358F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088E0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tc>
      </w:tr>
      <w:tr w:rsidR="00151FD3" w:rsidRPr="00151FD3" w14:paraId="40AE214D"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B200E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DA45F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BABB3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10. Backend ghi log bắt đầu vận chuyển.</w:t>
            </w:r>
          </w:p>
        </w:tc>
      </w:tr>
      <w:tr w:rsidR="00151FD3" w:rsidRPr="00151FD3" w14:paraId="1B3BE32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340506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59599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CD8A3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Backend gửi vị trí giao hàng cho drone.</w:t>
            </w:r>
          </w:p>
        </w:tc>
      </w:tr>
      <w:tr w:rsidR="00151FD3" w:rsidRPr="00151FD3" w14:paraId="7615A336"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385349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3F69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5F21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12. Drone di chuyển đến điểm giao hàng. E2</w:t>
            </w:r>
          </w:p>
        </w:tc>
      </w:tr>
      <w:tr w:rsidR="00151FD3" w:rsidRPr="00151FD3" w14:paraId="3A22274C"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2351A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00DB1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E3117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13. Backend liên tục cập nhật vị trí drone. E3</w:t>
            </w:r>
          </w:p>
        </w:tc>
      </w:tr>
      <w:tr w:rsidR="00151FD3" w:rsidRPr="00151FD3" w14:paraId="72DD2E1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B4A6E7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BCB1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2B8D6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14. Backend xác nhận drone đến nơi giao hàng.</w:t>
            </w:r>
          </w:p>
        </w:tc>
      </w:tr>
      <w:tr w:rsidR="00151FD3" w:rsidRPr="00151FD3" w14:paraId="71879542"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A3D329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CB12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A5 – Xử lý crash hoặc lỗi trong quá trình giao</w:t>
            </w:r>
          </w:p>
        </w:tc>
      </w:tr>
      <w:tr w:rsidR="00151FD3" w:rsidRPr="00151FD3" w14:paraId="5B3088C5"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97602C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58B9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D9376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tc>
      </w:tr>
      <w:tr w:rsidR="00151FD3" w:rsidRPr="00151FD3" w14:paraId="12BD31B4"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FBD98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D5532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E3FF1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10. Backend kiểm tra crash.</w:t>
            </w:r>
          </w:p>
        </w:tc>
      </w:tr>
      <w:tr w:rsidR="00151FD3" w:rsidRPr="00151FD3" w14:paraId="0CF21855"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F2889E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F2F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3A6C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Backend cập nhật trạng thái crash (nếu có sự cố).</w:t>
            </w:r>
          </w:p>
        </w:tc>
      </w:tr>
      <w:tr w:rsidR="00151FD3" w:rsidRPr="00151FD3" w14:paraId="039866C5"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E9C27E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B3CB2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85D06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12. Drone gửi tọa độ crash về Backend.</w:t>
            </w:r>
          </w:p>
        </w:tc>
      </w:tr>
      <w:tr w:rsidR="00151FD3" w:rsidRPr="00151FD3" w14:paraId="78C1BFC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8AB504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32D2C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CC541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13. Backend ghi log sự cố và vị trí crash.</w:t>
            </w:r>
          </w:p>
        </w:tc>
      </w:tr>
      <w:tr w:rsidR="00151FD3" w:rsidRPr="00151FD3" w14:paraId="207E4FA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BE6361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B4F3D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FAFB0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14.  </w:t>
            </w:r>
            <w:r w:rsidRPr="00151FD3">
              <w:rPr>
                <w:rFonts w:ascii="Times New Roman" w:eastAsia="Times New Roman" w:hAnsi="Times New Roman" w:cs="Times New Roman"/>
                <w:b/>
                <w:bCs/>
                <w:color w:val="000000"/>
                <w:kern w:val="0"/>
                <w:sz w:val="26"/>
                <w:szCs w:val="26"/>
                <w14:ligatures w14:val="none"/>
              </w:rPr>
              <w:tab/>
              <w:t>Hệ thống thông báo lỗi đến Restaurant &amp; Customer.</w:t>
            </w:r>
          </w:p>
        </w:tc>
      </w:tr>
      <w:tr w:rsidR="00151FD3" w:rsidRPr="00151FD3" w14:paraId="5F9992CE"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8C1C3F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875A2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A6 – Hoàn tất giao hàng</w:t>
            </w:r>
          </w:p>
        </w:tc>
      </w:tr>
      <w:tr w:rsidR="00151FD3" w:rsidRPr="00151FD3" w14:paraId="32AFE419"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1A1DB7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6DAD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AE098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10. Backend xác nhận giao hàng thành công.</w:t>
            </w:r>
          </w:p>
        </w:tc>
      </w:tr>
      <w:tr w:rsidR="00151FD3" w:rsidRPr="00151FD3" w14:paraId="200D1E26"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0CE501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E2BD3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10E4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11. </w:t>
            </w:r>
            <w:r w:rsidRPr="00151FD3">
              <w:rPr>
                <w:rFonts w:ascii="Times New Roman" w:eastAsia="Times New Roman" w:hAnsi="Times New Roman" w:cs="Times New Roman"/>
                <w:color w:val="000000"/>
                <w:kern w:val="0"/>
                <w:sz w:val="26"/>
                <w:szCs w:val="26"/>
                <w14:ligatures w14:val="none"/>
              </w:rPr>
              <w:t>Backend ghi log giao hàng thành công.</w:t>
            </w:r>
          </w:p>
        </w:tc>
      </w:tr>
      <w:tr w:rsidR="00151FD3" w:rsidRPr="00151FD3" w14:paraId="1DE8E15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24A4A4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117C8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E26FD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12. </w:t>
            </w:r>
            <w:r w:rsidRPr="00151FD3">
              <w:rPr>
                <w:rFonts w:ascii="Times New Roman" w:eastAsia="Times New Roman" w:hAnsi="Times New Roman" w:cs="Times New Roman"/>
                <w:color w:val="000000"/>
                <w:kern w:val="0"/>
                <w:sz w:val="26"/>
                <w:szCs w:val="26"/>
                <w14:ligatures w14:val="none"/>
              </w:rPr>
              <w:t>Backend gửi thông báo giao hàng đến Frontend Customer.</w:t>
            </w:r>
          </w:p>
        </w:tc>
      </w:tr>
      <w:tr w:rsidR="00151FD3" w:rsidRPr="00151FD3" w14:paraId="4377CA5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1ACCB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B20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99204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13. </w:t>
            </w:r>
            <w:r w:rsidRPr="00151FD3">
              <w:rPr>
                <w:rFonts w:ascii="Times New Roman" w:eastAsia="Times New Roman" w:hAnsi="Times New Roman" w:cs="Times New Roman"/>
                <w:color w:val="000000"/>
                <w:kern w:val="0"/>
                <w:sz w:val="26"/>
                <w:szCs w:val="26"/>
                <w14:ligatures w14:val="none"/>
              </w:rPr>
              <w:t>Frontend Customer hiển thị “Đã giao hàng thành công”.</w:t>
            </w:r>
          </w:p>
        </w:tc>
      </w:tr>
      <w:tr w:rsidR="00151FD3" w:rsidRPr="00151FD3" w14:paraId="73E92BA1"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599315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674A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B5FE4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14. </w:t>
            </w:r>
            <w:r w:rsidRPr="00151FD3">
              <w:rPr>
                <w:rFonts w:ascii="Times New Roman" w:eastAsia="Times New Roman" w:hAnsi="Times New Roman" w:cs="Times New Roman"/>
                <w:color w:val="000000"/>
                <w:kern w:val="0"/>
                <w:sz w:val="26"/>
                <w:szCs w:val="26"/>
                <w14:ligatures w14:val="none"/>
              </w:rPr>
              <w:t>Backend ghi log vị trí giao hàng cuối cùng.</w:t>
            </w:r>
          </w:p>
        </w:tc>
      </w:tr>
      <w:tr w:rsidR="00151FD3" w:rsidRPr="00151FD3" w14:paraId="29EEBBE8" w14:textId="77777777" w:rsidTr="00151FD3">
        <w:trPr>
          <w:trHeight w:val="70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33BBC0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8E17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DE36F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15. </w:t>
            </w:r>
            <w:r w:rsidRPr="00151FD3">
              <w:rPr>
                <w:rFonts w:ascii="Times New Roman" w:eastAsia="Times New Roman" w:hAnsi="Times New Roman" w:cs="Times New Roman"/>
                <w:color w:val="000000"/>
                <w:kern w:val="0"/>
                <w:sz w:val="26"/>
                <w:szCs w:val="26"/>
                <w14:ligatures w14:val="none"/>
              </w:rPr>
              <w:t>Backend gửi lệnh drone quay về kho.</w:t>
            </w:r>
          </w:p>
        </w:tc>
      </w:tr>
      <w:tr w:rsidR="00151FD3" w:rsidRPr="00151FD3" w14:paraId="67A7ED0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6AB6C8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6F483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314E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16. </w:t>
            </w:r>
            <w:r w:rsidRPr="00151FD3">
              <w:rPr>
                <w:rFonts w:ascii="Times New Roman" w:eastAsia="Times New Roman" w:hAnsi="Times New Roman" w:cs="Times New Roman"/>
                <w:color w:val="000000"/>
                <w:kern w:val="0"/>
                <w:sz w:val="26"/>
                <w:szCs w:val="26"/>
                <w14:ligatures w14:val="none"/>
              </w:rPr>
              <w:t>Drone quay lại kho, Backend cập nhật trạng thái “Drone rảnh”.</w:t>
            </w:r>
          </w:p>
        </w:tc>
      </w:tr>
      <w:tr w:rsidR="00151FD3" w:rsidRPr="00151FD3" w14:paraId="108E0A3D" w14:textId="77777777" w:rsidTr="00151FD3">
        <w:trPr>
          <w:trHeight w:val="24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3C089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18E4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Không có drone khả dụng, Backend báo “No available drone”, thử phân công drone khác.</w:t>
            </w:r>
          </w:p>
          <w:p w14:paraId="445BE6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Drone mất kết nối khi đang bay, Backend đánh dấu “Lost signal” và ghi log. Thông báo admin / chuyển sang giao hàng thủ công.</w:t>
            </w:r>
          </w:p>
          <w:p w14:paraId="14B8CC9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Xác nhận vị trí thất bại, Backend retry 3 lần rồi báo lỗi., Đưa vào hàng đợi kiểm tra (queue).</w:t>
            </w:r>
          </w:p>
        </w:tc>
      </w:tr>
      <w:tr w:rsidR="00151FD3" w:rsidRPr="00151FD3" w14:paraId="310D55BE"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2B74E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11C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59014619"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9F370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0E488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66B484F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EB0BD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314D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2912573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5D6BA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84F9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B07C50A" w14:textId="77777777" w:rsidTr="00151FD3">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A84FB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5FF0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Hàng được giao thành công, drone quay về kho.</w:t>
            </w:r>
          </w:p>
          <w:p w14:paraId="7C16C06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Trạng thái đơn hàng là “Delivered”.</w:t>
            </w:r>
          </w:p>
          <w:p w14:paraId="0FE04D7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63F4D9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ED41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A7C4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9F9BE0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8FAB5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ACDF2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02956DD"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FACFF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08A83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7B8535D"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F627C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3A62340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6471AAF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AD40676" w14:textId="77777777" w:rsidTr="00151FD3">
        <w:trPr>
          <w:trHeight w:val="1580"/>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63193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75CBF5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CA0AB2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2308B549"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799"/>
        <w:gridCol w:w="2798"/>
        <w:gridCol w:w="3753"/>
      </w:tblGrid>
      <w:tr w:rsidR="00151FD3" w:rsidRPr="00151FD3" w14:paraId="7160C610"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1F71E3" w14:textId="532A7E11"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3B87AC7D" wp14:editId="08417B79">
                  <wp:extent cx="5608955" cy="2197100"/>
                  <wp:effectExtent l="0" t="0" r="0" b="0"/>
                  <wp:docPr id="1084456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8955" cy="2197100"/>
                          </a:xfrm>
                          <a:prstGeom prst="rect">
                            <a:avLst/>
                          </a:prstGeom>
                          <a:noFill/>
                          <a:ln>
                            <a:noFill/>
                          </a:ln>
                        </pic:spPr>
                      </pic:pic>
                    </a:graphicData>
                  </a:graphic>
                </wp:inline>
              </w:drawing>
            </w:r>
          </w:p>
        </w:tc>
      </w:tr>
      <w:tr w:rsidR="00151FD3" w:rsidRPr="00151FD3" w14:paraId="770BEF37"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9B41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244F8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UC3</w:t>
            </w:r>
          </w:p>
        </w:tc>
      </w:tr>
      <w:tr w:rsidR="00151FD3" w:rsidRPr="00151FD3" w14:paraId="785A0D56"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E516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B7FF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Thông tin cá nhân</w:t>
            </w:r>
          </w:p>
        </w:tc>
      </w:tr>
      <w:tr w:rsidR="00151FD3" w:rsidRPr="00151FD3" w14:paraId="3EFCF5A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BE82D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AD7F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Khách hàng</w:t>
            </w:r>
          </w:p>
        </w:tc>
      </w:tr>
      <w:tr w:rsidR="00151FD3" w:rsidRPr="00151FD3" w14:paraId="7B35F7E8"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89E6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907D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7B82062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747D7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FDED3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C6E5173" w14:textId="77777777" w:rsidTr="00151FD3">
        <w:trPr>
          <w:trHeight w:val="81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3423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594A4FC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2E3AFF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3E3017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6BCA89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E9CB20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C6766A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5DADF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8B943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650A16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E4DB00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567103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DE65B6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94E8D6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93D82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p w14:paraId="63D71B7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44936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37D75F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C86143E"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F3786E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E91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Khách hàng truy cập vào mục </w:t>
            </w:r>
            <w:r w:rsidRPr="00151FD3">
              <w:rPr>
                <w:rFonts w:ascii="Times New Roman" w:eastAsia="Times New Roman" w:hAnsi="Times New Roman" w:cs="Times New Roman"/>
                <w:b/>
                <w:bCs/>
                <w:color w:val="000000"/>
                <w:kern w:val="0"/>
                <w:sz w:val="26"/>
                <w:szCs w:val="26"/>
                <w14:ligatures w14:val="none"/>
              </w:rPr>
              <w:t>“Thông tin cá nhân”</w:t>
            </w:r>
            <w:r w:rsidRPr="00151FD3">
              <w:rPr>
                <w:rFonts w:ascii="Times New Roman" w:eastAsia="Times New Roman" w:hAnsi="Times New Roman" w:cs="Times New Roman"/>
                <w:color w:val="000000"/>
                <w:kern w:val="0"/>
                <w:sz w:val="26"/>
                <w:szCs w:val="26"/>
                <w14:ligatures w14:val="none"/>
              </w:rPr>
              <w:t xml:space="preserve"> trong ứng dụng.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6854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4F86397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C377B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D4CEF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13F27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2.Hệ thống hiển thị trang “Thông tin cá nhân” với 4 mục chính:</w:t>
            </w:r>
          </w:p>
          <w:p w14:paraId="0E4A26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Hỗ trợ người dùng</w:t>
            </w:r>
          </w:p>
          <w:p w14:paraId="4DC6645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Lịch sử đơn hàng</w:t>
            </w:r>
          </w:p>
          <w:p w14:paraId="4F0452C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Thông tin cá nhân</w:t>
            </w:r>
          </w:p>
          <w:p w14:paraId="73E912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Địa chỉ</w:t>
            </w:r>
          </w:p>
        </w:tc>
      </w:tr>
      <w:tr w:rsidR="00151FD3" w:rsidRPr="00151FD3" w14:paraId="79B76AE6"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B57BAF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D423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3. Khách hàng chọn </w:t>
            </w:r>
            <w:r w:rsidRPr="00151FD3">
              <w:rPr>
                <w:rFonts w:ascii="Times New Roman" w:eastAsia="Times New Roman" w:hAnsi="Times New Roman" w:cs="Times New Roman"/>
                <w:b/>
                <w:bCs/>
                <w:color w:val="000000"/>
                <w:kern w:val="0"/>
                <w:sz w:val="26"/>
                <w:szCs w:val="26"/>
                <w14:ligatures w14:val="none"/>
              </w:rPr>
              <w:t>“Hỗ trợ người dùng”</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D13A5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9176F6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8CF73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F49DA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4FAFC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4. Hệ thống hiển thị danh sách </w:t>
            </w:r>
            <w:r w:rsidRPr="00151FD3">
              <w:rPr>
                <w:rFonts w:ascii="Times New Roman" w:eastAsia="Times New Roman" w:hAnsi="Times New Roman" w:cs="Times New Roman"/>
                <w:b/>
                <w:bCs/>
                <w:color w:val="000000"/>
                <w:kern w:val="0"/>
                <w:sz w:val="26"/>
                <w:szCs w:val="26"/>
                <w14:ligatures w14:val="none"/>
              </w:rPr>
              <w:t>FAQ (Câu hỏi &amp; Trả lời)</w:t>
            </w:r>
            <w:r w:rsidRPr="00151FD3">
              <w:rPr>
                <w:rFonts w:ascii="Times New Roman" w:eastAsia="Times New Roman" w:hAnsi="Times New Roman" w:cs="Times New Roman"/>
                <w:color w:val="000000"/>
                <w:kern w:val="0"/>
                <w:sz w:val="26"/>
                <w:szCs w:val="26"/>
                <w14:ligatures w14:val="none"/>
              </w:rPr>
              <w:t>.</w:t>
            </w:r>
          </w:p>
        </w:tc>
      </w:tr>
      <w:tr w:rsidR="00151FD3" w:rsidRPr="00151FD3" w14:paraId="5893682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318F9B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319A2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5.  Khách hàng chọn một câu hỏi bất kỳ.</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F3C9D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6F55C43"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A10076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F89C5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935A2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Hệ thống hiển thị nội dung chi tiết của câu hỏi và phần trả lời tương ứng.</w:t>
            </w:r>
          </w:p>
        </w:tc>
      </w:tr>
      <w:tr w:rsidR="00151FD3" w:rsidRPr="00151FD3" w14:paraId="2F6A4F57"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DE1399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C8D4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7.Khách hàng chọn </w:t>
            </w:r>
            <w:r w:rsidRPr="00151FD3">
              <w:rPr>
                <w:rFonts w:ascii="Times New Roman" w:eastAsia="Times New Roman" w:hAnsi="Times New Roman" w:cs="Times New Roman"/>
                <w:b/>
                <w:bCs/>
                <w:color w:val="000000"/>
                <w:kern w:val="0"/>
                <w:sz w:val="26"/>
                <w:szCs w:val="26"/>
                <w14:ligatures w14:val="none"/>
              </w:rPr>
              <w:t>“Lịch sử đơn hàng”</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75F5F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3121E44F"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C72761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89CF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1A259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hiển thị 2 mục: “Đơn hàng hiện tại” và “Đơn hàng lịch sử”.</w:t>
            </w:r>
          </w:p>
        </w:tc>
      </w:tr>
      <w:tr w:rsidR="00151FD3" w:rsidRPr="00151FD3" w14:paraId="62F39B37"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40703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1E76D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9. Khách hàng chọn </w:t>
            </w:r>
            <w:r w:rsidRPr="00151FD3">
              <w:rPr>
                <w:rFonts w:ascii="Times New Roman" w:eastAsia="Times New Roman" w:hAnsi="Times New Roman" w:cs="Times New Roman"/>
                <w:b/>
                <w:bCs/>
                <w:color w:val="000000"/>
                <w:kern w:val="0"/>
                <w:sz w:val="26"/>
                <w:szCs w:val="26"/>
                <w14:ligatures w14:val="none"/>
              </w:rPr>
              <w:t>đơn hàng hiện tại</w:t>
            </w:r>
            <w:r w:rsidRPr="00151FD3">
              <w:rPr>
                <w:rFonts w:ascii="Times New Roman" w:eastAsia="Times New Roman" w:hAnsi="Times New Roman" w:cs="Times New Roman"/>
                <w:color w:val="000000"/>
                <w:kern w:val="0"/>
                <w:sz w:val="26"/>
                <w:szCs w:val="26"/>
                <w14:ligatures w14:val="none"/>
              </w:rPr>
              <w:t xml:space="preserve"> hoặc </w:t>
            </w:r>
            <w:r w:rsidRPr="00151FD3">
              <w:rPr>
                <w:rFonts w:ascii="Times New Roman" w:eastAsia="Times New Roman" w:hAnsi="Times New Roman" w:cs="Times New Roman"/>
                <w:b/>
                <w:bCs/>
                <w:color w:val="000000"/>
                <w:kern w:val="0"/>
                <w:sz w:val="26"/>
                <w:szCs w:val="26"/>
                <w14:ligatures w14:val="none"/>
              </w:rPr>
              <w:t>đơn hàng lịch sử</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C266E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25EFD779"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96764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37D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2B873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10. Hệ thống hiển thị </w:t>
            </w:r>
            <w:r w:rsidRPr="00151FD3">
              <w:rPr>
                <w:rFonts w:ascii="Times New Roman" w:eastAsia="Times New Roman" w:hAnsi="Times New Roman" w:cs="Times New Roman"/>
                <w:b/>
                <w:bCs/>
                <w:color w:val="000000"/>
                <w:kern w:val="0"/>
                <w:sz w:val="26"/>
                <w:szCs w:val="26"/>
                <w14:ligatures w14:val="none"/>
              </w:rPr>
              <w:t>trang chi tiết đơn hàng</w:t>
            </w:r>
            <w:r w:rsidRPr="00151FD3">
              <w:rPr>
                <w:rFonts w:ascii="Times New Roman" w:eastAsia="Times New Roman" w:hAnsi="Times New Roman" w:cs="Times New Roman"/>
                <w:color w:val="000000"/>
                <w:kern w:val="0"/>
                <w:sz w:val="26"/>
                <w:szCs w:val="26"/>
                <w14:ligatures w14:val="none"/>
              </w:rPr>
              <w:t xml:space="preserve"> gồm thông tin sản phẩm, trạng thái, tổng tiền, và ngày đặt hàng.</w:t>
            </w:r>
          </w:p>
        </w:tc>
      </w:tr>
      <w:tr w:rsidR="00151FD3" w:rsidRPr="00151FD3" w14:paraId="2F9E90CB"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D2A0C2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21342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11. </w:t>
            </w:r>
            <w:r w:rsidRPr="00151FD3">
              <w:rPr>
                <w:rFonts w:ascii="Times New Roman" w:eastAsia="Times New Roman" w:hAnsi="Times New Roman" w:cs="Times New Roman"/>
                <w:color w:val="000000"/>
                <w:kern w:val="0"/>
                <w:sz w:val="26"/>
                <w:szCs w:val="26"/>
                <w14:ligatures w14:val="none"/>
              </w:rPr>
              <w:t>Khách hàng chọn “Thông tin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DA529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492EF15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12588D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FFDA2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0E49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12. Hệ thống hiển thị các trường thông tin: Họ tên, Email, Số điện thoại.</w:t>
            </w:r>
          </w:p>
        </w:tc>
      </w:tr>
      <w:tr w:rsidR="00151FD3" w:rsidRPr="00151FD3" w14:paraId="160E9A1C"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8EE5B9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3BC1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13. </w:t>
            </w:r>
            <w:r w:rsidRPr="00151FD3">
              <w:rPr>
                <w:rFonts w:ascii="Times New Roman" w:eastAsia="Times New Roman" w:hAnsi="Times New Roman" w:cs="Times New Roman"/>
                <w:color w:val="000000"/>
                <w:kern w:val="0"/>
                <w:sz w:val="26"/>
                <w:szCs w:val="26"/>
                <w14:ligatures w14:val="none"/>
              </w:rPr>
              <w:t>Khách hàng nhấn vào một trường (ví dụ: Email).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1FD4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0C433D8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93AEDA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BCE6F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F5081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14. Hệ thống mở </w:t>
            </w:r>
            <w:r w:rsidRPr="00151FD3">
              <w:rPr>
                <w:rFonts w:ascii="Times New Roman" w:eastAsia="Times New Roman" w:hAnsi="Times New Roman" w:cs="Times New Roman"/>
                <w:b/>
                <w:bCs/>
                <w:color w:val="000000"/>
                <w:kern w:val="0"/>
                <w:sz w:val="26"/>
                <w:szCs w:val="26"/>
                <w14:ligatures w14:val="none"/>
              </w:rPr>
              <w:t>trang chỉnh sửa</w:t>
            </w:r>
            <w:r w:rsidRPr="00151FD3">
              <w:rPr>
                <w:rFonts w:ascii="Times New Roman" w:eastAsia="Times New Roman" w:hAnsi="Times New Roman" w:cs="Times New Roman"/>
                <w:color w:val="000000"/>
                <w:kern w:val="0"/>
                <w:sz w:val="26"/>
                <w:szCs w:val="26"/>
                <w14:ligatures w14:val="none"/>
              </w:rPr>
              <w:t xml:space="preserve"> cho trường đó, cho phép người dùng cập nhật.</w:t>
            </w:r>
          </w:p>
        </w:tc>
      </w:tr>
      <w:tr w:rsidR="00151FD3" w:rsidRPr="00151FD3" w14:paraId="27F186C9"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9C5D9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BEC21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15. Khách hàng nhập thông tin mới và nhấn </w:t>
            </w:r>
            <w:r w:rsidRPr="00151FD3">
              <w:rPr>
                <w:rFonts w:ascii="Times New Roman" w:eastAsia="Times New Roman" w:hAnsi="Times New Roman" w:cs="Times New Roman"/>
                <w:b/>
                <w:bCs/>
                <w:color w:val="000000"/>
                <w:kern w:val="0"/>
                <w:sz w:val="26"/>
                <w:szCs w:val="26"/>
                <w14:ligatures w14:val="none"/>
              </w:rPr>
              <w:t>Lưu</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27F51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19C3994B"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7CC9F4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07C4A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1034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16. Hệ thống kiểm tra hợp lệ dữ liệu và cập nhật thông tin. Sau đó hiển thị thông báo “Cập nhật thành công”.</w:t>
            </w:r>
          </w:p>
        </w:tc>
      </w:tr>
      <w:tr w:rsidR="00151FD3" w:rsidRPr="00151FD3" w14:paraId="02AFD00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FDC8B9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E311C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17. Khách hàng chọn “Địa chỉ”.</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2E639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440464E1"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CC888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9DFFF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720A5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18. Hệ thống hiển thị danh sách các địa chỉ đã lưu, cùng tùy chọn “Đặt làm mặc định” và “Thêm địa chỉ mới”.</w:t>
            </w:r>
          </w:p>
        </w:tc>
      </w:tr>
      <w:tr w:rsidR="00151FD3" w:rsidRPr="00151FD3" w14:paraId="5EB4B4FB"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79EF66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0F35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19. Khách hàng chọn “Thêm địa chỉ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64238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1FEED26"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8FFC7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D44D2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A16DD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20.Hệ thống mở trang “Thêm địa chỉ” gồm các trường: Tên người nhận, Số điện thoại, Địa chỉ, Tòa nhà/Số tầng, Cổng, Loại địa chỉ (Nhà riêng/Văn phòng/Khác), Ghi chú.</w:t>
            </w:r>
          </w:p>
        </w:tc>
      </w:tr>
      <w:tr w:rsidR="00151FD3" w:rsidRPr="00151FD3" w14:paraId="6FE9AC7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BDCBF2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EB1E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21. Khách hàng nhấn vào trường Địa chỉ người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BF09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C3A831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28B3D3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B8EA2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BE5C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22. Hệ thống mở </w:t>
            </w:r>
            <w:r w:rsidRPr="00151FD3">
              <w:rPr>
                <w:rFonts w:ascii="Times New Roman" w:eastAsia="Times New Roman" w:hAnsi="Times New Roman" w:cs="Times New Roman"/>
                <w:b/>
                <w:bCs/>
                <w:color w:val="000000"/>
                <w:kern w:val="0"/>
                <w:sz w:val="26"/>
                <w:szCs w:val="26"/>
                <w14:ligatures w14:val="none"/>
              </w:rPr>
              <w:t>bản đồ (map)</w:t>
            </w:r>
            <w:r w:rsidRPr="00151FD3">
              <w:rPr>
                <w:rFonts w:ascii="Times New Roman" w:eastAsia="Times New Roman" w:hAnsi="Times New Roman" w:cs="Times New Roman"/>
                <w:color w:val="000000"/>
                <w:kern w:val="0"/>
                <w:sz w:val="26"/>
                <w:szCs w:val="26"/>
                <w14:ligatures w14:val="none"/>
              </w:rPr>
              <w:t>. Người dùng có thể: </w:t>
            </w:r>
          </w:p>
          <w:p w14:paraId="5CAA2C8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Chọn vị trí hiện tại</w:t>
            </w:r>
          </w:p>
          <w:p w14:paraId="077B040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Nhập địa chỉ thủ công</w:t>
            </w:r>
          </w:p>
          <w:p w14:paraId="1555160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Sau khi nhấn </w:t>
            </w:r>
            <w:r w:rsidRPr="00151FD3">
              <w:rPr>
                <w:rFonts w:ascii="Times New Roman" w:eastAsia="Times New Roman" w:hAnsi="Times New Roman" w:cs="Times New Roman"/>
                <w:b/>
                <w:bCs/>
                <w:color w:val="000000"/>
                <w:kern w:val="0"/>
                <w:sz w:val="26"/>
                <w:szCs w:val="26"/>
                <w14:ligatures w14:val="none"/>
              </w:rPr>
              <w:t>OK</w:t>
            </w:r>
            <w:r w:rsidRPr="00151FD3">
              <w:rPr>
                <w:rFonts w:ascii="Times New Roman" w:eastAsia="Times New Roman" w:hAnsi="Times New Roman" w:cs="Times New Roman"/>
                <w:color w:val="000000"/>
                <w:kern w:val="0"/>
                <w:sz w:val="26"/>
                <w:szCs w:val="26"/>
                <w14:ligatures w14:val="none"/>
              </w:rPr>
              <w:t>, hệ thống quay lại trang thêm địa chỉ và hiển thị vị trí đã chọn.</w:t>
            </w:r>
          </w:p>
        </w:tc>
      </w:tr>
      <w:tr w:rsidR="00151FD3" w:rsidRPr="00151FD3" w14:paraId="100B13A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BC53D2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C751B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23.  Khách hàng nhấn Lưu địa chỉ.</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79A6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453A336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3FC891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22FD8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538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24. Hệ thống lưu thông tin địa chỉ mới vào cơ sở dữ liệu và cập nhật danh sách địa chỉ.</w:t>
            </w:r>
          </w:p>
        </w:tc>
      </w:tr>
      <w:tr w:rsidR="00151FD3" w:rsidRPr="00151FD3" w14:paraId="3F15DDE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D2079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7A5FF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25. Khách hàng chọn một địa chỉ và đánh dấu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1138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2A84B0D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EDEC6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352A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6E10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26. Hệ thống lưu thay đổi, hiển thị thông báo “Cập nhật địa chỉ mặc định thành công”.</w:t>
            </w:r>
          </w:p>
        </w:tc>
      </w:tr>
      <w:tr w:rsidR="00151FD3" w:rsidRPr="00151FD3" w14:paraId="351A629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F80673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049D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27. Khách hàng thoát khỏi trang Thông tin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2095A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20AD260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46024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D2C83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58D9E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28.Hệ thống quay lại trang chính của ứng dụng.</w:t>
            </w:r>
          </w:p>
        </w:tc>
      </w:tr>
      <w:tr w:rsidR="00151FD3" w:rsidRPr="00151FD3" w14:paraId="4DE4D769" w14:textId="77777777" w:rsidTr="00151FD3">
        <w:trPr>
          <w:trHeight w:val="8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99891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2D961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1ADEE71E"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28C1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8769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3591522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553C5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7E82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3940E771"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A121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64C75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7AEB876"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FBBDC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AC726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12F6EBB" w14:textId="77777777" w:rsidTr="00151FD3">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739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A1F48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B4CA40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7EDE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E75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546B9A8"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3C63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C7CB5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3CD1BCD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0547998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4D404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A8440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DA65A36"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D91AE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71EA8B8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4DF791E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82A68D0" w14:textId="77777777" w:rsidTr="00151FD3">
        <w:trPr>
          <w:trHeight w:val="1397"/>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DFA20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5B57F3A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6E03E108"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2812"/>
        <w:gridCol w:w="3388"/>
        <w:gridCol w:w="3150"/>
      </w:tblGrid>
      <w:tr w:rsidR="00151FD3" w:rsidRPr="00151FD3" w14:paraId="245F3D1A"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DCD835" w14:textId="79E79BA1"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5EF11D50" wp14:editId="0FD5032D">
                  <wp:extent cx="5377180" cy="2675255"/>
                  <wp:effectExtent l="0" t="0" r="0" b="0"/>
                  <wp:docPr id="416556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7180" cy="2675255"/>
                          </a:xfrm>
                          <a:prstGeom prst="rect">
                            <a:avLst/>
                          </a:prstGeom>
                          <a:noFill/>
                          <a:ln>
                            <a:noFill/>
                          </a:ln>
                        </pic:spPr>
                      </pic:pic>
                    </a:graphicData>
                  </a:graphic>
                </wp:inline>
              </w:drawing>
            </w:r>
          </w:p>
        </w:tc>
      </w:tr>
      <w:tr w:rsidR="00151FD3" w:rsidRPr="00151FD3" w14:paraId="5D633AEC"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B7CBB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0FDB7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UC4</w:t>
            </w:r>
          </w:p>
        </w:tc>
      </w:tr>
      <w:tr w:rsidR="00151FD3" w:rsidRPr="00151FD3" w14:paraId="27EC597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D84F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74339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Thông tin nhà hàng</w:t>
            </w:r>
          </w:p>
        </w:tc>
      </w:tr>
      <w:tr w:rsidR="00151FD3" w:rsidRPr="00151FD3" w14:paraId="2F72054D"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FE40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4C695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Nhà hàng, Admin</w:t>
            </w:r>
          </w:p>
        </w:tc>
      </w:tr>
      <w:tr w:rsidR="00151FD3" w:rsidRPr="00151FD3" w14:paraId="1D714D5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42148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19F8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7EA4F4E3"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AFBC4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D6847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E940375" w14:textId="77777777" w:rsidTr="00151FD3">
        <w:trPr>
          <w:trHeight w:val="81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53AD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3A4690C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02C58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03D311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6922AE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084EC6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66E501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w:t>
            </w:r>
          </w:p>
          <w:p w14:paraId="410425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723603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32EB43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1C5399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640116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2E7A2D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B5DC0A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5B9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Action</w:t>
            </w:r>
          </w:p>
          <w:p w14:paraId="748B689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379D7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27A135A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E5406C1"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F559DC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91F7D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Merchant/Admin truy cập mục </w:t>
            </w:r>
            <w:r w:rsidRPr="00151FD3">
              <w:rPr>
                <w:rFonts w:ascii="Times New Roman" w:eastAsia="Times New Roman" w:hAnsi="Times New Roman" w:cs="Times New Roman"/>
                <w:b/>
                <w:bCs/>
                <w:color w:val="000000"/>
                <w:kern w:val="0"/>
                <w:sz w:val="26"/>
                <w:szCs w:val="26"/>
                <w14:ligatures w14:val="none"/>
              </w:rPr>
              <w:t>“Thông tin cửa hàng”</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DEB1B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2B3C526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93F51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DC76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466FC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2.Hệ thống hiển thị 4 mục: </w:t>
            </w:r>
            <w:r w:rsidRPr="00151FD3">
              <w:rPr>
                <w:rFonts w:ascii="Times New Roman" w:eastAsia="Times New Roman" w:hAnsi="Times New Roman" w:cs="Times New Roman"/>
                <w:b/>
                <w:bCs/>
                <w:color w:val="000000"/>
                <w:kern w:val="0"/>
                <w:sz w:val="26"/>
                <w:szCs w:val="26"/>
                <w14:ligatures w14:val="none"/>
              </w:rPr>
              <w:t>Thông tin quán</w:t>
            </w: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b/>
                <w:bCs/>
                <w:color w:val="000000"/>
                <w:kern w:val="0"/>
                <w:sz w:val="26"/>
                <w:szCs w:val="26"/>
                <w14:ligatures w14:val="none"/>
              </w:rPr>
              <w:t>Thời gian chuẩn bị đơn</w:t>
            </w: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b/>
                <w:bCs/>
                <w:color w:val="000000"/>
                <w:kern w:val="0"/>
                <w:sz w:val="26"/>
                <w:szCs w:val="26"/>
                <w14:ligatures w14:val="none"/>
              </w:rPr>
              <w:t>Đổi mật khẩu</w:t>
            </w: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b/>
                <w:bCs/>
                <w:color w:val="000000"/>
                <w:kern w:val="0"/>
                <w:sz w:val="26"/>
                <w:szCs w:val="26"/>
                <w14:ligatures w14:val="none"/>
              </w:rPr>
              <w:t>Tình trạng mở bán</w:t>
            </w:r>
            <w:r w:rsidRPr="00151FD3">
              <w:rPr>
                <w:rFonts w:ascii="Times New Roman" w:eastAsia="Times New Roman" w:hAnsi="Times New Roman" w:cs="Times New Roman"/>
                <w:color w:val="000000"/>
                <w:kern w:val="0"/>
                <w:sz w:val="26"/>
                <w:szCs w:val="26"/>
                <w14:ligatures w14:val="none"/>
              </w:rPr>
              <w:t>.</w:t>
            </w:r>
          </w:p>
        </w:tc>
      </w:tr>
      <w:tr w:rsidR="00151FD3" w:rsidRPr="00151FD3" w14:paraId="0A469E46"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32437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51E97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3. Merchant chọn </w:t>
            </w:r>
            <w:r w:rsidRPr="00151FD3">
              <w:rPr>
                <w:rFonts w:ascii="Times New Roman" w:eastAsia="Times New Roman" w:hAnsi="Times New Roman" w:cs="Times New Roman"/>
                <w:b/>
                <w:bCs/>
                <w:color w:val="000000"/>
                <w:kern w:val="0"/>
                <w:sz w:val="26"/>
                <w:szCs w:val="26"/>
                <w14:ligatures w14:val="none"/>
              </w:rPr>
              <w:t>“Thông tin quán”</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75D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4A8C5A8"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3287E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952D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0B96E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Hệ thống hiển thị ảnh đại diện, tên quán, địa chỉ, số điện thoại.</w:t>
            </w:r>
          </w:p>
        </w:tc>
      </w:tr>
      <w:tr w:rsidR="00151FD3" w:rsidRPr="00151FD3" w14:paraId="330CC52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9B3782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162E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5. Merchant nhấn vào một trường thông tin (VD: địa chỉ).</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FE76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37623B5"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BF3718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565EF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71D2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Hệ thống hiển thị ô chỉnh sửa cho trường đó.</w:t>
            </w:r>
          </w:p>
        </w:tc>
      </w:tr>
      <w:tr w:rsidR="00151FD3" w:rsidRPr="00151FD3" w14:paraId="3972A593"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644959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CB77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7. Merchant nhập dữ liệu mới và nhấn Lưu.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86839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360C2560"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E46C5F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4FB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CD8FA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kiểm tra dữ liệu, lưu thay đổi vào DB, hiển thị thông báo “Cập nhật thành công”.</w:t>
            </w:r>
          </w:p>
        </w:tc>
      </w:tr>
      <w:tr w:rsidR="00151FD3" w:rsidRPr="00151FD3" w14:paraId="1F032449"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B02A07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D24E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9. Merchant chọn </w:t>
            </w:r>
            <w:r w:rsidRPr="00151FD3">
              <w:rPr>
                <w:rFonts w:ascii="Times New Roman" w:eastAsia="Times New Roman" w:hAnsi="Times New Roman" w:cs="Times New Roman"/>
                <w:b/>
                <w:bCs/>
                <w:color w:val="000000"/>
                <w:kern w:val="0"/>
                <w:sz w:val="26"/>
                <w:szCs w:val="26"/>
                <w14:ligatures w14:val="none"/>
              </w:rPr>
              <w:t>“Thời gian chuẩn bị đơn”</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8D5E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596D5707"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693D9C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16E8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F4D3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Hệ thống hiển thị thời gian hiện tại (phút).</w:t>
            </w:r>
          </w:p>
        </w:tc>
      </w:tr>
      <w:tr w:rsidR="00151FD3" w:rsidRPr="00151FD3" w14:paraId="158F89AB"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B095C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6E3B1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Merchant chỉnh thời gian và nhấn Lưu.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DDFF1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DFFC388"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EA1321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0ACB4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2574D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12. Hệ thống cập nhật thời gian mới, hiển thị thông báo xác nhận.</w:t>
            </w:r>
          </w:p>
        </w:tc>
      </w:tr>
      <w:tr w:rsidR="00151FD3" w:rsidRPr="00151FD3" w14:paraId="321012D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7FCFC1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5EF2D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13. </w:t>
            </w:r>
            <w:r w:rsidRPr="00151FD3">
              <w:rPr>
                <w:rFonts w:ascii="Times New Roman" w:eastAsia="Times New Roman" w:hAnsi="Times New Roman" w:cs="Times New Roman"/>
                <w:color w:val="000000"/>
                <w:kern w:val="0"/>
                <w:sz w:val="26"/>
                <w:szCs w:val="26"/>
                <w14:ligatures w14:val="none"/>
              </w:rPr>
              <w:t>Merchant chọn “Đổi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96F3B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6B42C56"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AE87E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A0C10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19D2A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14. Hệ thống hiển thị form: Mật khẩu cũ, Mật khẩu mới, Xác nhận mật khẩu mới.</w:t>
            </w:r>
          </w:p>
        </w:tc>
      </w:tr>
      <w:tr w:rsidR="00151FD3" w:rsidRPr="00151FD3" w14:paraId="3FF876D1"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915B1E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6442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15. Merchant nhập thông tin và nhấn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2761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3128265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9F3078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7439C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8830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16. Hệ thống kiểm tra hợp lệ, cập nhật mật khẩu mới và thông báo “Đổi mật khẩu thành công”.</w:t>
            </w:r>
          </w:p>
        </w:tc>
      </w:tr>
      <w:tr w:rsidR="00151FD3" w:rsidRPr="00151FD3" w14:paraId="1BAB92F1"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C53E6C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C9D80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17. Merchant chọn “Tình trạng mở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708BA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68E0139"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030DD6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AB691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EAECE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18. Hệ thống hiển thị: trạng thái hiện tại, lịch đóng cửa, giờ mở cửa cố định.</w:t>
            </w:r>
          </w:p>
        </w:tc>
      </w:tr>
      <w:tr w:rsidR="00151FD3" w:rsidRPr="00151FD3" w14:paraId="1604AB4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0D1DC3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FA3B7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19. Merchant thay đổi trạng thái mở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C9210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A78405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C2AF92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A49EB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994A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20. Hệ thống cập nhật trạng thái (Mở/Đóng) và hiển thị thông báo xác nhận.</w:t>
            </w:r>
          </w:p>
        </w:tc>
      </w:tr>
      <w:tr w:rsidR="00151FD3" w:rsidRPr="00151FD3" w14:paraId="7F2008A6"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248ADF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4668F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21.Merchant thêm lịch đóng cửa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34D6C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389E894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F8B44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8D7E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EF265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22. Hệ thống hiển thị form chọn ngày, sau khi chọn thì </w:t>
            </w:r>
            <w:r w:rsidRPr="00151FD3">
              <w:rPr>
                <w:rFonts w:ascii="Times New Roman" w:eastAsia="Times New Roman" w:hAnsi="Times New Roman" w:cs="Times New Roman"/>
                <w:color w:val="000000"/>
                <w:kern w:val="0"/>
                <w:sz w:val="26"/>
                <w:szCs w:val="26"/>
                <w14:ligatures w14:val="none"/>
              </w:rPr>
              <w:lastRenderedPageBreak/>
              <w:t>lưu lịch vào DB và cập nhật danh sách.</w:t>
            </w:r>
          </w:p>
        </w:tc>
      </w:tr>
      <w:tr w:rsidR="00151FD3" w:rsidRPr="00151FD3" w14:paraId="5E494B3C"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505906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81CC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23. Merchant chỉnh giờ mở cửa cho từng ngày.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86D29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6F7DC8E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CD823F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E8E5D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C74A6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24. Hệ thống cập nhật giờ mới và hiển thị danh sách khung giờ đã lưu.</w:t>
            </w:r>
          </w:p>
        </w:tc>
      </w:tr>
      <w:tr w:rsidR="00151FD3" w:rsidRPr="00151FD3" w14:paraId="1252FBFC"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7901E7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ED235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25. Merchant thoát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71298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0F73CC8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499A12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C82E4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A372B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26. Hệ thống lưu trạng thái hiện tại và quay lại dashboard.</w:t>
            </w:r>
          </w:p>
        </w:tc>
      </w:tr>
      <w:tr w:rsidR="00151FD3" w:rsidRPr="00151FD3" w14:paraId="0CDB3C0E" w14:textId="77777777" w:rsidTr="00151FD3">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7A94A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Alternative Path:</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A6F38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A1. Merchant nhập thông tin mới nhưng chọn “Hủy” thay vì “Lưu”. Hệ thống hủy thao tác, giữ nguyên dữ liệu cũ, quay lại trang trước.</w:t>
            </w:r>
          </w:p>
          <w:p w14:paraId="3CD8BEA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A2. Merchant chỉ xem thông tin quán mà không thao tác chỉnh sửa.</w:t>
            </w:r>
            <w:r w:rsidRPr="00151FD3">
              <w:rPr>
                <w:rFonts w:ascii="Times New Roman" w:eastAsia="Times New Roman" w:hAnsi="Times New Roman" w:cs="Times New Roman"/>
                <w:b/>
                <w:bCs/>
                <w:color w:val="000000"/>
                <w:kern w:val="0"/>
                <w:sz w:val="26"/>
                <w:szCs w:val="26"/>
                <w14:ligatures w14:val="none"/>
              </w:rPr>
              <w:tab/>
              <w:t>Hệ thống chỉ hiển thị dữ liệu ở chế độ xem, không kích hoạt chức năng chỉnh sửa.</w:t>
            </w:r>
          </w:p>
          <w:p w14:paraId="62180E1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A3. Merchant bật/tắt trạng thái mở bán nhiều lần liên tiếp. Hệ thống chỉ ghi nhận và lưu trạng thái cuối cùng khi thao tác hoàn tất.</w:t>
            </w:r>
          </w:p>
          <w:p w14:paraId="4FE1BCB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A4. Merchant muốn thêm nhiều khung giờ mở cửa cho cùng một ngày. Hệ thống cho phép thêm nhiều khung giờ, hiển thị tất cả khung giờ đã lưu trong danh sách.</w:t>
            </w:r>
          </w:p>
          <w:p w14:paraId="22114D9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A5. Merchant chọn lịch đóng cửa trùng ngày với lịch đã tồn tại. Hệ thống hiển thị thông báo cảnh báo “Ngày này đã có trong lịch đóng cửa”, và không thêm mới.</w:t>
            </w:r>
          </w:p>
        </w:tc>
      </w:tr>
      <w:tr w:rsidR="00151FD3" w:rsidRPr="00151FD3" w14:paraId="17841195"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9BAB8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FDD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Merchant nhập sai định dạng dữ liệu (VD: số điện thoại, email không hợp lệ). Hệ thống hiển thị thông báo lỗi “Thông tin không hợp lệ, vui lòng nhập lại.”</w:t>
            </w:r>
          </w:p>
          <w:p w14:paraId="67A84C4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Merchant nhấn Lưu thông tin trong khi mất kết nối mạng hoặc server lỗi. Hệ thống hiển thị thông báo “Không thể kết nối đến máy chủ. Vui lòng thử lại sau.” và không lưu dữ liệu.</w:t>
            </w:r>
          </w:p>
          <w:p w14:paraId="3E82F9B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Merchant đổi mật khẩu nhưng nhập mật khẩu cũ sai. Hệ thống hiển thị thông báo “Mật khẩu cũ không đúng. Vui lòng nhập lại.”</w:t>
            </w:r>
          </w:p>
          <w:p w14:paraId="41B2A49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E4. Merchant nhập mật khẩu xác nhận không trùng khớp với mật khẩu mới. Hệ thống hiển thị cảnh báo “Mật khẩu xác nhận không trùng khớp.”</w:t>
            </w:r>
          </w:p>
          <w:p w14:paraId="7D6211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E5. Merchant cố gắng lưu thay đổi khi không có quyền chỉnh sửa (role không hợp lệ).Hệ thống hiển thị thông báo “Bạn không có quyền thay đổi thông tin này.”</w:t>
            </w:r>
          </w:p>
          <w:p w14:paraId="364BD5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E6. Lỗi phát sinh khi lưu giờ mở cửa hoặc lịch đóng cửa do lỗi hệ thống. Hệ thống hiển thị “Không thể lưu thay đổi. Vui lòng thử lại.”</w:t>
            </w:r>
          </w:p>
          <w:p w14:paraId="164606E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E7. Merchant chọn ngày đóng cửa trong quá khứ. Hệ thống cảnh báo “Không thể chọn ngày đã qua.” và không lưu thông tin. </w:t>
            </w:r>
          </w:p>
        </w:tc>
      </w:tr>
      <w:tr w:rsidR="00151FD3" w:rsidRPr="00151FD3" w14:paraId="661BDC2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A33B0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1D24D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7DC9F67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DA4C1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4F7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72CB46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00A8A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536A9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4F84E768"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11272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17362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B3C78E0" w14:textId="77777777" w:rsidTr="00151FD3">
        <w:trPr>
          <w:trHeight w:val="9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AE62F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16801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F9DE72D"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F5FB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C3D3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1C66096"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BA7F2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AC611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7815A77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5C0033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744B1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24B5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0E4BD6A"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4950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51AD4B7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00351E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0606DF9" w14:textId="77777777" w:rsidTr="00151FD3">
        <w:trPr>
          <w:trHeight w:val="2662"/>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3447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59A6002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1E67BDD4"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750"/>
        <w:gridCol w:w="3178"/>
        <w:gridCol w:w="3422"/>
      </w:tblGrid>
      <w:tr w:rsidR="00151FD3" w:rsidRPr="00151FD3" w14:paraId="101BCD88"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EA35BA" w14:textId="5BB2F8F4"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62FE6119" wp14:editId="58DE1AB2">
                  <wp:extent cx="5063490" cy="2825115"/>
                  <wp:effectExtent l="0" t="0" r="3810" b="0"/>
                  <wp:docPr id="799145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63490" cy="2825115"/>
                          </a:xfrm>
                          <a:prstGeom prst="rect">
                            <a:avLst/>
                          </a:prstGeom>
                          <a:noFill/>
                          <a:ln>
                            <a:noFill/>
                          </a:ln>
                        </pic:spPr>
                      </pic:pic>
                    </a:graphicData>
                  </a:graphic>
                </wp:inline>
              </w:drawing>
            </w:r>
          </w:p>
        </w:tc>
      </w:tr>
      <w:tr w:rsidR="00151FD3" w:rsidRPr="00151FD3" w14:paraId="1B567E32"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A88D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40E9C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UC5</w:t>
            </w:r>
          </w:p>
        </w:tc>
      </w:tr>
      <w:tr w:rsidR="00151FD3" w:rsidRPr="00151FD3" w14:paraId="2F4999D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40F7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42372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Menu nhà hàng</w:t>
            </w:r>
          </w:p>
        </w:tc>
      </w:tr>
      <w:tr w:rsidR="00151FD3" w:rsidRPr="00151FD3" w14:paraId="7BD3C41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0D24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FFEE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Cửa hàng, Admin</w:t>
            </w:r>
          </w:p>
        </w:tc>
      </w:tr>
      <w:tr w:rsidR="00151FD3" w:rsidRPr="00151FD3" w14:paraId="7F18362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16286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17E77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6CCAC42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E208D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9695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38EC463" w14:textId="77777777" w:rsidTr="00151FD3">
        <w:trPr>
          <w:trHeight w:val="81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D524E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40F5861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624ECF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1A4128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E66B6F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58686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w:t>
            </w:r>
          </w:p>
          <w:p w14:paraId="14D0F2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EFC427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E8E2C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F4120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0940E4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AF456F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AB8284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5EE05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5AE98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Action</w:t>
            </w:r>
          </w:p>
          <w:p w14:paraId="05BD933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5A78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3DB7E9B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6449EA0"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710E3C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00278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Merchant truy cập trang </w:t>
            </w:r>
            <w:r w:rsidRPr="00151FD3">
              <w:rPr>
                <w:rFonts w:ascii="Times New Roman" w:eastAsia="Times New Roman" w:hAnsi="Times New Roman" w:cs="Times New Roman"/>
                <w:b/>
                <w:bCs/>
                <w:color w:val="000000"/>
                <w:kern w:val="0"/>
                <w:sz w:val="26"/>
                <w:szCs w:val="26"/>
                <w14:ligatures w14:val="none"/>
              </w:rPr>
              <w:t>“Thực đơn”</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87F9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299F7AC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862BE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4E22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6A75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2.Hệ thống hiển thị danh sách món ăn hiện có kèm các thông </w:t>
            </w:r>
            <w:r w:rsidRPr="00151FD3">
              <w:rPr>
                <w:rFonts w:ascii="Times New Roman" w:eastAsia="Times New Roman" w:hAnsi="Times New Roman" w:cs="Times New Roman"/>
                <w:color w:val="000000"/>
                <w:kern w:val="0"/>
                <w:sz w:val="26"/>
                <w:szCs w:val="26"/>
                <w14:ligatures w14:val="none"/>
              </w:rPr>
              <w:lastRenderedPageBreak/>
              <w:t>tin: Tên, Danh mục, Giá, và Trạng thái (Bật/Tắt bán).</w:t>
            </w:r>
          </w:p>
        </w:tc>
      </w:tr>
      <w:tr w:rsidR="00151FD3" w:rsidRPr="00151FD3" w14:paraId="089E252B"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637151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30EE8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3. Merchant sử dụng </w:t>
            </w:r>
            <w:r w:rsidRPr="00151FD3">
              <w:rPr>
                <w:rFonts w:ascii="Times New Roman" w:eastAsia="Times New Roman" w:hAnsi="Times New Roman" w:cs="Times New Roman"/>
                <w:b/>
                <w:bCs/>
                <w:color w:val="000000"/>
                <w:kern w:val="0"/>
                <w:sz w:val="26"/>
                <w:szCs w:val="26"/>
                <w14:ligatures w14:val="none"/>
              </w:rPr>
              <w:t>thanh tìm kiếm</w:t>
            </w:r>
            <w:r w:rsidRPr="00151FD3">
              <w:rPr>
                <w:rFonts w:ascii="Times New Roman" w:eastAsia="Times New Roman" w:hAnsi="Times New Roman" w:cs="Times New Roman"/>
                <w:color w:val="000000"/>
                <w:kern w:val="0"/>
                <w:sz w:val="26"/>
                <w:szCs w:val="26"/>
                <w14:ligatures w14:val="none"/>
              </w:rPr>
              <w:t xml:space="preserve"> để tìm món ăn cụ thể.</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C268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090EA51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04914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7170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4B628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Hệ thống lọc danh sách và hiển thị các món ăn trùng khớp theo từ khóa.</w:t>
            </w:r>
          </w:p>
        </w:tc>
      </w:tr>
      <w:tr w:rsidR="00151FD3" w:rsidRPr="00151FD3" w14:paraId="7C36F961"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1E1107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428C2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5.Merchant nhấn vào </w:t>
            </w:r>
            <w:r w:rsidRPr="00151FD3">
              <w:rPr>
                <w:rFonts w:ascii="Times New Roman" w:eastAsia="Times New Roman" w:hAnsi="Times New Roman" w:cs="Times New Roman"/>
                <w:b/>
                <w:bCs/>
                <w:color w:val="000000"/>
                <w:kern w:val="0"/>
                <w:sz w:val="26"/>
                <w:szCs w:val="26"/>
                <w14:ligatures w14:val="none"/>
              </w:rPr>
              <w:t>nút bật/tắt (tick)</w:t>
            </w:r>
            <w:r w:rsidRPr="00151FD3">
              <w:rPr>
                <w:rFonts w:ascii="Times New Roman" w:eastAsia="Times New Roman" w:hAnsi="Times New Roman" w:cs="Times New Roman"/>
                <w:color w:val="000000"/>
                <w:kern w:val="0"/>
                <w:sz w:val="26"/>
                <w:szCs w:val="26"/>
                <w14:ligatures w14:val="none"/>
              </w:rPr>
              <w:t xml:space="preserve"> tại một món ăn.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06F6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8F57DD7"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09E61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CCD0E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711D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Hệ thống cập nhật trạng thái món ăn (Bán / Không bán) và hiển thị kết quả ngay trên giao diện.</w:t>
            </w:r>
          </w:p>
        </w:tc>
      </w:tr>
      <w:tr w:rsidR="00151FD3" w:rsidRPr="00151FD3" w14:paraId="2E4B92B7"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E9752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41118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7. Merchant nhấn </w:t>
            </w:r>
            <w:r w:rsidRPr="00151FD3">
              <w:rPr>
                <w:rFonts w:ascii="Times New Roman" w:eastAsia="Times New Roman" w:hAnsi="Times New Roman" w:cs="Times New Roman"/>
                <w:b/>
                <w:bCs/>
                <w:color w:val="000000"/>
                <w:kern w:val="0"/>
                <w:sz w:val="26"/>
                <w:szCs w:val="26"/>
                <w14:ligatures w14:val="none"/>
              </w:rPr>
              <w:t>“Thêm món ăn mới”</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4AE54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1D50EE2E"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44844D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865F4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00DDF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hiển thị form thêm món ăn mới gồm: Ảnh, Tên món, Giá, Danh mục, Mô tả, Nhóm tùy chọn.</w:t>
            </w:r>
          </w:p>
        </w:tc>
      </w:tr>
      <w:tr w:rsidR="00151FD3" w:rsidRPr="00151FD3" w14:paraId="1349B8E7"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CE283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88C3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9. Merchant nhập các thông tin cơ bản của món ăn.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58A89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1EC3DBDE"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E47210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C9E7D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D04A6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Hệ thống hiển thị bản xem trước (preview) món ăn.</w:t>
            </w:r>
          </w:p>
        </w:tc>
      </w:tr>
      <w:tr w:rsidR="00151FD3" w:rsidRPr="00151FD3" w14:paraId="0431166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D683D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8C2DF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Merchant thêm nhóm tùy chọn (VD: Size).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CD11D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12B41E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A345B7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577A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EB83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12. Hệ thống hiển thị form thêm nhóm tùy chọn gồm: Tên nhóm, Loại (chọn 1 hay nhiều), và các tùy chọn chi tiết (tên + giá)..</w:t>
            </w:r>
          </w:p>
        </w:tc>
      </w:tr>
      <w:tr w:rsidR="00151FD3" w:rsidRPr="00151FD3" w14:paraId="07DB558E"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38D431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3BE5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13. </w:t>
            </w:r>
            <w:r w:rsidRPr="00151FD3">
              <w:rPr>
                <w:rFonts w:ascii="Times New Roman" w:eastAsia="Times New Roman" w:hAnsi="Times New Roman" w:cs="Times New Roman"/>
                <w:color w:val="000000"/>
                <w:kern w:val="0"/>
                <w:sz w:val="26"/>
                <w:szCs w:val="26"/>
                <w14:ligatures w14:val="none"/>
              </w:rPr>
              <w:t>Merchant chọn “Đổi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B9180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D34A03E"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46DE50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F913F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7FC8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14. Hệ thống lưu nhóm tùy chọn vào món ăn tạm thời.</w:t>
            </w:r>
          </w:p>
        </w:tc>
      </w:tr>
      <w:tr w:rsidR="00151FD3" w:rsidRPr="00151FD3" w14:paraId="537BA361"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6F45C0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7BCCA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15. Merchant nhấn “Lưu món ăn”.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67783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5300B00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937B26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C4F8E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8DB90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16. Hệ thống kiểm tra dữ liệu, lưu món ăn mới vào cơ sở dữ liệu, hiển thị thông báo “Thêm món ăn thành công”.</w:t>
            </w:r>
          </w:p>
        </w:tc>
      </w:tr>
      <w:tr w:rsidR="00151FD3" w:rsidRPr="00151FD3" w14:paraId="1A3433CC"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C6E4FB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F40DE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17.  Merchant quay lại danh sách món ăn.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C5E6C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B3D9BF2"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B3CD1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D087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E1D1E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18. Hệ thống cập nhật danh sách, hiển thị món ăn mới được thêm.</w:t>
            </w:r>
          </w:p>
        </w:tc>
      </w:tr>
      <w:tr w:rsidR="00151FD3" w:rsidRPr="00151FD3" w14:paraId="6ACCCDF4"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59492B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CE585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19. Merchant nhấn vào một món ăn trong danh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0E3B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461A08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05E7C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988FF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D88B3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20. Hệ thống mở trang </w:t>
            </w:r>
            <w:r w:rsidRPr="00151FD3">
              <w:rPr>
                <w:rFonts w:ascii="Times New Roman" w:eastAsia="Times New Roman" w:hAnsi="Times New Roman" w:cs="Times New Roman"/>
                <w:b/>
                <w:bCs/>
                <w:color w:val="000000"/>
                <w:kern w:val="0"/>
                <w:sz w:val="26"/>
                <w:szCs w:val="26"/>
                <w14:ligatures w14:val="none"/>
              </w:rPr>
              <w:t>chỉnh sửa món ăn</w:t>
            </w:r>
            <w:r w:rsidRPr="00151FD3">
              <w:rPr>
                <w:rFonts w:ascii="Times New Roman" w:eastAsia="Times New Roman" w:hAnsi="Times New Roman" w:cs="Times New Roman"/>
                <w:color w:val="000000"/>
                <w:kern w:val="0"/>
                <w:sz w:val="26"/>
                <w:szCs w:val="26"/>
                <w14:ligatures w14:val="none"/>
              </w:rPr>
              <w:t xml:space="preserve"> với các trường có sẵn.</w:t>
            </w:r>
          </w:p>
        </w:tc>
      </w:tr>
      <w:tr w:rsidR="00151FD3" w:rsidRPr="00151FD3" w14:paraId="389C4C1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059772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3CC78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21.Merchant nhấn vào một trường (VD: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BFF81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32DA8037"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20C74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88F6D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722AA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22. Hệ thống hiển thị ô chỉnh sửa cho trường đó.</w:t>
            </w:r>
          </w:p>
        </w:tc>
      </w:tr>
      <w:tr w:rsidR="00151FD3" w:rsidRPr="00151FD3" w14:paraId="7C7F8F95"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3757F0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6AFC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23. Merchant nhập giá mới và nhấn Lưu.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E1E0F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6A2ADA15"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B4480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3B386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EF08A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24. Hệ thống kiểm tra dữ liệu, cập nhật thông tin món ăn, hiển thị “Cập nhật thành công”.</w:t>
            </w:r>
          </w:p>
        </w:tc>
      </w:tr>
      <w:tr w:rsidR="00151FD3" w:rsidRPr="00151FD3" w14:paraId="55D13C6E" w14:textId="77777777" w:rsidTr="00151FD3">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D506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Alternative Path:</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02C4D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A1. Merchant chỉ xem danh sách món ăn mà không chỉnh sửa hoặc thêm mới. Hệ thống hiển thị danh sách ở chế độ xem, không kích hoạt chỉnh sửa.</w:t>
            </w:r>
          </w:p>
          <w:p w14:paraId="7A46D0E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A2. Merchant nhập thông tin thêm món ăn nhưng chọn “Hủy”.</w:t>
            </w:r>
            <w:r w:rsidRPr="00151FD3">
              <w:rPr>
                <w:rFonts w:ascii="Times New Roman" w:eastAsia="Times New Roman" w:hAnsi="Times New Roman" w:cs="Times New Roman"/>
                <w:b/>
                <w:bCs/>
                <w:color w:val="000000"/>
                <w:kern w:val="0"/>
                <w:sz w:val="26"/>
                <w:szCs w:val="26"/>
                <w14:ligatures w14:val="none"/>
              </w:rPr>
              <w:tab/>
              <w:t>Hệ thống hủy thao tác thêm mới, quay lại danh sách món ăn, không lưu dữ liệu.</w:t>
            </w:r>
          </w:p>
          <w:p w14:paraId="09CA56D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A3. Merchant thêm nhiều nhóm tùy chọn cho cùng một món ăn. Hệ thống cho phép lưu nhiều nhóm, hiển thị danh sách nhóm tùy chọn đã thêm.</w:t>
            </w:r>
          </w:p>
          <w:p w14:paraId="32722C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A4. Merchant xóa một nhóm tùy chọn trước khi lưu món ăn.</w:t>
            </w:r>
            <w:r w:rsidRPr="00151FD3">
              <w:rPr>
                <w:rFonts w:ascii="Times New Roman" w:eastAsia="Times New Roman" w:hAnsi="Times New Roman" w:cs="Times New Roman"/>
                <w:b/>
                <w:bCs/>
                <w:color w:val="000000"/>
                <w:kern w:val="0"/>
                <w:sz w:val="26"/>
                <w:szCs w:val="26"/>
                <w14:ligatures w14:val="none"/>
              </w:rPr>
              <w:tab/>
              <w:t>Hệ thống xóa nhóm tùy chọn tạm thời, cập nhật lại form hiển thị.</w:t>
            </w:r>
          </w:p>
          <w:p w14:paraId="6130851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A5. Merchant nhấn “Bật/Tắt” món ăn liên tiếp nhiều lần. Hệ thống chỉ lưu trạng thái cuối cùng của món ăn khi thao tác kết thúc.</w:t>
            </w:r>
          </w:p>
          <w:p w14:paraId="1D6F670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A6. Merchant mở trang chỉnh sửa món ăn rồi rời khỏi trang mà không lưu.</w:t>
            </w:r>
            <w:r w:rsidRPr="00151FD3">
              <w:rPr>
                <w:rFonts w:ascii="Times New Roman" w:eastAsia="Times New Roman" w:hAnsi="Times New Roman" w:cs="Times New Roman"/>
                <w:b/>
                <w:bCs/>
                <w:color w:val="000000"/>
                <w:kern w:val="0"/>
                <w:sz w:val="26"/>
                <w:szCs w:val="26"/>
                <w14:ligatures w14:val="none"/>
              </w:rPr>
              <w:tab/>
              <w:t>Hệ thống hiển thị cảnh báo “Thay đổi chưa được lưu. Bạn có muốn rời trang không?”. Nếu chọn “Có”, hệ thống hủy thao tác.</w:t>
            </w:r>
          </w:p>
        </w:tc>
      </w:tr>
      <w:tr w:rsidR="00151FD3" w:rsidRPr="00151FD3" w14:paraId="03CF1E75"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08389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F5FD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Merchant nhập giá trị sai định dạng (VD: giá không phải số, để trống tên món ăn). Hệ thống hiển thị thông báo lỗi “Dữ liệu không hợp lệ, vui lòng kiểm tra lại.”</w:t>
            </w:r>
          </w:p>
          <w:p w14:paraId="58BC2E9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Merchant nhấn Lưu món ăn khi thiếu thông tin bắt buộc (VD: chưa nhập tên, chưa chọn danh mục).</w:t>
            </w:r>
            <w:r w:rsidRPr="00151FD3">
              <w:rPr>
                <w:rFonts w:ascii="Times New Roman" w:eastAsia="Times New Roman" w:hAnsi="Times New Roman" w:cs="Times New Roman"/>
                <w:b/>
                <w:bCs/>
                <w:color w:val="000000"/>
                <w:kern w:val="0"/>
                <w:sz w:val="26"/>
                <w:szCs w:val="26"/>
                <w14:ligatures w14:val="none"/>
              </w:rPr>
              <w:tab/>
              <w:t>Hệ thống hiển thị cảnh báo “Vui lòng nhập đầy đủ thông tin bắt buộc.” và không cho lưu.</w:t>
            </w:r>
          </w:p>
          <w:p w14:paraId="46544A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Merchant thêm nhóm tùy chọn có tên trùng với nhóm đã tồn tại. Hệ thống hiển thị “Tên nhóm tùy chọn bị trùng. Vui lòng đổi tên khác.”</w:t>
            </w:r>
          </w:p>
          <w:p w14:paraId="2AB4021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E4. Merchant thêm tùy chọn trong nhóm mà giá trị giá không hợp lệ (âm hoặc ký tự). Hệ thống hiển thị lỗi “Giá trị không hợp lệ. Vui lòng nhập số dương.”</w:t>
            </w:r>
          </w:p>
          <w:p w14:paraId="56C1A93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E5. Merchant đổi trạng thái món ăn trong khi mất kết nối mạng. Hệ thống hiển thị cảnh báo “Không thể cập nhật trạng thái. Kiểm tra kết nối.”</w:t>
            </w:r>
          </w:p>
          <w:p w14:paraId="5E86646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E6. Merchant nhấn Lưu món ăn khi server lỗi hoặc không phản hồi. Hệ thống hiển thị thông báo “Không thể lưu dữ liệu. Vui lòng thử lại sau.”</w:t>
            </w:r>
          </w:p>
          <w:p w14:paraId="64C7663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E7. Merchant cố gắng chỉnh sửa món ăn nhưng không có quyền (tài khoản nhân viên).</w:t>
            </w:r>
            <w:r w:rsidRPr="00151FD3">
              <w:rPr>
                <w:rFonts w:ascii="Times New Roman" w:eastAsia="Times New Roman" w:hAnsi="Times New Roman" w:cs="Times New Roman"/>
                <w:b/>
                <w:bCs/>
                <w:color w:val="000000"/>
                <w:kern w:val="0"/>
                <w:sz w:val="26"/>
                <w:szCs w:val="26"/>
                <w14:ligatures w14:val="none"/>
              </w:rPr>
              <w:tab/>
              <w:t>Hệ thống hiển thị “Bạn không có quyền chỉnh sửa món ăn này.”</w:t>
            </w:r>
          </w:p>
          <w:p w14:paraId="50A923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E8. Merchant tải hình ảnh món ăn nhưng file quá dung lượng hoặc sai định dạng.</w:t>
            </w:r>
            <w:r w:rsidRPr="00151FD3">
              <w:rPr>
                <w:rFonts w:ascii="Times New Roman" w:eastAsia="Times New Roman" w:hAnsi="Times New Roman" w:cs="Times New Roman"/>
                <w:b/>
                <w:bCs/>
                <w:color w:val="000000"/>
                <w:kern w:val="0"/>
                <w:sz w:val="26"/>
                <w:szCs w:val="26"/>
                <w14:ligatures w14:val="none"/>
              </w:rPr>
              <w:tab/>
              <w:t>Hệ thống hiển thị lỗi “Ảnh không hợp lệ. Vui lòng chọn file khác.”</w:t>
            </w:r>
          </w:p>
        </w:tc>
      </w:tr>
      <w:tr w:rsidR="00151FD3" w:rsidRPr="00151FD3" w14:paraId="28ECF62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D01DB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10933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4AD4D8B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D21F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FC159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5F762AB1"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A810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84CB3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40D2FF57"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50BD6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7F61A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FF3A259" w14:textId="77777777" w:rsidTr="00151FD3">
        <w:trPr>
          <w:trHeight w:val="9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9A901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9764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E7BEB6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A835D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26E06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A69E668"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03487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F692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2471BCE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D61E0EC"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B8E57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48F81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6792AE9"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FE866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357771B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42515D6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E47399A" w14:textId="77777777" w:rsidTr="00151FD3">
        <w:trPr>
          <w:trHeight w:val="2662"/>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FF51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2F1AB2B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7D798CFA"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669"/>
        <w:gridCol w:w="3721"/>
        <w:gridCol w:w="2960"/>
      </w:tblGrid>
      <w:tr w:rsidR="00151FD3" w:rsidRPr="00151FD3" w14:paraId="2E706395"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225053" w14:textId="585AD50D"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53DFF085" wp14:editId="5EA76F04">
                  <wp:extent cx="4653915" cy="1501140"/>
                  <wp:effectExtent l="0" t="0" r="0" b="3810"/>
                  <wp:docPr id="1650164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53915" cy="1501140"/>
                          </a:xfrm>
                          <a:prstGeom prst="rect">
                            <a:avLst/>
                          </a:prstGeom>
                          <a:noFill/>
                          <a:ln>
                            <a:noFill/>
                          </a:ln>
                        </pic:spPr>
                      </pic:pic>
                    </a:graphicData>
                  </a:graphic>
                </wp:inline>
              </w:drawing>
            </w:r>
          </w:p>
        </w:tc>
      </w:tr>
      <w:tr w:rsidR="00151FD3" w:rsidRPr="00151FD3" w14:paraId="3F2F8784"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A9266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32AD4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UC6</w:t>
            </w:r>
          </w:p>
        </w:tc>
      </w:tr>
      <w:tr w:rsidR="00151FD3" w:rsidRPr="00151FD3" w14:paraId="314045D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EA84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3B412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Quản lý nhà hàng</w:t>
            </w:r>
          </w:p>
        </w:tc>
      </w:tr>
      <w:tr w:rsidR="00151FD3" w:rsidRPr="00151FD3" w14:paraId="68B9528D"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C3676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2934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Admin</w:t>
            </w:r>
          </w:p>
        </w:tc>
      </w:tr>
      <w:tr w:rsidR="00151FD3" w:rsidRPr="00151FD3" w14:paraId="443DDC39"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A0CEC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A77A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4FB81EA7"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364F4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8BFEB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D7304B9" w14:textId="77777777" w:rsidTr="00151FD3">
        <w:trPr>
          <w:trHeight w:val="853"/>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7CDAE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01E62EB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69B5D8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15EDF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FB9C67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4FF087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6F56DA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07CECD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3961AD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lastRenderedPageBreak/>
              <w:t> </w:t>
            </w:r>
          </w:p>
          <w:p w14:paraId="509183A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975533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5058CB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0F4238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103736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6EA78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Action</w:t>
            </w:r>
          </w:p>
          <w:p w14:paraId="4C1CFA7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C0C78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14B4216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F3EC491"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0891AE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9E6C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Admin truy cập vào trang </w:t>
            </w:r>
            <w:r w:rsidRPr="00151FD3">
              <w:rPr>
                <w:rFonts w:ascii="Times New Roman" w:eastAsia="Times New Roman" w:hAnsi="Times New Roman" w:cs="Times New Roman"/>
                <w:b/>
                <w:bCs/>
                <w:color w:val="000000"/>
                <w:kern w:val="0"/>
                <w:sz w:val="26"/>
                <w:szCs w:val="26"/>
                <w14:ligatures w14:val="none"/>
              </w:rPr>
              <w:t>“Quản lý Nhà hàng”</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768E5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73947603"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07D448"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678D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A5615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2.Hệ thống hiển thị danh sách nhà hàng gồm: ID, Tên, Email, Địa chỉ, Tình trạng (Mở/Đóng cửa).</w:t>
            </w:r>
          </w:p>
        </w:tc>
      </w:tr>
      <w:tr w:rsidR="00151FD3" w:rsidRPr="00151FD3" w14:paraId="1E11692A"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180336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408F8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3. Admin xem danh sách và trạng thái hoạt động của các nhà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EB5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D9E793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CFC2DB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7203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76AF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Hệ thống hiển thị trạng thái mở bán (hoạt động) hoặc tạm đóng cửa cho từng nhà hàng.</w:t>
            </w:r>
          </w:p>
        </w:tc>
      </w:tr>
      <w:tr w:rsidR="00151FD3" w:rsidRPr="00151FD3" w14:paraId="02CAF6C1"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39E034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EFDC9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5.Admin nhấn </w:t>
            </w:r>
            <w:r w:rsidRPr="00151FD3">
              <w:rPr>
                <w:rFonts w:ascii="Times New Roman" w:eastAsia="Times New Roman" w:hAnsi="Times New Roman" w:cs="Times New Roman"/>
                <w:b/>
                <w:bCs/>
                <w:color w:val="000000"/>
                <w:kern w:val="0"/>
                <w:sz w:val="26"/>
                <w:szCs w:val="26"/>
                <w14:ligatures w14:val="none"/>
              </w:rPr>
              <w:t>“Thêm Nhà hàng”</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EF1A2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4DFD7C1"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F69008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45767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DF5C2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Hệ thống mở form thêm mới nhà hàng.</w:t>
            </w:r>
          </w:p>
        </w:tc>
      </w:tr>
      <w:tr w:rsidR="00151FD3" w:rsidRPr="00151FD3" w14:paraId="30542812"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64E3C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83FD6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7.  Admin nhập thông tin nhà hàng gồm: Tên, Email, Mật khẩu, Địa chỉ, Thời gian giao hàng, Danh mục, Ảnh đại diện.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9D084B"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0E8E38E9"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7921A13"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FF151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899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hiển thị bản xem trước của thông tin đã nhập.</w:t>
            </w:r>
          </w:p>
        </w:tc>
      </w:tr>
      <w:tr w:rsidR="00151FD3" w:rsidRPr="00151FD3" w14:paraId="2F5D29FC"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29E8F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D9EBB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9. Admin cấu hình </w:t>
            </w:r>
            <w:r w:rsidRPr="00151FD3">
              <w:rPr>
                <w:rFonts w:ascii="Times New Roman" w:eastAsia="Times New Roman" w:hAnsi="Times New Roman" w:cs="Times New Roman"/>
                <w:b/>
                <w:bCs/>
                <w:color w:val="000000"/>
                <w:kern w:val="0"/>
                <w:sz w:val="26"/>
                <w:szCs w:val="26"/>
                <w14:ligatures w14:val="none"/>
              </w:rPr>
              <w:t>thời gian mở cửa</w:t>
            </w:r>
            <w:r w:rsidRPr="00151FD3">
              <w:rPr>
                <w:rFonts w:ascii="Times New Roman" w:eastAsia="Times New Roman" w:hAnsi="Times New Roman" w:cs="Times New Roman"/>
                <w:color w:val="000000"/>
                <w:kern w:val="0"/>
                <w:sz w:val="26"/>
                <w:szCs w:val="26"/>
                <w14:ligatures w14:val="none"/>
              </w:rPr>
              <w:t xml:space="preserve"> (T2–CN), bật/tắt trạng thái bán hàng và chọn giờ mở cửa cho từng ngày.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3E17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472EC3F0"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420724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CCDD7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58151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Hệ thống kiểm tra tính hợp lệ dữ liệu và lưu thông tin nhà hàng mới vào cơ sở dữ liệu.</w:t>
            </w:r>
          </w:p>
        </w:tc>
      </w:tr>
      <w:tr w:rsidR="00151FD3" w:rsidRPr="00151FD3" w14:paraId="5B2D320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1FB63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9D2D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Admin quay lại danh sách nhà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1D2B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678A965"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E64E2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510C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64FE3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12.Hệ thống cập nhật danh sách và hiển thị nhà hàng vừa thêm.</w:t>
            </w:r>
          </w:p>
        </w:tc>
      </w:tr>
      <w:tr w:rsidR="00151FD3" w:rsidRPr="00151FD3" w14:paraId="79B877DC" w14:textId="77777777" w:rsidTr="00151FD3">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074A6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Alternative Path:</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D380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A1. Admin chỉ xem danh sách nhà hàng mà không thêm mới. Hệ thống hiển thị danh sách, không kích hoạt form thêm mới.</w:t>
            </w:r>
          </w:p>
          <w:p w14:paraId="5E1BB87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A2. Admin mở form thêm nhà hàng nhưng chọn “Hủy” trước khi lưu. Hệ thống hủy thao tác, quay lại danh sách mà không lưu dữ liệu.</w:t>
            </w:r>
          </w:p>
          <w:p w14:paraId="687F949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A3. Admin cấu hình nhiều khung giờ mở cửa cho cùng một ngày. Hệ thống cho phép thêm nhiều khoảng giờ, hiển thị danh sách giờ đã chọn.</w:t>
            </w:r>
          </w:p>
          <w:p w14:paraId="0174B1B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A4. Admin chỉnh sửa trạng thái hoạt động (mở/đóng cửa) trực tiếp trên danh sách. Hệ thống cập nhật trạng thái mở bán hoặc đóng cửa tức thời.</w:t>
            </w:r>
          </w:p>
          <w:p w14:paraId="74D25D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A5. Admin nhập lại thông tin nhà hàng để thay đổi danh mục hoặc thời gian giao hàng. Hệ thống hiển thị thông báo “Cập nhật thành công” sau khi lưu.</w:t>
            </w:r>
          </w:p>
          <w:p w14:paraId="45661E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A6. Admin tải ảnh nhà hàng nhưng chọn bỏ qua ảnh. Hệ thống vẫn cho phép lưu nhà hàng mới, sử dụng ảnh mặc định.</w:t>
            </w:r>
          </w:p>
        </w:tc>
      </w:tr>
      <w:tr w:rsidR="00151FD3" w:rsidRPr="00151FD3" w14:paraId="17CF5D7C"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B278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7985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Admin nhập thiếu thông tin bắt buộc (VD: Tên, Email, Mật khẩu). Hệ thống hiển thị cảnh báo “Vui lòng nhập đầy đủ thông tin bắt buộc.”</w:t>
            </w:r>
          </w:p>
          <w:p w14:paraId="2AEC33F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Admin nhập địa chỉ không hợp lệ hoặc sai định dạng. Hệ thống hiển thị lỗi “Địa chỉ không hợp lệ. Vui lòng kiểm tra lại.”</w:t>
            </w:r>
          </w:p>
          <w:p w14:paraId="4291AB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Admin nhập email đã tồn tại trong hệ thống. Hệ thống hiển thị thông báo “Email này đã được sử dụng cho một nhà hàng khác.”</w:t>
            </w:r>
          </w:p>
          <w:p w14:paraId="697885A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E4. Admin tải ảnh nhưng file quá dung lượng hoặc sai định dạng.</w:t>
            </w:r>
            <w:r w:rsidRPr="00151FD3">
              <w:rPr>
                <w:rFonts w:ascii="Times New Roman" w:eastAsia="Times New Roman" w:hAnsi="Times New Roman" w:cs="Times New Roman"/>
                <w:b/>
                <w:bCs/>
                <w:color w:val="000000"/>
                <w:kern w:val="0"/>
                <w:sz w:val="26"/>
                <w:szCs w:val="26"/>
                <w14:ligatures w14:val="none"/>
              </w:rPr>
              <w:tab/>
              <w:t>Hệ thống hiển thị lỗi “Ảnh không hợp lệ. Vui lòng chọn lại.”</w:t>
            </w:r>
          </w:p>
          <w:p w14:paraId="4FAB472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E5. Admin cấu hình giờ mở cửa với giờ kết thúc nhỏ hơn giờ bắt đầu. Hệ thống hiển thị cảnh báo “Khoảng giờ không hợp lệ.” và không lưu.</w:t>
            </w:r>
          </w:p>
          <w:p w14:paraId="78D4AE6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E6. Admin nhấn “Lưu” khi mất kết nối mạng. Hệ thống hiển thị thông báo “Không thể kết nối máy chủ. Vui lòng thử lại.”</w:t>
            </w:r>
          </w:p>
          <w:p w14:paraId="12348BF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E7. Lỗi máy chủ trong quá trình lưu dữ liệu.</w:t>
            </w:r>
            <w:r w:rsidRPr="00151FD3">
              <w:rPr>
                <w:rFonts w:ascii="Times New Roman" w:eastAsia="Times New Roman" w:hAnsi="Times New Roman" w:cs="Times New Roman"/>
                <w:b/>
                <w:bCs/>
                <w:color w:val="000000"/>
                <w:kern w:val="0"/>
                <w:sz w:val="26"/>
                <w:szCs w:val="26"/>
                <w14:ligatures w14:val="none"/>
              </w:rPr>
              <w:tab/>
              <w:t>Hệ thống hiển thị lỗi “Không thể lưu thông tin nhà hàng. Vui lòng thử lại sau.”</w:t>
            </w:r>
          </w:p>
          <w:p w14:paraId="04E9C8F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E8. Admin không có quyền thêm/sửa nhà hàng (tài khoản bị giới hạn quyền). Hệ thống hiển thị “Bạn không có quyền thực hiện thao tác này.” và ngăn lưu.</w:t>
            </w:r>
          </w:p>
        </w:tc>
      </w:tr>
      <w:tr w:rsidR="00151FD3" w:rsidRPr="00151FD3" w14:paraId="786F4AF8"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4228E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7EB0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201A20D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9C027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8023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22EEAA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6BCE8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DEB76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5D711FB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BA76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326B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0E285007" w14:textId="77777777" w:rsidTr="00151FD3">
        <w:trPr>
          <w:trHeight w:val="9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A4B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9AEAA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74CBBBC"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92C3B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6BB6B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B7B4F66"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CAD27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F82D4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1BED58F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0878E127"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A2016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1D98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F7C156C"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6256E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77ABDB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16FEFEA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6DE1DE9" w14:textId="77777777" w:rsidTr="00151FD3">
        <w:trPr>
          <w:trHeight w:val="2662"/>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4EB86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750473D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522E3CB3"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2759"/>
        <w:gridCol w:w="3022"/>
        <w:gridCol w:w="3569"/>
      </w:tblGrid>
      <w:tr w:rsidR="00151FD3" w:rsidRPr="00151FD3" w14:paraId="494B47B9"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DB7CB0" w14:textId="54D74A14"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511B027F" wp14:editId="471A3E5D">
                  <wp:extent cx="4612640" cy="1515110"/>
                  <wp:effectExtent l="0" t="0" r="0" b="8890"/>
                  <wp:docPr id="4974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2640" cy="1515110"/>
                          </a:xfrm>
                          <a:prstGeom prst="rect">
                            <a:avLst/>
                          </a:prstGeom>
                          <a:noFill/>
                          <a:ln>
                            <a:noFill/>
                          </a:ln>
                        </pic:spPr>
                      </pic:pic>
                    </a:graphicData>
                  </a:graphic>
                </wp:inline>
              </w:drawing>
            </w:r>
          </w:p>
        </w:tc>
      </w:tr>
      <w:tr w:rsidR="00151FD3" w:rsidRPr="00151FD3" w14:paraId="3FEE35C2"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0B71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12024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UC7</w:t>
            </w:r>
          </w:p>
        </w:tc>
      </w:tr>
      <w:tr w:rsidR="00151FD3" w:rsidRPr="00151FD3" w14:paraId="515D0CB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9136C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EE7DC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Quản lý user</w:t>
            </w:r>
          </w:p>
        </w:tc>
      </w:tr>
      <w:tr w:rsidR="00151FD3" w:rsidRPr="00151FD3" w14:paraId="716D5347"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BCDF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DFE5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Admin</w:t>
            </w:r>
          </w:p>
        </w:tc>
      </w:tr>
      <w:tr w:rsidR="00151FD3" w:rsidRPr="00151FD3" w14:paraId="08C30719"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0B87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526A4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3072993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F4087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F6D5B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BD38CFF" w14:textId="77777777" w:rsidTr="00151FD3">
        <w:trPr>
          <w:trHeight w:val="853"/>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6BA51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37A88D3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83D489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217E1F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944914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468634B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5A2691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2A5774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0DEEC2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315DDC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8E9AD5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7AC326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417009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17DC8B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8AE37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p w14:paraId="3845EA4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3A9F8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7D060A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44CAA96"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D4F4DF"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C2C79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Admin truy cập vào trang </w:t>
            </w:r>
            <w:r w:rsidRPr="00151FD3">
              <w:rPr>
                <w:rFonts w:ascii="Times New Roman" w:eastAsia="Times New Roman" w:hAnsi="Times New Roman" w:cs="Times New Roman"/>
                <w:b/>
                <w:bCs/>
                <w:color w:val="000000"/>
                <w:kern w:val="0"/>
                <w:sz w:val="26"/>
                <w:szCs w:val="26"/>
                <w14:ligatures w14:val="none"/>
              </w:rPr>
              <w:t>“Quản lý User”</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6F7E4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6A51A0F4"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C38FDD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E96D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9D945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2.Hệ thống hiển thị danh sách người dùng bao gồm: Ảnh, Tên, Email, Số điện thoại, Trạng thái hoạt động.</w:t>
            </w:r>
          </w:p>
        </w:tc>
      </w:tr>
      <w:tr w:rsidR="00151FD3" w:rsidRPr="00151FD3" w14:paraId="6EFD5BAC"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898A36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C2974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3. Admin xem danh sách người dùng.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32D40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EE1F06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8B2BFB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7258A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FD1D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4. Hệ thống hiển thị rõ trạng thái </w:t>
            </w:r>
            <w:r w:rsidRPr="00151FD3">
              <w:rPr>
                <w:rFonts w:ascii="Times New Roman" w:eastAsia="Times New Roman" w:hAnsi="Times New Roman" w:cs="Times New Roman"/>
                <w:b/>
                <w:bCs/>
                <w:color w:val="000000"/>
                <w:kern w:val="0"/>
                <w:sz w:val="26"/>
                <w:szCs w:val="26"/>
                <w14:ligatures w14:val="none"/>
              </w:rPr>
              <w:t>Đang hoạt động</w:t>
            </w:r>
            <w:r w:rsidRPr="00151FD3">
              <w:rPr>
                <w:rFonts w:ascii="Times New Roman" w:eastAsia="Times New Roman" w:hAnsi="Times New Roman" w:cs="Times New Roman"/>
                <w:color w:val="000000"/>
                <w:kern w:val="0"/>
                <w:sz w:val="26"/>
                <w:szCs w:val="26"/>
                <w14:ligatures w14:val="none"/>
              </w:rPr>
              <w:t xml:space="preserve"> hoặc </w:t>
            </w:r>
            <w:r w:rsidRPr="00151FD3">
              <w:rPr>
                <w:rFonts w:ascii="Times New Roman" w:eastAsia="Times New Roman" w:hAnsi="Times New Roman" w:cs="Times New Roman"/>
                <w:b/>
                <w:bCs/>
                <w:color w:val="000000"/>
                <w:kern w:val="0"/>
                <w:sz w:val="26"/>
                <w:szCs w:val="26"/>
                <w14:ligatures w14:val="none"/>
              </w:rPr>
              <w:t>Bị khóa/tạm ngưng</w:t>
            </w:r>
            <w:r w:rsidRPr="00151FD3">
              <w:rPr>
                <w:rFonts w:ascii="Times New Roman" w:eastAsia="Times New Roman" w:hAnsi="Times New Roman" w:cs="Times New Roman"/>
                <w:color w:val="000000"/>
                <w:kern w:val="0"/>
                <w:sz w:val="26"/>
                <w:szCs w:val="26"/>
                <w14:ligatures w14:val="none"/>
              </w:rPr>
              <w:t>.</w:t>
            </w:r>
          </w:p>
        </w:tc>
      </w:tr>
      <w:tr w:rsidR="00151FD3" w:rsidRPr="00151FD3" w14:paraId="55C59AAF"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CD0B4A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B0241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5.Admin nhấn vào </w:t>
            </w:r>
            <w:r w:rsidRPr="00151FD3">
              <w:rPr>
                <w:rFonts w:ascii="Times New Roman" w:eastAsia="Times New Roman" w:hAnsi="Times New Roman" w:cs="Times New Roman"/>
                <w:b/>
                <w:bCs/>
                <w:color w:val="000000"/>
                <w:kern w:val="0"/>
                <w:sz w:val="26"/>
                <w:szCs w:val="26"/>
                <w14:ligatures w14:val="none"/>
              </w:rPr>
              <w:t>nút tắt/mở trạng thái hoạt động</w:t>
            </w:r>
            <w:r w:rsidRPr="00151FD3">
              <w:rPr>
                <w:rFonts w:ascii="Times New Roman" w:eastAsia="Times New Roman" w:hAnsi="Times New Roman" w:cs="Times New Roman"/>
                <w:color w:val="000000"/>
                <w:kern w:val="0"/>
                <w:sz w:val="26"/>
                <w:szCs w:val="26"/>
                <w14:ligatures w14:val="none"/>
              </w:rPr>
              <w:t xml:space="preserve"> của một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57E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30425D8"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8CBFF3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9EFE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5BA2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 Hệ thống hiển thị hộp thoại xác nhận thay đổi trạng thái.</w:t>
            </w:r>
          </w:p>
        </w:tc>
      </w:tr>
      <w:tr w:rsidR="00151FD3" w:rsidRPr="00151FD3" w14:paraId="3143447C"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12C8C9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1B1EE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7.  Admin nhấn </w:t>
            </w:r>
            <w:r w:rsidRPr="00151FD3">
              <w:rPr>
                <w:rFonts w:ascii="Times New Roman" w:eastAsia="Times New Roman" w:hAnsi="Times New Roman" w:cs="Times New Roman"/>
                <w:b/>
                <w:bCs/>
                <w:color w:val="000000"/>
                <w:kern w:val="0"/>
                <w:sz w:val="26"/>
                <w:szCs w:val="26"/>
                <w14:ligatures w14:val="none"/>
              </w:rPr>
              <w:t>Xác nhận</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7D62C7"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5CE89C35"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A71ADD"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BE9D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BF45E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cập nhật trạng thái hoạt động của user trong cơ sở dữ liệu.</w:t>
            </w:r>
          </w:p>
        </w:tc>
      </w:tr>
      <w:tr w:rsidR="00151FD3" w:rsidRPr="00151FD3" w14:paraId="635BB391"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2BD8494"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940E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9.  Hệ thống hiển thị thông báo “Cập nhật trạng thái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EE3B0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1640F089"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049FB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6FE16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26456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Danh sách được tải lại, hiển thị trạng thái mới của user.</w:t>
            </w:r>
          </w:p>
        </w:tc>
      </w:tr>
      <w:tr w:rsidR="00151FD3" w:rsidRPr="00151FD3" w14:paraId="53C0D852" w14:textId="77777777" w:rsidTr="00151FD3">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587E2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Alternative Path:</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EB80F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A1. Admin chỉ xem danh sách người dùng mà không thay đổi trạng thái.Hệ thống chỉ hiển thị danh sách, không thực hiện thao tác cập nhật.</w:t>
            </w:r>
          </w:p>
          <w:p w14:paraId="22BF80C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A2. Admin nhấn “Hủy” trong hộp thoại xác nhận tắt/mở. Hệ thống hủy thao tác, trạng thái người dùng không thay đổi.</w:t>
            </w:r>
          </w:p>
          <w:p w14:paraId="27BC7EE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A3. Admin lọc danh sách theo trạng thái hoặc từ khóa tìm kiếm. Hệ thống lọc và hiển thị các user phù hợp với điều kiện tìm kiếm.</w:t>
            </w:r>
          </w:p>
          <w:p w14:paraId="055E371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A4. Admin thực hiện thay đổi hàng loạt (VD: tắt nhiều user cùng lúc). Hệ thống hiển thị hộp thoại xác nhận hàng loạt, cập nhật nhiều bản ghi nếu xác nhận.</w:t>
            </w:r>
          </w:p>
          <w:p w14:paraId="0A755EC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A5. Admin nhấn vào một user để xem chi tiết thông tin (profile).</w:t>
            </w:r>
            <w:r w:rsidRPr="00151FD3">
              <w:rPr>
                <w:rFonts w:ascii="Times New Roman" w:eastAsia="Times New Roman" w:hAnsi="Times New Roman" w:cs="Times New Roman"/>
                <w:b/>
                <w:bCs/>
                <w:color w:val="000000"/>
                <w:kern w:val="0"/>
                <w:sz w:val="26"/>
                <w:szCs w:val="26"/>
                <w14:ligatures w14:val="none"/>
              </w:rPr>
              <w:tab/>
              <w:t>Hệ thống mở trang chi tiết user hiển thị thông tin đầy đủ (Email, SĐT, lịch sử hoạt động).</w:t>
            </w:r>
          </w:p>
        </w:tc>
      </w:tr>
      <w:tr w:rsidR="00151FD3" w:rsidRPr="00151FD3" w14:paraId="13778896"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37A33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7C941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Admin cố tắt/mở user khi mất kết nối mạng. Hệ thống hiển thị lỗi “Không thể cập nhật. Vui lòng kiểm tra kết nối.”</w:t>
            </w:r>
          </w:p>
          <w:p w14:paraId="3B4A623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Server xảy ra lỗi khi cập nhật trạng thái.</w:t>
            </w:r>
            <w:r w:rsidRPr="00151FD3">
              <w:rPr>
                <w:rFonts w:ascii="Times New Roman" w:eastAsia="Times New Roman" w:hAnsi="Times New Roman" w:cs="Times New Roman"/>
                <w:b/>
                <w:bCs/>
                <w:color w:val="000000"/>
                <w:kern w:val="0"/>
                <w:sz w:val="26"/>
                <w:szCs w:val="26"/>
                <w14:ligatures w14:val="none"/>
              </w:rPr>
              <w:tab/>
              <w:t>Hệ thống hiển thị “Lỗi máy chủ. Cập nhật thất bại.” và không thay đổi dữ liệu.</w:t>
            </w:r>
          </w:p>
          <w:p w14:paraId="2FA7B26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E3. Admin cố thay đổi trạng thái user mà không có quyền. Hệ thống hiển thị “Bạn không có quyền thực hiện thao tác này.”</w:t>
            </w:r>
          </w:p>
          <w:p w14:paraId="4F72DC2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E4. Danh sách user không tải được do lỗi cơ sở dữ liệu. Hệ thống hiển thị “Không thể tải danh sách người dùng. Vui lòng thử lại sau.”</w:t>
            </w:r>
          </w:p>
          <w:p w14:paraId="04747E6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E5. Admin tìm kiếm user bằng từ khóa không tồn tại. Hệ thống hiển thị “Không tìm thấy người dùng phù hợp.”</w:t>
            </w:r>
          </w:p>
          <w:p w14:paraId="04217A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E6. Hệ thống timeout trong khi cập nhật nhiều user cùng lúc. Hệ thống dừng xử lý và hiển thị thông báo “Thao tác quá thời gian. Một số người dùng có thể chưa được cập nhật.”</w:t>
            </w:r>
          </w:p>
        </w:tc>
      </w:tr>
      <w:tr w:rsidR="00151FD3" w:rsidRPr="00151FD3" w14:paraId="30256A6A"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FAC1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39169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278F553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70352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B31DE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116AE3E9"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C4726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6589F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E8BA94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B61BF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AC2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1954B57" w14:textId="77777777" w:rsidTr="00151FD3">
        <w:trPr>
          <w:trHeight w:val="9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E95FA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07A01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F07A68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7814A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BD58E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8DAE8F5"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B528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E97FE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72DB79C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2EC48C2"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7E4F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8533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04404E5E"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AFF8A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Activity Diagram: </w:t>
            </w:r>
          </w:p>
          <w:p w14:paraId="42E388D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2E04AB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3B2DB2A" w14:textId="77777777" w:rsidTr="00151FD3">
        <w:trPr>
          <w:trHeight w:val="2662"/>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0B0CA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6CF1CF8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4F8E966D" w14:textId="77777777" w:rsidR="00151FD3" w:rsidRPr="00151FD3" w:rsidRDefault="00151FD3" w:rsidP="00151FD3">
      <w:pPr>
        <w:spacing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r w:rsidRPr="00151FD3">
        <w:rPr>
          <w:rFonts w:ascii="Times New Roman" w:eastAsia="Times New Roman" w:hAnsi="Times New Roman" w:cs="Times New Roman"/>
          <w:kern w:val="0"/>
          <w:sz w:val="24"/>
          <w:szCs w:val="24"/>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2762"/>
        <w:gridCol w:w="3356"/>
        <w:gridCol w:w="3232"/>
      </w:tblGrid>
      <w:tr w:rsidR="00151FD3" w:rsidRPr="00151FD3" w14:paraId="6E919CCC" w14:textId="77777777" w:rsidTr="00151FD3">
        <w:trPr>
          <w:trHeight w:val="34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DA7F8" w14:textId="60A6C6B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 </w:t>
            </w:r>
            <w:r w:rsidRPr="00151FD3">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143B965C" wp14:editId="0C3B793D">
                  <wp:extent cx="4653915" cy="1501140"/>
                  <wp:effectExtent l="0" t="0" r="0" b="3810"/>
                  <wp:docPr id="158566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3915" cy="1501140"/>
                          </a:xfrm>
                          <a:prstGeom prst="rect">
                            <a:avLst/>
                          </a:prstGeom>
                          <a:noFill/>
                          <a:ln>
                            <a:noFill/>
                          </a:ln>
                        </pic:spPr>
                      </pic:pic>
                    </a:graphicData>
                  </a:graphic>
                </wp:inline>
              </w:drawing>
            </w:r>
          </w:p>
        </w:tc>
      </w:tr>
      <w:tr w:rsidR="00151FD3" w:rsidRPr="00151FD3" w14:paraId="14898D34" w14:textId="77777777" w:rsidTr="00151FD3">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3937C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Number:</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E3FF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UC8</w:t>
            </w:r>
          </w:p>
        </w:tc>
      </w:tr>
      <w:tr w:rsidR="00151FD3" w:rsidRPr="00151FD3" w14:paraId="52BCA83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FAB18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Use Case Name: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792CE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shd w:val="clear" w:color="auto" w:fill="FBFBFB"/>
                <w14:ligatures w14:val="none"/>
              </w:rPr>
              <w:t>Quản lý drone</w:t>
            </w:r>
          </w:p>
        </w:tc>
      </w:tr>
      <w:tr w:rsidR="00151FD3" w:rsidRPr="00151FD3" w14:paraId="33DC5C5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8DD09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Actor (s):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8935A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i/>
                <w:iCs/>
                <w:color w:val="000000"/>
                <w:kern w:val="0"/>
                <w:sz w:val="26"/>
                <w:szCs w:val="26"/>
                <w14:ligatures w14:val="none"/>
              </w:rPr>
              <w:t>Admin</w:t>
            </w:r>
          </w:p>
        </w:tc>
      </w:tr>
      <w:tr w:rsidR="00151FD3" w:rsidRPr="00151FD3" w14:paraId="26CF6250"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CEC46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Maturity: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508A1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Focused</w:t>
            </w:r>
          </w:p>
        </w:tc>
      </w:tr>
      <w:tr w:rsidR="00151FD3" w:rsidRPr="00151FD3" w14:paraId="02B7274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FB607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Summary:</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B19BE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6D5B372" w14:textId="77777777" w:rsidTr="00151FD3">
        <w:trPr>
          <w:trHeight w:val="853"/>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6A2B9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Basic Course of Events:</w:t>
            </w:r>
          </w:p>
          <w:p w14:paraId="4F16985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0E0498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2772ACA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75560A8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0DF06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0704A49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829DC5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8F5D0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695261E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882761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5FFA344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1CB3E6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p w14:paraId="3CA269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C49E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Actor Action</w:t>
            </w:r>
          </w:p>
          <w:p w14:paraId="3B0546D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ACE10"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System Response</w:t>
            </w:r>
          </w:p>
          <w:p w14:paraId="06402B9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32233833"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5209F6"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54EB4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1.  Admin truy cập trang </w:t>
            </w:r>
            <w:r w:rsidRPr="00151FD3">
              <w:rPr>
                <w:rFonts w:ascii="Times New Roman" w:eastAsia="Times New Roman" w:hAnsi="Times New Roman" w:cs="Times New Roman"/>
                <w:b/>
                <w:bCs/>
                <w:color w:val="000000"/>
                <w:kern w:val="0"/>
                <w:sz w:val="26"/>
                <w:szCs w:val="26"/>
                <w14:ligatures w14:val="none"/>
              </w:rPr>
              <w:t>“Quản lý Drone”</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2AC2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r w:rsidR="00151FD3" w:rsidRPr="00151FD3" w14:paraId="2D421684"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2FC2D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516794"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FF4D3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2.Hệ thống hiển thị danh sách drone cùng trạng thái (Sẵn sàng, Đang giao, Bảo trì, v.v.).</w:t>
            </w:r>
          </w:p>
        </w:tc>
      </w:tr>
      <w:tr w:rsidR="00151FD3" w:rsidRPr="00151FD3" w14:paraId="53087830" w14:textId="77777777" w:rsidTr="00151FD3">
        <w:trPr>
          <w:trHeight w:val="60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B66902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43B7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xml:space="preserve">3. Admin chọn </w:t>
            </w:r>
            <w:r w:rsidRPr="00151FD3">
              <w:rPr>
                <w:rFonts w:ascii="Times New Roman" w:eastAsia="Times New Roman" w:hAnsi="Times New Roman" w:cs="Times New Roman"/>
                <w:b/>
                <w:bCs/>
                <w:color w:val="000000"/>
                <w:kern w:val="0"/>
                <w:sz w:val="26"/>
                <w:szCs w:val="26"/>
                <w14:ligatures w14:val="none"/>
              </w:rPr>
              <w:t>phương thức tự động gán drone</w:t>
            </w:r>
            <w:r w:rsidRPr="00151FD3">
              <w:rPr>
                <w:rFonts w:ascii="Times New Roman" w:eastAsia="Times New Roman" w:hAnsi="Times New Roman" w:cs="Times New Roman"/>
                <w:color w:val="000000"/>
                <w:kern w:val="0"/>
                <w:sz w:val="26"/>
                <w:szCs w:val="26"/>
                <w14:ligatures w14:val="none"/>
              </w:rPr>
              <w:t xml:space="preserve"> cho đơn hàng đang chờ.</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596F1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255EC12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F79C5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4587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33B2C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4. Hệ thống thực hiện thuật toán tìm drone phù hợp dựa trên vị trí, tình trạng pin, và khoảng cách.</w:t>
            </w:r>
          </w:p>
        </w:tc>
      </w:tr>
      <w:tr w:rsidR="00151FD3" w:rsidRPr="00151FD3" w14:paraId="1571A962"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F23EF59"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1F36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5.Hệ thống đề xuất drone khả dụng phù hợp nhất cho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04DBD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D0F771A" w14:textId="77777777" w:rsidTr="00151FD3">
        <w:trPr>
          <w:trHeight w:val="124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7BE0E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6EEE2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B2526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6.Thông tin drone được hiển thị: Mã Drone, Tình trạng, Khoảng cách đến địa điểm giao hàng.</w:t>
            </w:r>
          </w:p>
        </w:tc>
      </w:tr>
      <w:tr w:rsidR="00151FD3" w:rsidRPr="00151FD3" w14:paraId="52A72C60"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592A2A"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B361B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7.  Admin xem thông tin đề xuất và nhấn </w:t>
            </w:r>
            <w:r w:rsidRPr="00151FD3">
              <w:rPr>
                <w:rFonts w:ascii="Times New Roman" w:eastAsia="Times New Roman" w:hAnsi="Times New Roman" w:cs="Times New Roman"/>
                <w:b/>
                <w:bCs/>
                <w:color w:val="000000"/>
                <w:kern w:val="0"/>
                <w:sz w:val="26"/>
                <w:szCs w:val="26"/>
                <w14:ligatures w14:val="none"/>
              </w:rPr>
              <w:t>“Xác nhận gán Drone”</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B8051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A8FAEC4" w14:textId="77777777" w:rsidTr="00151FD3">
        <w:trPr>
          <w:trHeight w:val="57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25E389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CD66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AA5B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8. Hệ thống gán drone cho đơn hàng được chọn, cập nhật dữ liệu trong cơ sở dữ liệu.</w:t>
            </w:r>
          </w:p>
        </w:tc>
      </w:tr>
      <w:tr w:rsidR="00151FD3" w:rsidRPr="00151FD3" w14:paraId="51D53D55" w14:textId="77777777" w:rsidTr="00151FD3">
        <w:trPr>
          <w:trHeight w:val="11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5308E5C"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D254A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xml:space="preserve"> </w:t>
            </w:r>
            <w:r w:rsidRPr="00151FD3">
              <w:rPr>
                <w:rFonts w:ascii="Times New Roman" w:eastAsia="Times New Roman" w:hAnsi="Times New Roman" w:cs="Times New Roman"/>
                <w:color w:val="000000"/>
                <w:kern w:val="0"/>
                <w:sz w:val="26"/>
                <w:szCs w:val="26"/>
                <w14:ligatures w14:val="none"/>
              </w:rPr>
              <w:t xml:space="preserve">9.  Hệ thống tự động chuyển trạng thái đơn hàng từ </w:t>
            </w:r>
            <w:r w:rsidRPr="00151FD3">
              <w:rPr>
                <w:rFonts w:ascii="Times New Roman" w:eastAsia="Times New Roman" w:hAnsi="Times New Roman" w:cs="Times New Roman"/>
                <w:b/>
                <w:bCs/>
                <w:color w:val="000000"/>
                <w:kern w:val="0"/>
                <w:sz w:val="26"/>
                <w:szCs w:val="26"/>
                <w14:ligatures w14:val="none"/>
              </w:rPr>
              <w:t>“Đang chờ”</w:t>
            </w:r>
            <w:r w:rsidRPr="00151FD3">
              <w:rPr>
                <w:rFonts w:ascii="Times New Roman" w:eastAsia="Times New Roman" w:hAnsi="Times New Roman" w:cs="Times New Roman"/>
                <w:color w:val="000000"/>
                <w:kern w:val="0"/>
                <w:sz w:val="26"/>
                <w:szCs w:val="26"/>
                <w14:ligatures w14:val="none"/>
              </w:rPr>
              <w:t xml:space="preserve"> → </w:t>
            </w:r>
            <w:r w:rsidRPr="00151FD3">
              <w:rPr>
                <w:rFonts w:ascii="Times New Roman" w:eastAsia="Times New Roman" w:hAnsi="Times New Roman" w:cs="Times New Roman"/>
                <w:b/>
                <w:bCs/>
                <w:color w:val="000000"/>
                <w:kern w:val="0"/>
                <w:sz w:val="26"/>
                <w:szCs w:val="26"/>
                <w14:ligatures w14:val="none"/>
              </w:rPr>
              <w:t>“Đã xác nhận”</w:t>
            </w:r>
            <w:r w:rsidRPr="00151FD3">
              <w:rPr>
                <w:rFonts w:ascii="Times New Roman" w:eastAsia="Times New Roman" w:hAnsi="Times New Roman" w:cs="Times New Roman"/>
                <w:color w:val="000000"/>
                <w:kern w:val="0"/>
                <w:sz w:val="26"/>
                <w:szCs w:val="26"/>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07A1C1"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04C6CB0C"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9EC60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1F3C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66AB4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10. Thông báo “Gán drone thành công” được hiển thị.</w:t>
            </w:r>
          </w:p>
        </w:tc>
      </w:tr>
      <w:tr w:rsidR="00151FD3" w:rsidRPr="00151FD3" w14:paraId="1CB1CA3A"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9683A9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B90C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11. Admin quay lại danh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0E4D22"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r>
      <w:tr w:rsidR="00151FD3" w:rsidRPr="00151FD3" w14:paraId="74A0AC5D" w14:textId="77777777" w:rsidTr="00151FD3">
        <w:trPr>
          <w:trHeight w:val="8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BA7C160"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B26EF5"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577E9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12. Hệ thống hiển thị danh sách cập nhật với đơn hàng đã có drone được gán.</w:t>
            </w:r>
          </w:p>
        </w:tc>
      </w:tr>
      <w:tr w:rsidR="00151FD3" w:rsidRPr="00151FD3" w14:paraId="4E4F61B5" w14:textId="77777777" w:rsidTr="00151FD3">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01647E" w14:textId="77777777" w:rsidR="00151FD3" w:rsidRPr="00151FD3" w:rsidRDefault="00151FD3" w:rsidP="00151FD3">
            <w:pPr>
              <w:spacing w:after="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Alternative Path:</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79279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A1. Admin muốn gán drone thủ công thay vì tự động.</w:t>
            </w:r>
            <w:r w:rsidRPr="00151FD3">
              <w:rPr>
                <w:rFonts w:ascii="Times New Roman" w:eastAsia="Times New Roman" w:hAnsi="Times New Roman" w:cs="Times New Roman"/>
                <w:b/>
                <w:bCs/>
                <w:color w:val="000000"/>
                <w:kern w:val="0"/>
                <w:sz w:val="26"/>
                <w:szCs w:val="26"/>
                <w14:ligatures w14:val="none"/>
              </w:rPr>
              <w:tab/>
              <w:t>Hệ thống hiển thị danh sách drone khả dụng để admin chọn thủ công.</w:t>
            </w:r>
          </w:p>
          <w:p w14:paraId="7DF0A252"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A2. Admin chọn một drone khác thay vì drone được đề xuất. Hệ thống cập nhật drone mới được chọn cho đơn hàng trước khi xác nhận.</w:t>
            </w:r>
          </w:p>
          <w:p w14:paraId="1390154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A3. Admin hủy thao tác gán drone trước khi xác nhận.</w:t>
            </w:r>
            <w:r w:rsidRPr="00151FD3">
              <w:rPr>
                <w:rFonts w:ascii="Times New Roman" w:eastAsia="Times New Roman" w:hAnsi="Times New Roman" w:cs="Times New Roman"/>
                <w:b/>
                <w:bCs/>
                <w:color w:val="000000"/>
                <w:kern w:val="0"/>
                <w:sz w:val="26"/>
                <w:szCs w:val="26"/>
                <w14:ligatures w14:val="none"/>
              </w:rPr>
              <w:tab/>
              <w:t>Hệ thống hủy thao tác, không thay đổi trạng thái đơn hàng.</w:t>
            </w:r>
          </w:p>
          <w:p w14:paraId="198E325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A4. Admin muốn xem chi tiết drone trước khi gán. Hệ thống mở trang chi tiết drone (bao gồm vị trí, năng lượng, trạng thái).</w:t>
            </w:r>
          </w:p>
          <w:p w14:paraId="7F2F229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A5. Admin thay đổi quyết định và chọn “Tự động gán lại”. Hệ thống chạy lại thuật toán và đề xuất drone khác nếu khả dụng.</w:t>
            </w:r>
          </w:p>
        </w:tc>
      </w:tr>
      <w:tr w:rsidR="00151FD3" w:rsidRPr="00151FD3" w14:paraId="3A45FC1C" w14:textId="77777777" w:rsidTr="00151FD3">
        <w:trPr>
          <w:trHeight w:val="30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644F0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Exception Paths: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384CB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E1. Không có drone nào sẵn sàng trong khu vực. Hệ thống hiển thị thông báo “Không có drone khả dụng tại thời điểm này.”</w:t>
            </w:r>
          </w:p>
          <w:p w14:paraId="47E47A9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E2. Drone được đề xuất đang thực hiện đơn hàng khác trước khi admin xác nhận.</w:t>
            </w:r>
            <w:r w:rsidRPr="00151FD3">
              <w:rPr>
                <w:rFonts w:ascii="Times New Roman" w:eastAsia="Times New Roman" w:hAnsi="Times New Roman" w:cs="Times New Roman"/>
                <w:b/>
                <w:bCs/>
                <w:color w:val="000000"/>
                <w:kern w:val="0"/>
                <w:sz w:val="26"/>
                <w:szCs w:val="26"/>
                <w14:ligatures w14:val="none"/>
              </w:rPr>
              <w:tab/>
              <w:t>Hệ thống hiển thị lỗi “Drone không còn khả dụng, vui lòng chọn drone khác.”</w:t>
            </w:r>
          </w:p>
          <w:p w14:paraId="233F2EA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E3. Admin xác nhận nhưng lỗi kết nối mạng xảy ra. Hệ thống hiển thị “Không thể gán drone. Kiểm tra kết nối.”</w:t>
            </w:r>
          </w:p>
          <w:p w14:paraId="49EE4B1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E4. Lỗi cơ sở dữ liệu khi cập nhật trạng thái đơn hàng. Hệ thống hiển thị “Gán drone thất bại. Vui lòng thử lại sau.”</w:t>
            </w:r>
          </w:p>
          <w:p w14:paraId="55C35339"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E5. Hệ thống tự động gán nhưng thuật toán trả về kết quả trống. Hệ thống hiển thị “Không tìm thấy drone phù hợp. Hãy thử gán thủ công.”</w:t>
            </w:r>
          </w:p>
          <w:p w14:paraId="415C8F7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E6. Admin không có quyền gán drone (ví dụ: role bị giới hạn).</w:t>
            </w:r>
            <w:r w:rsidRPr="00151FD3">
              <w:rPr>
                <w:rFonts w:ascii="Times New Roman" w:eastAsia="Times New Roman" w:hAnsi="Times New Roman" w:cs="Times New Roman"/>
                <w:b/>
                <w:bCs/>
                <w:color w:val="000000"/>
                <w:kern w:val="0"/>
                <w:sz w:val="26"/>
                <w:szCs w:val="26"/>
                <w14:ligatures w14:val="none"/>
              </w:rPr>
              <w:tab/>
              <w:t>Hệ thống hiển thị “Bạn không có quyền thực hiện thao tác này.”</w:t>
            </w:r>
          </w:p>
          <w:p w14:paraId="16F7C4C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E7. Server gặp lỗi trong quá trình cập nhật trạng thái đơn hàng. Hệ thống hoàn tác thao tác và hiển thị “Cập nhật thất bại. Đơn hàng vẫn ở trạng thái ‘Đang chờ’.”</w:t>
            </w:r>
          </w:p>
        </w:tc>
      </w:tr>
      <w:tr w:rsidR="00151FD3" w:rsidRPr="00151FD3" w14:paraId="70718CBF"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E59FE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Extension Points: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334F2E"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098A34D5"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3170F3"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Triggers: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6F3F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3A77FE74"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198AA6"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Assumptions: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E8CF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None</w:t>
            </w:r>
          </w:p>
        </w:tc>
      </w:tr>
      <w:tr w:rsidR="00151FD3" w:rsidRPr="00151FD3" w14:paraId="72BE85E9"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9770B"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lastRenderedPageBreak/>
              <w:t>Preconditions: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089EB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7A0EBFCB" w14:textId="77777777" w:rsidTr="00151FD3">
        <w:trPr>
          <w:trHeight w:val="9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241FF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Post Conditions: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EB75B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5D6336F1"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E0CD4D"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Reference: Business Rules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30D4D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18C96D7D" w14:textId="77777777" w:rsidTr="00151FD3">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3FA3C7"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Author(s):</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AD62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XXXXX</w:t>
            </w:r>
          </w:p>
          <w:p w14:paraId="69771765"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9EDFCAB" w14:textId="77777777" w:rsidTr="00151FD3">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A083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Date:</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98E09F"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6DEC6C47" w14:textId="77777777" w:rsidTr="00151FD3">
        <w:trPr>
          <w:trHeight w:val="1335"/>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312D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Activity Diagram: </w:t>
            </w:r>
          </w:p>
          <w:p w14:paraId="12F6E9CC"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p w14:paraId="2573FE38"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color w:val="000000"/>
                <w:kern w:val="0"/>
                <w:sz w:val="26"/>
                <w:szCs w:val="26"/>
                <w14:ligatures w14:val="none"/>
              </w:rPr>
              <w:t> </w:t>
            </w:r>
          </w:p>
        </w:tc>
      </w:tr>
      <w:tr w:rsidR="00151FD3" w:rsidRPr="00151FD3" w14:paraId="4DB877B5" w14:textId="77777777" w:rsidTr="00151FD3">
        <w:trPr>
          <w:trHeight w:val="2662"/>
        </w:trPr>
        <w:tc>
          <w:tcPr>
            <w:tcW w:w="0" w:type="auto"/>
            <w:gridSpan w:val="3"/>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2DA01"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Sequence Diagram:</w:t>
            </w:r>
          </w:p>
          <w:p w14:paraId="627215BA" w14:textId="77777777" w:rsidR="00151FD3" w:rsidRPr="00151FD3" w:rsidRDefault="00151FD3" w:rsidP="00151FD3">
            <w:pPr>
              <w:spacing w:before="240" w:after="240" w:line="240" w:lineRule="auto"/>
              <w:ind w:firstLine="0"/>
              <w:rPr>
                <w:rFonts w:ascii="Times New Roman" w:eastAsia="Times New Roman" w:hAnsi="Times New Roman" w:cs="Times New Roman"/>
                <w:kern w:val="0"/>
                <w:sz w:val="24"/>
                <w:szCs w:val="24"/>
                <w14:ligatures w14:val="none"/>
              </w:rPr>
            </w:pPr>
            <w:r w:rsidRPr="00151FD3">
              <w:rPr>
                <w:rFonts w:ascii="Times New Roman" w:eastAsia="Times New Roman" w:hAnsi="Times New Roman" w:cs="Times New Roman"/>
                <w:b/>
                <w:bCs/>
                <w:color w:val="000000"/>
                <w:kern w:val="0"/>
                <w:sz w:val="26"/>
                <w:szCs w:val="26"/>
                <w14:ligatures w14:val="none"/>
              </w:rPr>
              <w:t> </w:t>
            </w:r>
          </w:p>
        </w:tc>
      </w:tr>
    </w:tbl>
    <w:p w14:paraId="24B754DB" w14:textId="77777777" w:rsidR="006504AC" w:rsidRPr="0007257B" w:rsidRDefault="006504AC" w:rsidP="00951AC3">
      <w:pPr>
        <w:rPr>
          <w:rFonts w:ascii="Times New Roman" w:eastAsia="Times New Roman" w:hAnsi="Times New Roman" w:cs="Times New Roman"/>
          <w:b/>
          <w:bCs/>
          <w:kern w:val="0"/>
          <w:sz w:val="26"/>
          <w:szCs w:val="26"/>
          <w14:ligatures w14:val="none"/>
        </w:rPr>
      </w:pPr>
    </w:p>
    <w:p w14:paraId="08694642" w14:textId="3DBD5D76" w:rsidR="00D630C3" w:rsidRPr="0007257B" w:rsidRDefault="00D630C3" w:rsidP="00C14649">
      <w:pPr>
        <w:pStyle w:val="ListParagraph"/>
        <w:numPr>
          <w:ilvl w:val="0"/>
          <w:numId w:val="12"/>
        </w:numPr>
        <w:outlineLvl w:val="1"/>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Key Logic</w:t>
      </w:r>
    </w:p>
    <w:p w14:paraId="49B91676"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Eligibility Check</w:t>
      </w:r>
      <w:r w:rsidRPr="0007257B">
        <w:rPr>
          <w:rFonts w:ascii="Times New Roman" w:eastAsia="Times New Roman" w:hAnsi="Times New Roman" w:cs="Times New Roman"/>
          <w:kern w:val="0"/>
          <w:sz w:val="26"/>
          <w:szCs w:val="26"/>
          <w14:ligatures w14:val="none"/>
        </w:rPr>
        <w:t>: zone hợp lệ, trọng lượng ≤ 5kg, ETA khả thi.</w:t>
      </w:r>
    </w:p>
    <w:p w14:paraId="5C9F8774"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Flight Request Generation</w:t>
      </w:r>
      <w:r w:rsidRPr="0007257B">
        <w:rPr>
          <w:rFonts w:ascii="Times New Roman" w:eastAsia="Times New Roman" w:hAnsi="Times New Roman" w:cs="Times New Roman"/>
          <w:kern w:val="0"/>
          <w:sz w:val="26"/>
          <w:szCs w:val="26"/>
          <w14:ligatures w14:val="none"/>
        </w:rPr>
        <w:t>: tọa độ cất cánh (merchant), tọa độ thả hàng (khách).</w:t>
      </w:r>
    </w:p>
    <w:p w14:paraId="6F1C5E21" w14:textId="77777777" w:rsidR="00D630C3"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Telemetry &amp; Fail-Safe</w:t>
      </w:r>
      <w:r w:rsidRPr="0007257B">
        <w:rPr>
          <w:rFonts w:ascii="Times New Roman" w:eastAsia="Times New Roman" w:hAnsi="Times New Roman" w:cs="Times New Roman"/>
          <w:kern w:val="0"/>
          <w:sz w:val="26"/>
          <w:szCs w:val="26"/>
          <w14:ligatures w14:val="none"/>
        </w:rPr>
        <w:t>: hiển thị pin, gió, vị trí GPS; nếu lỗi → RTH/EP.</w:t>
      </w:r>
    </w:p>
    <w:p w14:paraId="36150190" w14:textId="0D0F7A9C" w:rsidR="00E2671E" w:rsidRPr="0007257B" w:rsidRDefault="00D630C3" w:rsidP="00951AC3">
      <w:pPr>
        <w:rPr>
          <w:rFonts w:ascii="Times New Roman" w:eastAsia="Times New Roman" w:hAnsi="Times New Roman" w:cs="Times New Roman"/>
          <w:kern w:val="0"/>
          <w:sz w:val="26"/>
          <w:szCs w:val="26"/>
          <w14:ligatures w14:val="none"/>
        </w:rPr>
      </w:pPr>
      <w:r w:rsidRPr="0007257B">
        <w:rPr>
          <w:rFonts w:ascii="Times New Roman" w:eastAsia="Times New Roman" w:hAnsi="Times New Roman" w:cs="Times New Roman"/>
          <w:b/>
          <w:bCs/>
          <w:kern w:val="0"/>
          <w:sz w:val="26"/>
          <w:szCs w:val="26"/>
          <w14:ligatures w14:val="none"/>
        </w:rPr>
        <w:t>Safe Delivery Protocol</w:t>
      </w:r>
      <w:r w:rsidRPr="0007257B">
        <w:rPr>
          <w:rFonts w:ascii="Times New Roman" w:eastAsia="Times New Roman" w:hAnsi="Times New Roman" w:cs="Times New Roman"/>
          <w:kern w:val="0"/>
          <w:sz w:val="26"/>
          <w:szCs w:val="26"/>
          <w14:ligatures w14:val="none"/>
        </w:rPr>
        <w:t>: drone hover, thả hàng bằng dây tời, khách xác nhận.</w:t>
      </w:r>
    </w:p>
    <w:p w14:paraId="6A5E3B1B" w14:textId="77777777" w:rsidR="00322E97" w:rsidRPr="0007257B" w:rsidRDefault="00322E97" w:rsidP="00951AC3">
      <w:pPr>
        <w:rPr>
          <w:rFonts w:ascii="Times New Roman" w:eastAsia="Times New Roman" w:hAnsi="Times New Roman" w:cs="Times New Roman"/>
          <w:kern w:val="0"/>
          <w:sz w:val="26"/>
          <w:szCs w:val="26"/>
          <w14:ligatures w14:val="none"/>
        </w:rPr>
      </w:pPr>
    </w:p>
    <w:p w14:paraId="0DCC4ABB" w14:textId="4C47D991" w:rsidR="00322E97" w:rsidRPr="0007257B" w:rsidRDefault="008029E5" w:rsidP="00C14649">
      <w:pPr>
        <w:pStyle w:val="ListParagraph"/>
        <w:numPr>
          <w:ilvl w:val="0"/>
          <w:numId w:val="11"/>
        </w:numPr>
        <w:outlineLvl w:val="0"/>
        <w:rPr>
          <w:rFonts w:ascii="Times New Roman" w:eastAsia="Times New Roman" w:hAnsi="Times New Roman" w:cs="Times New Roman"/>
          <w:b/>
          <w:bCs/>
          <w:sz w:val="26"/>
          <w:szCs w:val="26"/>
        </w:rPr>
      </w:pPr>
      <w:r w:rsidRPr="0007257B">
        <w:rPr>
          <w:rFonts w:ascii="Times New Roman" w:eastAsia="Times New Roman" w:hAnsi="Times New Roman" w:cs="Times New Roman"/>
          <w:b/>
          <w:bCs/>
          <w:sz w:val="26"/>
          <w:szCs w:val="26"/>
        </w:rPr>
        <w:lastRenderedPageBreak/>
        <w:t>COMPONENT DIAGRAM</w:t>
      </w:r>
    </w:p>
    <w:p w14:paraId="718643DD" w14:textId="1152F84D" w:rsidR="008029E5" w:rsidRPr="0007257B" w:rsidRDefault="008029E5" w:rsidP="00951AC3">
      <w:pPr>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noProof/>
          <w:kern w:val="0"/>
          <w:sz w:val="26"/>
          <w:szCs w:val="26"/>
        </w:rPr>
        <w:drawing>
          <wp:inline distT="0" distB="0" distL="0" distR="0" wp14:anchorId="370C67A8" wp14:editId="7F65E01D">
            <wp:extent cx="5943600" cy="4879975"/>
            <wp:effectExtent l="0" t="0" r="0" b="0"/>
            <wp:docPr id="24697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77932" name="Picture 246977932"/>
                    <pic:cNvPicPr/>
                  </pic:nvPicPr>
                  <pic:blipFill>
                    <a:blip r:embed="rId14">
                      <a:extLst>
                        <a:ext uri="{28A0092B-C50C-407E-A947-70E740481C1C}">
                          <a14:useLocalDpi xmlns:a14="http://schemas.microsoft.com/office/drawing/2010/main" val="0"/>
                        </a:ext>
                      </a:extLst>
                    </a:blip>
                    <a:stretch>
                      <a:fillRect/>
                    </a:stretch>
                  </pic:blipFill>
                  <pic:spPr>
                    <a:xfrm>
                      <a:off x="0" y="0"/>
                      <a:ext cx="5943600" cy="4879975"/>
                    </a:xfrm>
                    <a:prstGeom prst="rect">
                      <a:avLst/>
                    </a:prstGeom>
                  </pic:spPr>
                </pic:pic>
              </a:graphicData>
            </a:graphic>
          </wp:inline>
        </w:drawing>
      </w:r>
    </w:p>
    <w:p w14:paraId="1668050F" w14:textId="77777777" w:rsidR="008029E5" w:rsidRPr="0007257B" w:rsidRDefault="008029E5" w:rsidP="00951AC3">
      <w:pPr>
        <w:rPr>
          <w:rFonts w:ascii="Times New Roman" w:eastAsia="Times New Roman" w:hAnsi="Times New Roman" w:cs="Times New Roman"/>
          <w:b/>
          <w:bCs/>
          <w:kern w:val="0"/>
          <w:sz w:val="26"/>
          <w:szCs w:val="26"/>
          <w14:ligatures w14:val="none"/>
        </w:rPr>
      </w:pPr>
    </w:p>
    <w:p w14:paraId="4620AA2F" w14:textId="77777777" w:rsidR="008029E5" w:rsidRPr="0007257B" w:rsidRDefault="008029E5" w:rsidP="00951AC3">
      <w:pPr>
        <w:rPr>
          <w:rFonts w:ascii="Times New Roman" w:eastAsia="Times New Roman" w:hAnsi="Times New Roman" w:cs="Times New Roman"/>
          <w:b/>
          <w:bCs/>
          <w:kern w:val="0"/>
          <w:sz w:val="26"/>
          <w:szCs w:val="26"/>
          <w14:ligatures w14:val="none"/>
        </w:rPr>
      </w:pPr>
    </w:p>
    <w:p w14:paraId="62C306E2" w14:textId="4DABC5A2" w:rsidR="008029E5" w:rsidRPr="0007257B" w:rsidRDefault="008029E5" w:rsidP="00C14649">
      <w:pPr>
        <w:pStyle w:val="ListParagraph"/>
        <w:numPr>
          <w:ilvl w:val="0"/>
          <w:numId w:val="11"/>
        </w:numPr>
        <w:outlineLvl w:val="0"/>
        <w:rPr>
          <w:rFonts w:ascii="Times New Roman" w:eastAsia="Times New Roman" w:hAnsi="Times New Roman" w:cs="Times New Roman"/>
          <w:b/>
          <w:bCs/>
          <w:kern w:val="0"/>
          <w:sz w:val="26"/>
          <w:szCs w:val="26"/>
          <w14:ligatures w14:val="none"/>
        </w:rPr>
      </w:pPr>
      <w:r w:rsidRPr="0007257B">
        <w:rPr>
          <w:rFonts w:ascii="Times New Roman" w:eastAsia="Times New Roman" w:hAnsi="Times New Roman" w:cs="Times New Roman"/>
          <w:b/>
          <w:bCs/>
          <w:kern w:val="0"/>
          <w:sz w:val="26"/>
          <w:szCs w:val="26"/>
          <w14:ligatures w14:val="none"/>
        </w:rPr>
        <w:t>DEPLOYMENT DIAGRAM</w:t>
      </w:r>
    </w:p>
    <w:p w14:paraId="0D4F14AC" w14:textId="7D29776E" w:rsidR="008029E5" w:rsidRPr="0007257B" w:rsidRDefault="002A1069" w:rsidP="002A1069">
      <w:pPr>
        <w:jc w:val="center"/>
        <w:rPr>
          <w:rFonts w:ascii="Times New Roman" w:eastAsia="Times New Roman" w:hAnsi="Times New Roman" w:cs="Times New Roman"/>
          <w:b/>
          <w:bCs/>
          <w:kern w:val="0"/>
          <w:sz w:val="26"/>
          <w:szCs w:val="26"/>
          <w14:ligatures w14:val="none"/>
        </w:rPr>
      </w:pPr>
      <w:r>
        <w:rPr>
          <w:noProof/>
        </w:rPr>
        <w:lastRenderedPageBreak/>
        <w:drawing>
          <wp:inline distT="0" distB="0" distL="0" distR="0" wp14:anchorId="70852731" wp14:editId="4D61CEFA">
            <wp:extent cx="5943600" cy="2312670"/>
            <wp:effectExtent l="0" t="0" r="0" b="0"/>
            <wp:docPr id="178104733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312670"/>
                    </a:xfrm>
                    <a:prstGeom prst="rect">
                      <a:avLst/>
                    </a:prstGeom>
                    <a:noFill/>
                    <a:ln>
                      <a:noFill/>
                    </a:ln>
                  </pic:spPr>
                </pic:pic>
              </a:graphicData>
            </a:graphic>
          </wp:inline>
        </w:drawing>
      </w:r>
    </w:p>
    <w:sectPr w:rsidR="008029E5" w:rsidRPr="000725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ld">
    <w:altName w:val="Cambria"/>
    <w:panose1 w:val="00000000000000000000"/>
    <w:charset w:val="00"/>
    <w:family w:val="roman"/>
    <w:notTrueType/>
    <w:pitch w:val="default"/>
  </w:font>
  <w:font w:name="___WRD_EMBED_SUB_45">
    <w:altName w:val="Cambria"/>
    <w:panose1 w:val="00000000000000000000"/>
    <w:charset w:val="00"/>
    <w:family w:val="roman"/>
    <w:notTrueType/>
    <w:pitch w:val="default"/>
  </w:font>
  <w:font w:name="___WRD_EMBED_SUB_50">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F69C1"/>
    <w:multiLevelType w:val="multilevel"/>
    <w:tmpl w:val="A9B0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397CE8"/>
    <w:multiLevelType w:val="hybridMultilevel"/>
    <w:tmpl w:val="ADAAC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C3C01"/>
    <w:multiLevelType w:val="multilevel"/>
    <w:tmpl w:val="6D20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561DC1"/>
    <w:multiLevelType w:val="multilevel"/>
    <w:tmpl w:val="41524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3735A1"/>
    <w:multiLevelType w:val="multilevel"/>
    <w:tmpl w:val="5CFA6F2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3622B8A"/>
    <w:multiLevelType w:val="multilevel"/>
    <w:tmpl w:val="EA90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6E4C37"/>
    <w:multiLevelType w:val="multilevel"/>
    <w:tmpl w:val="36D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4347AB"/>
    <w:multiLevelType w:val="hybridMultilevel"/>
    <w:tmpl w:val="D5CA2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DA1BDA"/>
    <w:multiLevelType w:val="hybridMultilevel"/>
    <w:tmpl w:val="7158D05C"/>
    <w:lvl w:ilvl="0" w:tplc="143241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B2022C"/>
    <w:multiLevelType w:val="multilevel"/>
    <w:tmpl w:val="1B1C6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A16977"/>
    <w:multiLevelType w:val="multilevel"/>
    <w:tmpl w:val="6F18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D35F43"/>
    <w:multiLevelType w:val="multilevel"/>
    <w:tmpl w:val="9DC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007598">
    <w:abstractNumId w:val="0"/>
  </w:num>
  <w:num w:numId="2" w16cid:durableId="172187390">
    <w:abstractNumId w:val="3"/>
  </w:num>
  <w:num w:numId="3" w16cid:durableId="2052342778">
    <w:abstractNumId w:val="11"/>
  </w:num>
  <w:num w:numId="4" w16cid:durableId="540047485">
    <w:abstractNumId w:val="6"/>
  </w:num>
  <w:num w:numId="5" w16cid:durableId="512229840">
    <w:abstractNumId w:val="2"/>
  </w:num>
  <w:num w:numId="6" w16cid:durableId="1147087665">
    <w:abstractNumId w:val="9"/>
  </w:num>
  <w:num w:numId="7" w16cid:durableId="858157908">
    <w:abstractNumId w:val="10"/>
  </w:num>
  <w:num w:numId="8" w16cid:durableId="559243468">
    <w:abstractNumId w:val="5"/>
  </w:num>
  <w:num w:numId="9" w16cid:durableId="5908764">
    <w:abstractNumId w:val="7"/>
  </w:num>
  <w:num w:numId="10" w16cid:durableId="398677664">
    <w:abstractNumId w:val="4"/>
  </w:num>
  <w:num w:numId="11" w16cid:durableId="218710994">
    <w:abstractNumId w:val="8"/>
  </w:num>
  <w:num w:numId="12" w16cid:durableId="683555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C3"/>
    <w:rsid w:val="00062C55"/>
    <w:rsid w:val="0007257B"/>
    <w:rsid w:val="000B10FD"/>
    <w:rsid w:val="00151FD3"/>
    <w:rsid w:val="00216DCD"/>
    <w:rsid w:val="002A1069"/>
    <w:rsid w:val="00322E97"/>
    <w:rsid w:val="00486789"/>
    <w:rsid w:val="004A41D7"/>
    <w:rsid w:val="004F4C49"/>
    <w:rsid w:val="005425C4"/>
    <w:rsid w:val="005E48F1"/>
    <w:rsid w:val="006504AC"/>
    <w:rsid w:val="00771731"/>
    <w:rsid w:val="007A0194"/>
    <w:rsid w:val="008029E5"/>
    <w:rsid w:val="008E2324"/>
    <w:rsid w:val="00950064"/>
    <w:rsid w:val="00951AC3"/>
    <w:rsid w:val="009C140B"/>
    <w:rsid w:val="009E2F0F"/>
    <w:rsid w:val="00A93838"/>
    <w:rsid w:val="00B33AA1"/>
    <w:rsid w:val="00BD01E3"/>
    <w:rsid w:val="00C14649"/>
    <w:rsid w:val="00CC7ABB"/>
    <w:rsid w:val="00D31C0C"/>
    <w:rsid w:val="00D42237"/>
    <w:rsid w:val="00D630C3"/>
    <w:rsid w:val="00D8341E"/>
    <w:rsid w:val="00E2671E"/>
    <w:rsid w:val="00E31AA2"/>
    <w:rsid w:val="00E3670B"/>
    <w:rsid w:val="00F76CCE"/>
    <w:rsid w:val="00FB7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4FD52"/>
  <w15:chartTrackingRefBased/>
  <w15:docId w15:val="{530C4829-15B5-46F6-B93F-59D1B90A2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4AC"/>
    <w:pPr>
      <w:ind w:firstLine="720"/>
    </w:pPr>
  </w:style>
  <w:style w:type="paragraph" w:styleId="Heading1">
    <w:name w:val="heading 1"/>
    <w:basedOn w:val="Normal"/>
    <w:link w:val="Heading1Char"/>
    <w:uiPriority w:val="9"/>
    <w:qFormat/>
    <w:rsid w:val="00D630C3"/>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D630C3"/>
    <w:pPr>
      <w:spacing w:before="100" w:beforeAutospacing="1" w:after="100" w:afterAutospacing="1" w:line="240" w:lineRule="auto"/>
      <w:ind w:firstLine="0"/>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D630C3"/>
    <w:pPr>
      <w:spacing w:before="100" w:beforeAutospacing="1" w:after="100" w:afterAutospacing="1" w:line="240" w:lineRule="auto"/>
      <w:ind w:firstLine="0"/>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0C3"/>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D630C3"/>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D630C3"/>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D630C3"/>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630C3"/>
    <w:rPr>
      <w:b/>
      <w:bCs/>
    </w:rPr>
  </w:style>
  <w:style w:type="paragraph" w:styleId="ListParagraph">
    <w:name w:val="List Paragraph"/>
    <w:basedOn w:val="Normal"/>
    <w:uiPriority w:val="34"/>
    <w:qFormat/>
    <w:rsid w:val="00D42237"/>
    <w:pPr>
      <w:ind w:left="720"/>
      <w:contextualSpacing/>
    </w:pPr>
  </w:style>
  <w:style w:type="character" w:customStyle="1" w:styleId="fontstyle01">
    <w:name w:val="fontstyle01"/>
    <w:basedOn w:val="DefaultParagraphFont"/>
    <w:rsid w:val="00E2671E"/>
    <w:rPr>
      <w:rFonts w:ascii="Bold" w:hAnsi="Bold" w:hint="default"/>
      <w:b/>
      <w:bCs/>
      <w:i w:val="0"/>
      <w:iCs w:val="0"/>
      <w:color w:val="000000"/>
      <w:sz w:val="40"/>
      <w:szCs w:val="40"/>
    </w:rPr>
  </w:style>
  <w:style w:type="character" w:customStyle="1" w:styleId="fontstyle21">
    <w:name w:val="fontstyle21"/>
    <w:basedOn w:val="DefaultParagraphFont"/>
    <w:rsid w:val="00E2671E"/>
    <w:rPr>
      <w:rFonts w:ascii="Bold" w:hAnsi="Bold" w:hint="default"/>
      <w:b/>
      <w:bCs/>
      <w:i w:val="0"/>
      <w:iCs w:val="0"/>
      <w:color w:val="006AFF"/>
      <w:sz w:val="16"/>
      <w:szCs w:val="16"/>
    </w:rPr>
  </w:style>
  <w:style w:type="character" w:customStyle="1" w:styleId="fontstyle31">
    <w:name w:val="fontstyle31"/>
    <w:basedOn w:val="DefaultParagraphFont"/>
    <w:rsid w:val="00E2671E"/>
    <w:rPr>
      <w:rFonts w:ascii="___WRD_EMBED_SUB_45" w:hAnsi="___WRD_EMBED_SUB_45" w:hint="default"/>
      <w:b w:val="0"/>
      <w:bCs w:val="0"/>
      <w:i w:val="0"/>
      <w:iCs w:val="0"/>
      <w:color w:val="1B2126"/>
      <w:sz w:val="18"/>
      <w:szCs w:val="18"/>
    </w:rPr>
  </w:style>
  <w:style w:type="character" w:customStyle="1" w:styleId="fontstyle41">
    <w:name w:val="fontstyle41"/>
    <w:basedOn w:val="DefaultParagraphFont"/>
    <w:rsid w:val="00E2671E"/>
    <w:rPr>
      <w:rFonts w:ascii="___WRD_EMBED_SUB_50" w:hAnsi="___WRD_EMBED_SUB_50" w:hint="default"/>
      <w:b w:val="0"/>
      <w:bCs w:val="0"/>
      <w:i w:val="0"/>
      <w:iCs w:val="0"/>
      <w:color w:val="000000"/>
      <w:sz w:val="30"/>
      <w:szCs w:val="30"/>
    </w:rPr>
  </w:style>
  <w:style w:type="paragraph" w:customStyle="1" w:styleId="msonormal0">
    <w:name w:val="msonormal"/>
    <w:basedOn w:val="Normal"/>
    <w:rsid w:val="00151FD3"/>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customStyle="1" w:styleId="apple-tab-span">
    <w:name w:val="apple-tab-span"/>
    <w:basedOn w:val="DefaultParagraphFont"/>
    <w:rsid w:val="00151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6102977">
      <w:bodyDiv w:val="1"/>
      <w:marLeft w:val="0"/>
      <w:marRight w:val="0"/>
      <w:marTop w:val="0"/>
      <w:marBottom w:val="0"/>
      <w:divBdr>
        <w:top w:val="none" w:sz="0" w:space="0" w:color="auto"/>
        <w:left w:val="none" w:sz="0" w:space="0" w:color="auto"/>
        <w:bottom w:val="none" w:sz="0" w:space="0" w:color="auto"/>
        <w:right w:val="none" w:sz="0" w:space="0" w:color="auto"/>
      </w:divBdr>
    </w:div>
    <w:div w:id="487476307">
      <w:bodyDiv w:val="1"/>
      <w:marLeft w:val="0"/>
      <w:marRight w:val="0"/>
      <w:marTop w:val="0"/>
      <w:marBottom w:val="0"/>
      <w:divBdr>
        <w:top w:val="none" w:sz="0" w:space="0" w:color="auto"/>
        <w:left w:val="none" w:sz="0" w:space="0" w:color="auto"/>
        <w:bottom w:val="none" w:sz="0" w:space="0" w:color="auto"/>
        <w:right w:val="none" w:sz="0" w:space="0" w:color="auto"/>
      </w:divBdr>
    </w:div>
    <w:div w:id="613370757">
      <w:bodyDiv w:val="1"/>
      <w:marLeft w:val="0"/>
      <w:marRight w:val="0"/>
      <w:marTop w:val="0"/>
      <w:marBottom w:val="0"/>
      <w:divBdr>
        <w:top w:val="none" w:sz="0" w:space="0" w:color="auto"/>
        <w:left w:val="none" w:sz="0" w:space="0" w:color="auto"/>
        <w:bottom w:val="none" w:sz="0" w:space="0" w:color="auto"/>
        <w:right w:val="none" w:sz="0" w:space="0" w:color="auto"/>
      </w:divBdr>
    </w:div>
    <w:div w:id="693730170">
      <w:bodyDiv w:val="1"/>
      <w:marLeft w:val="0"/>
      <w:marRight w:val="0"/>
      <w:marTop w:val="0"/>
      <w:marBottom w:val="0"/>
      <w:divBdr>
        <w:top w:val="none" w:sz="0" w:space="0" w:color="auto"/>
        <w:left w:val="none" w:sz="0" w:space="0" w:color="auto"/>
        <w:bottom w:val="none" w:sz="0" w:space="0" w:color="auto"/>
        <w:right w:val="none" w:sz="0" w:space="0" w:color="auto"/>
      </w:divBdr>
    </w:div>
    <w:div w:id="881138006">
      <w:bodyDiv w:val="1"/>
      <w:marLeft w:val="0"/>
      <w:marRight w:val="0"/>
      <w:marTop w:val="0"/>
      <w:marBottom w:val="0"/>
      <w:divBdr>
        <w:top w:val="none" w:sz="0" w:space="0" w:color="auto"/>
        <w:left w:val="none" w:sz="0" w:space="0" w:color="auto"/>
        <w:bottom w:val="none" w:sz="0" w:space="0" w:color="auto"/>
        <w:right w:val="none" w:sz="0" w:space="0" w:color="auto"/>
      </w:divBdr>
    </w:div>
    <w:div w:id="897127859">
      <w:bodyDiv w:val="1"/>
      <w:marLeft w:val="0"/>
      <w:marRight w:val="0"/>
      <w:marTop w:val="0"/>
      <w:marBottom w:val="0"/>
      <w:divBdr>
        <w:top w:val="none" w:sz="0" w:space="0" w:color="auto"/>
        <w:left w:val="none" w:sz="0" w:space="0" w:color="auto"/>
        <w:bottom w:val="none" w:sz="0" w:space="0" w:color="auto"/>
        <w:right w:val="none" w:sz="0" w:space="0" w:color="auto"/>
      </w:divBdr>
    </w:div>
    <w:div w:id="933437298">
      <w:bodyDiv w:val="1"/>
      <w:marLeft w:val="0"/>
      <w:marRight w:val="0"/>
      <w:marTop w:val="0"/>
      <w:marBottom w:val="0"/>
      <w:divBdr>
        <w:top w:val="none" w:sz="0" w:space="0" w:color="auto"/>
        <w:left w:val="none" w:sz="0" w:space="0" w:color="auto"/>
        <w:bottom w:val="none" w:sz="0" w:space="0" w:color="auto"/>
        <w:right w:val="none" w:sz="0" w:space="0" w:color="auto"/>
      </w:divBdr>
    </w:div>
    <w:div w:id="1027294781">
      <w:bodyDiv w:val="1"/>
      <w:marLeft w:val="0"/>
      <w:marRight w:val="0"/>
      <w:marTop w:val="0"/>
      <w:marBottom w:val="0"/>
      <w:divBdr>
        <w:top w:val="none" w:sz="0" w:space="0" w:color="auto"/>
        <w:left w:val="none" w:sz="0" w:space="0" w:color="auto"/>
        <w:bottom w:val="none" w:sz="0" w:space="0" w:color="auto"/>
        <w:right w:val="none" w:sz="0" w:space="0" w:color="auto"/>
      </w:divBdr>
    </w:div>
    <w:div w:id="1201824993">
      <w:bodyDiv w:val="1"/>
      <w:marLeft w:val="0"/>
      <w:marRight w:val="0"/>
      <w:marTop w:val="0"/>
      <w:marBottom w:val="0"/>
      <w:divBdr>
        <w:top w:val="none" w:sz="0" w:space="0" w:color="auto"/>
        <w:left w:val="none" w:sz="0" w:space="0" w:color="auto"/>
        <w:bottom w:val="none" w:sz="0" w:space="0" w:color="auto"/>
        <w:right w:val="none" w:sz="0" w:space="0" w:color="auto"/>
      </w:divBdr>
    </w:div>
    <w:div w:id="1225291049">
      <w:bodyDiv w:val="1"/>
      <w:marLeft w:val="0"/>
      <w:marRight w:val="0"/>
      <w:marTop w:val="0"/>
      <w:marBottom w:val="0"/>
      <w:divBdr>
        <w:top w:val="none" w:sz="0" w:space="0" w:color="auto"/>
        <w:left w:val="none" w:sz="0" w:space="0" w:color="auto"/>
        <w:bottom w:val="none" w:sz="0" w:space="0" w:color="auto"/>
        <w:right w:val="none" w:sz="0" w:space="0" w:color="auto"/>
      </w:divBdr>
    </w:div>
    <w:div w:id="1500076833">
      <w:bodyDiv w:val="1"/>
      <w:marLeft w:val="0"/>
      <w:marRight w:val="0"/>
      <w:marTop w:val="0"/>
      <w:marBottom w:val="0"/>
      <w:divBdr>
        <w:top w:val="none" w:sz="0" w:space="0" w:color="auto"/>
        <w:left w:val="none" w:sz="0" w:space="0" w:color="auto"/>
        <w:bottom w:val="none" w:sz="0" w:space="0" w:color="auto"/>
        <w:right w:val="none" w:sz="0" w:space="0" w:color="auto"/>
      </w:divBdr>
    </w:div>
    <w:div w:id="1810629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45</Pages>
  <Words>4086</Words>
  <Characters>23294</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anthonysimon.issuffering@gmail.com</dc:creator>
  <cp:keywords/>
  <dc:description/>
  <cp:lastModifiedBy>Administrator</cp:lastModifiedBy>
  <cp:revision>22</cp:revision>
  <dcterms:created xsi:type="dcterms:W3CDTF">2025-09-30T12:00:00Z</dcterms:created>
  <dcterms:modified xsi:type="dcterms:W3CDTF">2025-11-04T21:09:00Z</dcterms:modified>
</cp:coreProperties>
</file>