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08359" w14:textId="77777777" w:rsidR="00D630C3" w:rsidRPr="0007257B" w:rsidRDefault="00D630C3" w:rsidP="0007257B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 w:rsidRPr="0007257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>Product Requirements Document (PRD)</w:t>
      </w:r>
    </w:p>
    <w:p w14:paraId="4C6080C2" w14:textId="21B77F81" w:rsidR="00D630C3" w:rsidRPr="0007257B" w:rsidRDefault="00E2671E" w:rsidP="0007257B">
      <w:pPr>
        <w:jc w:val="center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07257B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Food Fast</w:t>
      </w:r>
      <w:r w:rsidR="00D630C3" w:rsidRPr="0007257B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Delivery System</w:t>
      </w:r>
    </w:p>
    <w:p w14:paraId="2D385DB5" w14:textId="0DD35B51" w:rsidR="00D630C3" w:rsidRPr="0007257B" w:rsidRDefault="00D630C3" w:rsidP="00C1464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P</w:t>
      </w:r>
      <w:r w:rsidR="0077173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ROBLEM ALIGNMENT</w:t>
      </w:r>
    </w:p>
    <w:p w14:paraId="666FB5C7" w14:textId="77777777" w:rsidR="00D630C3" w:rsidRPr="0007257B" w:rsidRDefault="00D630C3" w:rsidP="00D630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Khách hàng muốn nhận đồ ăn nhanh chóng (≤ 5 phút), nhưng dịch vụ giao hàng truyền thống bị giới hạn bởi kẹt xe, quãng đường và nhân lực.</w:t>
      </w:r>
    </w:p>
    <w:p w14:paraId="669D8901" w14:textId="77777777" w:rsidR="00D630C3" w:rsidRPr="0007257B" w:rsidRDefault="00D630C3" w:rsidP="00D630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Nhà hàng gặp khó khăn trong việc duy trì tốc độ phục vụ cao, đặc biệt vào giờ cao điểm.</w:t>
      </w:r>
    </w:p>
    <w:p w14:paraId="449DD2EA" w14:textId="77777777" w:rsidR="00D630C3" w:rsidRPr="0007257B" w:rsidRDefault="00D630C3" w:rsidP="00D630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Vấn đề minh bạch: khách hàng thiếu thông tin real-time về hành trình giao hàng.</w:t>
      </w:r>
    </w:p>
    <w:p w14:paraId="2A6D78B2" w14:textId="225E293E" w:rsidR="00D630C3" w:rsidRPr="0007257B" w:rsidRDefault="00D630C3" w:rsidP="00E26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Vấn đề an toàn: giao hàng bằng drone cần cơ chế giám sát và xử lý sự cố đảm bảo tuân thủ quy định bay.</w:t>
      </w:r>
    </w:p>
    <w:p w14:paraId="44BC0AB9" w14:textId="33C96CEF" w:rsidR="00D630C3" w:rsidRPr="0007257B" w:rsidRDefault="00D630C3" w:rsidP="00C1464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High Level Approach</w:t>
      </w:r>
    </w:p>
    <w:p w14:paraId="7CF42EAC" w14:textId="77777777" w:rsidR="00D630C3" w:rsidRPr="0007257B" w:rsidRDefault="00D630C3" w:rsidP="00D630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Xây dựng một nền tảng drone logistics tự động, gồm:</w:t>
      </w:r>
    </w:p>
    <w:p w14:paraId="3EAF8A06" w14:textId="77777777" w:rsidR="00D630C3" w:rsidRPr="0007257B" w:rsidRDefault="00D630C3" w:rsidP="00D630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Ứng dụng khách hàng (Customer App/Web)</w:t>
      </w: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để đặt món, thanh toán, theo dõi hành trình drone.</w:t>
      </w:r>
    </w:p>
    <w:p w14:paraId="6F4EE6A9" w14:textId="77777777" w:rsidR="00D630C3" w:rsidRPr="0007257B" w:rsidRDefault="00D630C3" w:rsidP="00D630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Giao diện Nhà hàng (Merchant Interface)</w:t>
      </w: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để quản lý menu, xử lý đơn hàng và bàn giao gói hàng.</w:t>
      </w:r>
    </w:p>
    <w:p w14:paraId="40F3E378" w14:textId="77777777" w:rsidR="00D630C3" w:rsidRPr="0007257B" w:rsidRDefault="00D630C3" w:rsidP="00D630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Order Management System (OMS)</w:t>
      </w: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trung tâm để kiểm tra điều kiện, điều phối đơn, tạo Flight Request.</w:t>
      </w:r>
    </w:p>
    <w:p w14:paraId="676A5905" w14:textId="77777777" w:rsidR="00D630C3" w:rsidRPr="0007257B" w:rsidRDefault="00D630C3" w:rsidP="00D630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Ground Control Station (GCS)</w:t>
      </w: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giám sát chuyến bay real-time, quản lý đội drone.</w:t>
      </w:r>
    </w:p>
    <w:p w14:paraId="75E5FA44" w14:textId="77777777" w:rsidR="00D630C3" w:rsidRPr="0007257B" w:rsidRDefault="00D630C3" w:rsidP="00D630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Admin Dashboard</w:t>
      </w: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để quản lý merchant, người dùng, analytics và compliance.</w:t>
      </w:r>
    </w:p>
    <w:p w14:paraId="12BF00A9" w14:textId="77777777" w:rsidR="00D630C3" w:rsidRPr="0007257B" w:rsidRDefault="00D630C3" w:rsidP="00D630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Giao hàng an toàn bằng cơ chế </w:t>
      </w:r>
      <w:r w:rsidRPr="0007257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thả hàng qua dây tời</w:t>
      </w: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 không tiếp xúc.</w:t>
      </w:r>
    </w:p>
    <w:p w14:paraId="59CD942E" w14:textId="33D7C387" w:rsidR="00D630C3" w:rsidRPr="0007257B" w:rsidRDefault="00D630C3" w:rsidP="00216D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Giám sát bằng telemetry real-time, fail-safe (Return-to-Home, Emergency Point).</w:t>
      </w:r>
    </w:p>
    <w:p w14:paraId="3EBA8DF1" w14:textId="7390CB10" w:rsidR="00D630C3" w:rsidRPr="0007257B" w:rsidRDefault="00D630C3" w:rsidP="00C1464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Narrative</w:t>
      </w:r>
    </w:p>
    <w:p w14:paraId="15E4193D" w14:textId="77777777" w:rsidR="00D630C3" w:rsidRPr="0007257B" w:rsidRDefault="00D630C3" w:rsidP="00D630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Khách hàng mở ứng dụng, chọn món ăn từ một merchant đã đăng ký dịch vụ.</w:t>
      </w:r>
    </w:p>
    <w:p w14:paraId="6AA905F6" w14:textId="77777777" w:rsidR="00D630C3" w:rsidRPr="0007257B" w:rsidRDefault="00D630C3" w:rsidP="00D630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OMS kiểm tra eligibility (delivery zone, tải trọng, ETA).</w:t>
      </w:r>
    </w:p>
    <w:p w14:paraId="71568F2C" w14:textId="77777777" w:rsidR="00D630C3" w:rsidRPr="0007257B" w:rsidRDefault="00D630C3" w:rsidP="00D630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Sau khi thanh toán thành công, OMS tạo </w:t>
      </w:r>
      <w:r w:rsidRPr="0007257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Flight Request</w:t>
      </w: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và gửi đến GCS.</w:t>
      </w:r>
    </w:p>
    <w:p w14:paraId="20BF7EE7" w14:textId="77777777" w:rsidR="00D630C3" w:rsidRPr="0007257B" w:rsidRDefault="00D630C3" w:rsidP="00D630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Merchant đóng gói món, quét barcode để liên kết gói hàng với đơn hàng, khóa vào drone.</w:t>
      </w:r>
    </w:p>
    <w:p w14:paraId="6D741764" w14:textId="77777777" w:rsidR="00D630C3" w:rsidRPr="0007257B" w:rsidRDefault="00D630C3" w:rsidP="00D630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Drone cất cánh từ điểm merchant, bay theo lộ trình đã tối ưu.</w:t>
      </w:r>
    </w:p>
    <w:p w14:paraId="19B24F5E" w14:textId="77777777" w:rsidR="00D630C3" w:rsidRPr="0007257B" w:rsidRDefault="00D630C3" w:rsidP="00D630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Khách hàng theo dõi vị trí drone real-time trên app và nhận thông báo (“Drone đã cất cánh”, “Drone sắp đến”).</w:t>
      </w:r>
    </w:p>
    <w:p w14:paraId="689B7C53" w14:textId="77777777" w:rsidR="00D630C3" w:rsidRPr="0007257B" w:rsidRDefault="00D630C3" w:rsidP="00D630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Tới điểm thả, drone hạ hàng bằng dây tời, khách hàng xác nhận đã nhận qua app.</w:t>
      </w:r>
    </w:p>
    <w:p w14:paraId="2FFD5851" w14:textId="77777777" w:rsidR="00D630C3" w:rsidRPr="0007257B" w:rsidRDefault="00D630C3" w:rsidP="00D630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>Nếu có sự cố (pin yếu, GPS nhiễu), drone tự động RTH hoặc hạ cánh khẩn cấp tại EP.</w:t>
      </w:r>
    </w:p>
    <w:p w14:paraId="4FD1FDA5" w14:textId="77777777" w:rsidR="008E2324" w:rsidRPr="0007257B" w:rsidRDefault="008E2324" w:rsidP="00C14649">
      <w:pPr>
        <w:ind w:firstLine="0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</w:p>
    <w:p w14:paraId="054269EB" w14:textId="4C64BDCB" w:rsidR="00D630C3" w:rsidRPr="0007257B" w:rsidRDefault="00D630C3" w:rsidP="00C1464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Goals</w:t>
      </w:r>
    </w:p>
    <w:p w14:paraId="5FE60FD8" w14:textId="77777777" w:rsidR="00D630C3" w:rsidRPr="0007257B" w:rsidRDefault="00D630C3" w:rsidP="00D630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Giao hàng siêu tốc, ≤ 5 phút, minh bạch và an toàn.</w:t>
      </w:r>
    </w:p>
    <w:p w14:paraId="17FAC982" w14:textId="77777777" w:rsidR="00D630C3" w:rsidRPr="0007257B" w:rsidRDefault="00D630C3" w:rsidP="00D630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Tăng trải nghiệm khách hàng bằng theo dõi real-time, thông báo trạng thái.</w:t>
      </w:r>
    </w:p>
    <w:p w14:paraId="0B113342" w14:textId="77777777" w:rsidR="00D630C3" w:rsidRPr="0007257B" w:rsidRDefault="00D630C3" w:rsidP="00D630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Hỗ trợ merchant trong quản lý menu, xử lý đơn nhanh chóng.</w:t>
      </w:r>
    </w:p>
    <w:p w14:paraId="2DE812D7" w14:textId="77777777" w:rsidR="00D630C3" w:rsidRPr="0007257B" w:rsidRDefault="00D630C3" w:rsidP="00D630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Đảm bảo compliance với quy định an toàn bay.</w:t>
      </w:r>
    </w:p>
    <w:p w14:paraId="3B278DDC" w14:textId="77777777" w:rsidR="00D630C3" w:rsidRPr="0007257B" w:rsidRDefault="00D630C3" w:rsidP="00D630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Giảm chi phí logistics, tối ưu fleet drone.</w:t>
      </w:r>
    </w:p>
    <w:p w14:paraId="7779FCE5" w14:textId="4CB96985" w:rsidR="00D630C3" w:rsidRPr="0007257B" w:rsidRDefault="00D630C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1DE7E470" w14:textId="5D65250C" w:rsidR="00D630C3" w:rsidRPr="0007257B" w:rsidRDefault="00D630C3" w:rsidP="00C1464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Solution Alignment</w:t>
      </w:r>
    </w:p>
    <w:p w14:paraId="591DAE8D" w14:textId="57628DF6" w:rsidR="00D42237" w:rsidRPr="0007257B" w:rsidRDefault="004F4C49" w:rsidP="00951AC3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b/>
          <w:bCs/>
          <w:noProof/>
          <w:kern w:val="0"/>
          <w:sz w:val="26"/>
          <w:szCs w:val="26"/>
          <w14:ligatures w14:val="none"/>
        </w:rPr>
        <w:drawing>
          <wp:inline distT="0" distB="0" distL="0" distR="0" wp14:anchorId="07E23607" wp14:editId="2CE7E5AB">
            <wp:extent cx="5932805" cy="2406015"/>
            <wp:effectExtent l="0" t="0" r="0" b="0"/>
            <wp:docPr id="120136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37148" w14:textId="77777777" w:rsidR="00D630C3" w:rsidRPr="0007257B" w:rsidRDefault="00D630C3" w:rsidP="00C14649">
      <w:pPr>
        <w:pStyle w:val="ListParagraph"/>
        <w:numPr>
          <w:ilvl w:val="0"/>
          <w:numId w:val="12"/>
        </w:numPr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Key Features</w:t>
      </w:r>
    </w:p>
    <w:p w14:paraId="248DB3C5" w14:textId="77777777" w:rsidR="00D630C3" w:rsidRPr="0007257B" w:rsidRDefault="00D630C3" w:rsidP="00951AC3">
      <w:p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Ứng dụng khách hàng</w:t>
      </w: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đặt món, thanh toán, theo dõi drone real-time.</w:t>
      </w:r>
    </w:p>
    <w:p w14:paraId="6B365385" w14:textId="77777777" w:rsidR="00D630C3" w:rsidRPr="0007257B" w:rsidRDefault="00D630C3" w:rsidP="00951AC3">
      <w:p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Merchant Interface</w:t>
      </w: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quản lý menu, đơn hàng, quét barcode liên kết gói hàng.</w:t>
      </w:r>
    </w:p>
    <w:p w14:paraId="1E2F160C" w14:textId="77777777" w:rsidR="00D630C3" w:rsidRPr="0007257B" w:rsidRDefault="00D630C3" w:rsidP="00951AC3">
      <w:p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OMS</w:t>
      </w: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kiểm tra eligibility (zone, tải trọng, ETA), tạo Flight Request.</w:t>
      </w:r>
    </w:p>
    <w:p w14:paraId="0F6D803C" w14:textId="77777777" w:rsidR="00D630C3" w:rsidRPr="0007257B" w:rsidRDefault="00D630C3" w:rsidP="00951AC3">
      <w:p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Payment Service</w:t>
      </w: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xử lý thanh toán, refund tự động khi đơn fail.</w:t>
      </w:r>
    </w:p>
    <w:p w14:paraId="76DD4846" w14:textId="77777777" w:rsidR="00D630C3" w:rsidRPr="0007257B" w:rsidRDefault="00D630C3" w:rsidP="00951AC3">
      <w:p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GCS + FMS</w:t>
      </w: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giám sát drone, telemetry real-time, fail-safe.</w:t>
      </w:r>
    </w:p>
    <w:p w14:paraId="568BE758" w14:textId="7DA2D755" w:rsidR="00D630C3" w:rsidRPr="0007257B" w:rsidRDefault="00D630C3" w:rsidP="00951AC3">
      <w:p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Admin Dashboard</w:t>
      </w: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quản lý merchants, fleet, logs, analytics.</w:t>
      </w:r>
    </w:p>
    <w:p w14:paraId="4C65A83E" w14:textId="77777777" w:rsidR="00FB7768" w:rsidRPr="0007257B" w:rsidRDefault="00FB7768" w:rsidP="00FB7768">
      <w:pPr>
        <w:ind w:firstLine="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56C93AD8" w14:textId="6607E403" w:rsidR="00D42237" w:rsidRPr="0007257B" w:rsidRDefault="00D630C3" w:rsidP="00C14649">
      <w:pPr>
        <w:pStyle w:val="ListParagraph"/>
        <w:numPr>
          <w:ilvl w:val="0"/>
          <w:numId w:val="12"/>
        </w:numPr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lastRenderedPageBreak/>
        <w:t>Key Flows</w:t>
      </w:r>
    </w:p>
    <w:tbl>
      <w:tblPr>
        <w:tblW w:w="10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37"/>
        <w:gridCol w:w="3400"/>
        <w:gridCol w:w="3384"/>
      </w:tblGrid>
      <w:tr w:rsidR="004A41D7" w:rsidRPr="0007257B" w14:paraId="39E22B14" w14:textId="77777777" w:rsidTr="004E5708">
        <w:trPr>
          <w:trHeight w:val="3437"/>
        </w:trPr>
        <w:tc>
          <w:tcPr>
            <w:tcW w:w="10622" w:type="dxa"/>
            <w:gridSpan w:val="3"/>
            <w:shd w:val="clear" w:color="auto" w:fill="auto"/>
          </w:tcPr>
          <w:p w14:paraId="041878E2" w14:textId="77777777" w:rsidR="004A41D7" w:rsidRPr="0007257B" w:rsidRDefault="004A41D7" w:rsidP="00951AC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41D7" w:rsidRPr="0007257B" w14:paraId="1F05EF8C" w14:textId="77777777" w:rsidTr="004E5708">
        <w:trPr>
          <w:trHeight w:val="557"/>
        </w:trPr>
        <w:tc>
          <w:tcPr>
            <w:tcW w:w="3838" w:type="dxa"/>
            <w:shd w:val="clear" w:color="auto" w:fill="auto"/>
          </w:tcPr>
          <w:p w14:paraId="349B61DA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Use Case Number: 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4805BBE4" w14:textId="77777777" w:rsidR="004A41D7" w:rsidRPr="0007257B" w:rsidRDefault="004A41D7" w:rsidP="00951A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7257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UC1</w:t>
            </w:r>
          </w:p>
        </w:tc>
      </w:tr>
      <w:tr w:rsidR="004A41D7" w:rsidRPr="0007257B" w14:paraId="3C345ACA" w14:textId="77777777" w:rsidTr="004E5708">
        <w:tc>
          <w:tcPr>
            <w:tcW w:w="3838" w:type="dxa"/>
            <w:shd w:val="clear" w:color="auto" w:fill="auto"/>
          </w:tcPr>
          <w:p w14:paraId="41C39FE8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 Case Name: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08DA5D27" w14:textId="75B92E54" w:rsidR="004A41D7" w:rsidRPr="0007257B" w:rsidRDefault="007A0194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BFBFB"/>
              </w:rPr>
              <w:t>Đặt đơn hàng</w:t>
            </w:r>
          </w:p>
        </w:tc>
      </w:tr>
      <w:tr w:rsidR="004A41D7" w:rsidRPr="0007257B" w14:paraId="73C47B72" w14:textId="77777777" w:rsidTr="004E5708">
        <w:tc>
          <w:tcPr>
            <w:tcW w:w="3838" w:type="dxa"/>
            <w:shd w:val="clear" w:color="auto" w:fill="auto"/>
          </w:tcPr>
          <w:p w14:paraId="3F8BC502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 (s):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7011BE75" w14:textId="668027EE" w:rsidR="004A41D7" w:rsidRPr="0007257B" w:rsidRDefault="007A0194" w:rsidP="00951AC3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Khách hàng, Nhà Hàng</w:t>
            </w:r>
          </w:p>
        </w:tc>
      </w:tr>
      <w:tr w:rsidR="004A41D7" w:rsidRPr="0007257B" w14:paraId="50A39CAD" w14:textId="77777777" w:rsidTr="004E5708">
        <w:tc>
          <w:tcPr>
            <w:tcW w:w="3838" w:type="dxa"/>
            <w:shd w:val="clear" w:color="auto" w:fill="auto"/>
          </w:tcPr>
          <w:p w14:paraId="53C0C8D0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Maturity: 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25E4ABE8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>Focused</w:t>
            </w:r>
          </w:p>
        </w:tc>
      </w:tr>
      <w:tr w:rsidR="004A41D7" w:rsidRPr="0007257B" w14:paraId="3C6CE73B" w14:textId="77777777" w:rsidTr="004E5708">
        <w:tc>
          <w:tcPr>
            <w:tcW w:w="3838" w:type="dxa"/>
            <w:shd w:val="clear" w:color="auto" w:fill="auto"/>
          </w:tcPr>
          <w:p w14:paraId="2FBE77EF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Summary: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15997D69" w14:textId="653D4F25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A41D7" w:rsidRPr="0007257B" w14:paraId="01DEBDE5" w14:textId="77777777" w:rsidTr="004E5708">
        <w:trPr>
          <w:trHeight w:val="377"/>
        </w:trPr>
        <w:tc>
          <w:tcPr>
            <w:tcW w:w="3838" w:type="dxa"/>
            <w:vMerge w:val="restart"/>
            <w:shd w:val="clear" w:color="auto" w:fill="auto"/>
          </w:tcPr>
          <w:p w14:paraId="38EFA437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Basic Course of Events:</w:t>
            </w:r>
          </w:p>
        </w:tc>
        <w:tc>
          <w:tcPr>
            <w:tcW w:w="3400" w:type="dxa"/>
            <w:shd w:val="clear" w:color="auto" w:fill="auto"/>
          </w:tcPr>
          <w:p w14:paraId="5C7BAD64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 Action</w:t>
            </w:r>
          </w:p>
          <w:p w14:paraId="0FB7C640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4" w:type="dxa"/>
            <w:shd w:val="clear" w:color="auto" w:fill="auto"/>
          </w:tcPr>
          <w:p w14:paraId="183D2E77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System Response</w:t>
            </w:r>
          </w:p>
          <w:p w14:paraId="7E2C3AF5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A41D7" w:rsidRPr="0007257B" w14:paraId="1DDE558C" w14:textId="77777777" w:rsidTr="004E5708">
        <w:trPr>
          <w:trHeight w:val="242"/>
        </w:trPr>
        <w:tc>
          <w:tcPr>
            <w:tcW w:w="3838" w:type="dxa"/>
            <w:vMerge/>
            <w:shd w:val="clear" w:color="auto" w:fill="auto"/>
          </w:tcPr>
          <w:p w14:paraId="5927BB74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0" w:type="dxa"/>
            <w:shd w:val="clear" w:color="auto" w:fill="auto"/>
          </w:tcPr>
          <w:p w14:paraId="644F32FF" w14:textId="3B9801DF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>1. Customer chọn món và nhấn “Đặt hàng”.</w:t>
            </w:r>
          </w:p>
        </w:tc>
        <w:tc>
          <w:tcPr>
            <w:tcW w:w="3384" w:type="dxa"/>
            <w:shd w:val="clear" w:color="auto" w:fill="auto"/>
          </w:tcPr>
          <w:p w14:paraId="4D645A05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A41D7" w:rsidRPr="0007257B" w14:paraId="1AEB28F3" w14:textId="77777777" w:rsidTr="004E5708">
        <w:trPr>
          <w:trHeight w:val="602"/>
        </w:trPr>
        <w:tc>
          <w:tcPr>
            <w:tcW w:w="3838" w:type="dxa"/>
            <w:vMerge/>
            <w:shd w:val="clear" w:color="auto" w:fill="auto"/>
          </w:tcPr>
          <w:p w14:paraId="7584ACA1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0" w:type="dxa"/>
            <w:shd w:val="clear" w:color="auto" w:fill="auto"/>
          </w:tcPr>
          <w:p w14:paraId="7DDF9558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4" w:type="dxa"/>
            <w:shd w:val="clear" w:color="auto" w:fill="auto"/>
          </w:tcPr>
          <w:p w14:paraId="67329781" w14:textId="249F03BB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>2. Frontend Customer tạo đối tượng Order và hiển thị màn hình xác nhận.</w:t>
            </w:r>
          </w:p>
        </w:tc>
      </w:tr>
      <w:tr w:rsidR="004A41D7" w:rsidRPr="0007257B" w14:paraId="464A0443" w14:textId="77777777" w:rsidTr="004E5708">
        <w:trPr>
          <w:trHeight w:val="602"/>
        </w:trPr>
        <w:tc>
          <w:tcPr>
            <w:tcW w:w="3838" w:type="dxa"/>
            <w:vMerge/>
            <w:shd w:val="clear" w:color="auto" w:fill="auto"/>
          </w:tcPr>
          <w:p w14:paraId="27AC5CF9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0" w:type="dxa"/>
            <w:shd w:val="clear" w:color="auto" w:fill="auto"/>
          </w:tcPr>
          <w:p w14:paraId="1A7772DC" w14:textId="1A49AA27" w:rsidR="004A41D7" w:rsidRPr="0007257B" w:rsidRDefault="004A41D7" w:rsidP="00951A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>3.</w:t>
            </w: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 xml:space="preserve"> Customer xác nhận đơn hàng.</w:t>
            </w:r>
          </w:p>
        </w:tc>
        <w:tc>
          <w:tcPr>
            <w:tcW w:w="3384" w:type="dxa"/>
            <w:shd w:val="clear" w:color="auto" w:fill="auto"/>
          </w:tcPr>
          <w:p w14:paraId="737E1073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A41D7" w:rsidRPr="0007257B" w14:paraId="0714A952" w14:textId="77777777" w:rsidTr="004E5708">
        <w:trPr>
          <w:trHeight w:val="602"/>
        </w:trPr>
        <w:tc>
          <w:tcPr>
            <w:tcW w:w="3838" w:type="dxa"/>
            <w:vMerge/>
            <w:shd w:val="clear" w:color="auto" w:fill="auto"/>
          </w:tcPr>
          <w:p w14:paraId="4674FA6E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0" w:type="dxa"/>
            <w:shd w:val="clear" w:color="auto" w:fill="auto"/>
          </w:tcPr>
          <w:p w14:paraId="10B82987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4" w:type="dxa"/>
            <w:shd w:val="clear" w:color="auto" w:fill="auto"/>
          </w:tcPr>
          <w:p w14:paraId="041DD22D" w14:textId="7A2ABCDC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>4.</w:t>
            </w: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 xml:space="preserve"> Frontend Customer gửi dữ liệu Order đến Frontend Restaurant.</w:t>
            </w:r>
          </w:p>
        </w:tc>
      </w:tr>
      <w:tr w:rsidR="004A41D7" w:rsidRPr="0007257B" w14:paraId="23B35C82" w14:textId="77777777" w:rsidTr="004E5708">
        <w:trPr>
          <w:trHeight w:val="602"/>
        </w:trPr>
        <w:tc>
          <w:tcPr>
            <w:tcW w:w="3838" w:type="dxa"/>
            <w:vMerge/>
            <w:shd w:val="clear" w:color="auto" w:fill="auto"/>
          </w:tcPr>
          <w:p w14:paraId="33ECBA81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0" w:type="dxa"/>
            <w:shd w:val="clear" w:color="auto" w:fill="auto"/>
          </w:tcPr>
          <w:p w14:paraId="1BBBB16B" w14:textId="540584FE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5. </w:t>
            </w: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>Frontend Restaurant nhận order và gửi request đến Backend (API xác nhận).</w:t>
            </w:r>
          </w:p>
        </w:tc>
        <w:tc>
          <w:tcPr>
            <w:tcW w:w="3384" w:type="dxa"/>
            <w:shd w:val="clear" w:color="auto" w:fill="auto"/>
          </w:tcPr>
          <w:p w14:paraId="0A922573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A41D7" w:rsidRPr="0007257B" w14:paraId="634E61D2" w14:textId="77777777" w:rsidTr="004E5708">
        <w:trPr>
          <w:trHeight w:val="1250"/>
        </w:trPr>
        <w:tc>
          <w:tcPr>
            <w:tcW w:w="3838" w:type="dxa"/>
            <w:vMerge/>
            <w:shd w:val="clear" w:color="auto" w:fill="auto"/>
          </w:tcPr>
          <w:p w14:paraId="4A8EBA22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0" w:type="dxa"/>
            <w:shd w:val="clear" w:color="auto" w:fill="auto"/>
          </w:tcPr>
          <w:p w14:paraId="60878B9B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4" w:type="dxa"/>
            <w:shd w:val="clear" w:color="auto" w:fill="auto"/>
          </w:tcPr>
          <w:p w14:paraId="5169CF9C" w14:textId="3578F94C" w:rsidR="004A41D7" w:rsidRPr="0007257B" w:rsidRDefault="005425C4" w:rsidP="00951A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 w:rsidR="004A41D7"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>Backend nhận request, bắt đầu kiểm tra hàng hóa.</w:t>
            </w:r>
            <w:r w:rsidR="007A0194" w:rsidRPr="0007257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E2</w:t>
            </w:r>
          </w:p>
        </w:tc>
      </w:tr>
      <w:tr w:rsidR="004A41D7" w:rsidRPr="0007257B" w14:paraId="71482E15" w14:textId="77777777" w:rsidTr="004E5708">
        <w:trPr>
          <w:trHeight w:val="521"/>
        </w:trPr>
        <w:tc>
          <w:tcPr>
            <w:tcW w:w="3838" w:type="dxa"/>
            <w:vMerge/>
            <w:shd w:val="clear" w:color="auto" w:fill="auto"/>
          </w:tcPr>
          <w:p w14:paraId="510BA070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0" w:type="dxa"/>
            <w:shd w:val="clear" w:color="auto" w:fill="auto"/>
          </w:tcPr>
          <w:p w14:paraId="4616B8C9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84" w:type="dxa"/>
            <w:shd w:val="clear" w:color="auto" w:fill="auto"/>
          </w:tcPr>
          <w:p w14:paraId="70BBD786" w14:textId="46C8D830" w:rsidR="004A41D7" w:rsidRPr="0007257B" w:rsidRDefault="005425C4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>7.</w:t>
            </w: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 xml:space="preserve"> Backend kiểm tra tính sẵn có của từng món.</w:t>
            </w:r>
            <w:r w:rsidRPr="0007257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E1</w:t>
            </w:r>
          </w:p>
        </w:tc>
      </w:tr>
      <w:tr w:rsidR="005425C4" w:rsidRPr="0007257B" w14:paraId="41F5F70A" w14:textId="77777777" w:rsidTr="004E5708">
        <w:trPr>
          <w:trHeight w:val="521"/>
        </w:trPr>
        <w:tc>
          <w:tcPr>
            <w:tcW w:w="3838" w:type="dxa"/>
            <w:shd w:val="clear" w:color="auto" w:fill="auto"/>
          </w:tcPr>
          <w:p w14:paraId="592F6913" w14:textId="77777777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0" w:type="dxa"/>
            <w:shd w:val="clear" w:color="auto" w:fill="auto"/>
          </w:tcPr>
          <w:p w14:paraId="0ADEDBDE" w14:textId="77777777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84" w:type="dxa"/>
            <w:shd w:val="clear" w:color="auto" w:fill="auto"/>
          </w:tcPr>
          <w:p w14:paraId="22A57E96" w14:textId="41C09B5E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>8.</w:t>
            </w: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 xml:space="preserve"> Backend kiểm tra tồn kho nhà hàng.</w:t>
            </w:r>
          </w:p>
        </w:tc>
      </w:tr>
      <w:tr w:rsidR="005425C4" w:rsidRPr="0007257B" w14:paraId="6D3B1331" w14:textId="77777777" w:rsidTr="004E5708">
        <w:trPr>
          <w:trHeight w:val="521"/>
        </w:trPr>
        <w:tc>
          <w:tcPr>
            <w:tcW w:w="3838" w:type="dxa"/>
            <w:shd w:val="clear" w:color="auto" w:fill="auto"/>
          </w:tcPr>
          <w:p w14:paraId="1F2CA9F0" w14:textId="77777777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0" w:type="dxa"/>
            <w:shd w:val="clear" w:color="auto" w:fill="auto"/>
          </w:tcPr>
          <w:p w14:paraId="0F801284" w14:textId="77777777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84" w:type="dxa"/>
            <w:shd w:val="clear" w:color="auto" w:fill="auto"/>
          </w:tcPr>
          <w:p w14:paraId="3F52F984" w14:textId="19B3240E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9. </w:t>
            </w: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>Nếu đủ hàng, Backend đóng gói dữ liệu đơn hàng và cập nhật trạng thái “Đã xác nhận”.</w:t>
            </w:r>
          </w:p>
        </w:tc>
      </w:tr>
      <w:tr w:rsidR="005425C4" w:rsidRPr="0007257B" w14:paraId="5B17E515" w14:textId="77777777" w:rsidTr="004E5708">
        <w:trPr>
          <w:trHeight w:val="521"/>
        </w:trPr>
        <w:tc>
          <w:tcPr>
            <w:tcW w:w="3838" w:type="dxa"/>
            <w:shd w:val="clear" w:color="auto" w:fill="auto"/>
          </w:tcPr>
          <w:p w14:paraId="3B815373" w14:textId="77777777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0" w:type="dxa"/>
            <w:shd w:val="clear" w:color="auto" w:fill="auto"/>
          </w:tcPr>
          <w:p w14:paraId="6B6B47C8" w14:textId="77777777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84" w:type="dxa"/>
            <w:shd w:val="clear" w:color="auto" w:fill="auto"/>
          </w:tcPr>
          <w:p w14:paraId="0DADAECF" w14:textId="605270E6" w:rsidR="005425C4" w:rsidRPr="0007257B" w:rsidRDefault="005425C4" w:rsidP="00951A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>10.</w:t>
            </w: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 xml:space="preserve"> Backend gửi thông báo xác nhận đến Frontend Restaurant.</w:t>
            </w:r>
          </w:p>
        </w:tc>
      </w:tr>
      <w:tr w:rsidR="005425C4" w:rsidRPr="0007257B" w14:paraId="53233D84" w14:textId="77777777" w:rsidTr="004E5708">
        <w:trPr>
          <w:trHeight w:val="521"/>
        </w:trPr>
        <w:tc>
          <w:tcPr>
            <w:tcW w:w="3838" w:type="dxa"/>
            <w:shd w:val="clear" w:color="auto" w:fill="auto"/>
          </w:tcPr>
          <w:p w14:paraId="7760CE64" w14:textId="77777777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0" w:type="dxa"/>
            <w:shd w:val="clear" w:color="auto" w:fill="auto"/>
          </w:tcPr>
          <w:p w14:paraId="57DABF59" w14:textId="36C1C948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11. </w:t>
            </w: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>Frontend Restaurant hiển thị thông tin đơn hàng đã xác nhận, khách hàng xác nhận.</w:t>
            </w:r>
          </w:p>
        </w:tc>
        <w:tc>
          <w:tcPr>
            <w:tcW w:w="3384" w:type="dxa"/>
            <w:shd w:val="clear" w:color="auto" w:fill="auto"/>
          </w:tcPr>
          <w:p w14:paraId="7DEB9E42" w14:textId="77777777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425C4" w:rsidRPr="0007257B" w14:paraId="5F210B72" w14:textId="77777777" w:rsidTr="004E5708">
        <w:trPr>
          <w:trHeight w:val="521"/>
        </w:trPr>
        <w:tc>
          <w:tcPr>
            <w:tcW w:w="3838" w:type="dxa"/>
            <w:shd w:val="clear" w:color="auto" w:fill="auto"/>
          </w:tcPr>
          <w:p w14:paraId="61922827" w14:textId="77777777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0" w:type="dxa"/>
            <w:shd w:val="clear" w:color="auto" w:fill="auto"/>
          </w:tcPr>
          <w:p w14:paraId="3F1B3ECE" w14:textId="77777777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84" w:type="dxa"/>
            <w:shd w:val="clear" w:color="auto" w:fill="auto"/>
          </w:tcPr>
          <w:p w14:paraId="13452820" w14:textId="7A5E4320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>12.</w:t>
            </w: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 xml:space="preserve"> Frontend Restaurant gọi API thanh toán (Payment Service).</w:t>
            </w:r>
            <w:r w:rsidR="007A0194" w:rsidRPr="000725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A0194" w:rsidRPr="0007257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E2</w:t>
            </w:r>
          </w:p>
        </w:tc>
      </w:tr>
      <w:tr w:rsidR="005425C4" w:rsidRPr="0007257B" w14:paraId="1AEDD006" w14:textId="77777777" w:rsidTr="004E5708">
        <w:trPr>
          <w:trHeight w:val="521"/>
        </w:trPr>
        <w:tc>
          <w:tcPr>
            <w:tcW w:w="3838" w:type="dxa"/>
            <w:shd w:val="clear" w:color="auto" w:fill="auto"/>
          </w:tcPr>
          <w:p w14:paraId="34C22A52" w14:textId="77777777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0" w:type="dxa"/>
            <w:shd w:val="clear" w:color="auto" w:fill="auto"/>
          </w:tcPr>
          <w:p w14:paraId="17DE6D59" w14:textId="7AAC9A22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13. </w:t>
            </w: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>Payment Service hiển thị màn hình thanh toán, khách hàng tiến hành thanh toán</w:t>
            </w:r>
          </w:p>
        </w:tc>
        <w:tc>
          <w:tcPr>
            <w:tcW w:w="3384" w:type="dxa"/>
            <w:shd w:val="clear" w:color="auto" w:fill="auto"/>
          </w:tcPr>
          <w:p w14:paraId="4B15B5D7" w14:textId="77777777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425C4" w:rsidRPr="0007257B" w14:paraId="0AB83F12" w14:textId="77777777" w:rsidTr="004E5708">
        <w:trPr>
          <w:trHeight w:val="521"/>
        </w:trPr>
        <w:tc>
          <w:tcPr>
            <w:tcW w:w="3838" w:type="dxa"/>
            <w:shd w:val="clear" w:color="auto" w:fill="auto"/>
          </w:tcPr>
          <w:p w14:paraId="2E273A15" w14:textId="77777777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0" w:type="dxa"/>
            <w:shd w:val="clear" w:color="auto" w:fill="auto"/>
          </w:tcPr>
          <w:p w14:paraId="31EBFD9D" w14:textId="77777777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84" w:type="dxa"/>
            <w:shd w:val="clear" w:color="auto" w:fill="auto"/>
          </w:tcPr>
          <w:p w14:paraId="456D3C89" w14:textId="42150FAB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15. </w:t>
            </w: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>Backend ghi nhận thanh toán thành công và trả URL hoàn tất về Frontend Restaurant.</w:t>
            </w:r>
            <w:r w:rsidR="007A0194" w:rsidRPr="000725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A0194" w:rsidRPr="0007257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E3</w:t>
            </w:r>
          </w:p>
        </w:tc>
      </w:tr>
      <w:tr w:rsidR="005425C4" w:rsidRPr="0007257B" w14:paraId="09E14036" w14:textId="77777777" w:rsidTr="004E5708">
        <w:trPr>
          <w:trHeight w:val="521"/>
        </w:trPr>
        <w:tc>
          <w:tcPr>
            <w:tcW w:w="3838" w:type="dxa"/>
            <w:shd w:val="clear" w:color="auto" w:fill="auto"/>
          </w:tcPr>
          <w:p w14:paraId="0752386E" w14:textId="77777777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0" w:type="dxa"/>
            <w:shd w:val="clear" w:color="auto" w:fill="auto"/>
          </w:tcPr>
          <w:p w14:paraId="784B7F0B" w14:textId="77777777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84" w:type="dxa"/>
            <w:shd w:val="clear" w:color="auto" w:fill="auto"/>
          </w:tcPr>
          <w:p w14:paraId="0355B3D9" w14:textId="67FDCAC2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>16. Frontend Restaurant cập nhật giao diện đơn hàng sang “Đã thanh toán”.</w:t>
            </w:r>
          </w:p>
        </w:tc>
      </w:tr>
      <w:tr w:rsidR="005425C4" w:rsidRPr="0007257B" w14:paraId="62501C47" w14:textId="77777777" w:rsidTr="004E5708">
        <w:trPr>
          <w:trHeight w:val="521"/>
        </w:trPr>
        <w:tc>
          <w:tcPr>
            <w:tcW w:w="3838" w:type="dxa"/>
            <w:shd w:val="clear" w:color="auto" w:fill="auto"/>
          </w:tcPr>
          <w:p w14:paraId="7216F173" w14:textId="77777777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0" w:type="dxa"/>
            <w:shd w:val="clear" w:color="auto" w:fill="auto"/>
          </w:tcPr>
          <w:p w14:paraId="7539B7AB" w14:textId="77777777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84" w:type="dxa"/>
            <w:shd w:val="clear" w:color="auto" w:fill="auto"/>
          </w:tcPr>
          <w:p w14:paraId="424814BB" w14:textId="2F9640C4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>17. Frontend Restaurant gửi auth code về Frontend Customer.</w:t>
            </w:r>
          </w:p>
        </w:tc>
      </w:tr>
      <w:tr w:rsidR="005425C4" w:rsidRPr="0007257B" w14:paraId="4FBB6DA7" w14:textId="77777777" w:rsidTr="004E5708">
        <w:trPr>
          <w:trHeight w:val="521"/>
        </w:trPr>
        <w:tc>
          <w:tcPr>
            <w:tcW w:w="3838" w:type="dxa"/>
            <w:shd w:val="clear" w:color="auto" w:fill="auto"/>
          </w:tcPr>
          <w:p w14:paraId="65E5E13E" w14:textId="77777777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0" w:type="dxa"/>
            <w:shd w:val="clear" w:color="auto" w:fill="auto"/>
          </w:tcPr>
          <w:p w14:paraId="3EFEF358" w14:textId="28DBD4CE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18. Frontend Customer hiển thị đơn hàng “Hoàn tất”.</w:t>
            </w:r>
          </w:p>
        </w:tc>
        <w:tc>
          <w:tcPr>
            <w:tcW w:w="3384" w:type="dxa"/>
            <w:shd w:val="clear" w:color="auto" w:fill="auto"/>
          </w:tcPr>
          <w:p w14:paraId="55CA5F6B" w14:textId="77777777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425C4" w:rsidRPr="0007257B" w14:paraId="0FF9DE72" w14:textId="77777777" w:rsidTr="004E5708">
        <w:trPr>
          <w:trHeight w:val="521"/>
        </w:trPr>
        <w:tc>
          <w:tcPr>
            <w:tcW w:w="3838" w:type="dxa"/>
            <w:shd w:val="clear" w:color="auto" w:fill="auto"/>
          </w:tcPr>
          <w:p w14:paraId="3F57258B" w14:textId="77777777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0" w:type="dxa"/>
            <w:shd w:val="clear" w:color="auto" w:fill="auto"/>
          </w:tcPr>
          <w:p w14:paraId="0D4817C5" w14:textId="77777777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84" w:type="dxa"/>
            <w:shd w:val="clear" w:color="auto" w:fill="auto"/>
          </w:tcPr>
          <w:p w14:paraId="21C4A4FA" w14:textId="78588630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>19. Frontend Customer bắt đầu vòng lặp polling (kiểm tra định kỳ trạng thái đơn hàng).</w:t>
            </w:r>
          </w:p>
        </w:tc>
      </w:tr>
      <w:tr w:rsidR="005425C4" w:rsidRPr="0007257B" w14:paraId="3AEB6180" w14:textId="77777777" w:rsidTr="004E5708">
        <w:trPr>
          <w:trHeight w:val="521"/>
        </w:trPr>
        <w:tc>
          <w:tcPr>
            <w:tcW w:w="3838" w:type="dxa"/>
            <w:shd w:val="clear" w:color="auto" w:fill="auto"/>
          </w:tcPr>
          <w:p w14:paraId="3E2B1104" w14:textId="77777777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0" w:type="dxa"/>
            <w:shd w:val="clear" w:color="auto" w:fill="auto"/>
          </w:tcPr>
          <w:p w14:paraId="1538A803" w14:textId="77777777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84" w:type="dxa"/>
            <w:shd w:val="clear" w:color="auto" w:fill="auto"/>
          </w:tcPr>
          <w:p w14:paraId="39924199" w14:textId="68F4898E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20. </w:t>
            </w: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>Backend trả trạng thái hiện tại cho Frontend Customer.</w:t>
            </w:r>
          </w:p>
        </w:tc>
      </w:tr>
      <w:tr w:rsidR="005425C4" w:rsidRPr="0007257B" w14:paraId="3432350E" w14:textId="77777777" w:rsidTr="004E5708">
        <w:trPr>
          <w:trHeight w:val="521"/>
        </w:trPr>
        <w:tc>
          <w:tcPr>
            <w:tcW w:w="3838" w:type="dxa"/>
            <w:shd w:val="clear" w:color="auto" w:fill="auto"/>
          </w:tcPr>
          <w:p w14:paraId="7AF27C47" w14:textId="77777777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0" w:type="dxa"/>
            <w:shd w:val="clear" w:color="auto" w:fill="auto"/>
          </w:tcPr>
          <w:p w14:paraId="4396B40B" w14:textId="77777777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84" w:type="dxa"/>
            <w:shd w:val="clear" w:color="auto" w:fill="auto"/>
          </w:tcPr>
          <w:p w14:paraId="0785D467" w14:textId="79FD6A69" w:rsidR="005425C4" w:rsidRPr="0007257B" w:rsidRDefault="005425C4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21. </w:t>
            </w: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>Nếu trạng thái = “Thành công” → hệ thống dừng polling.</w:t>
            </w:r>
          </w:p>
        </w:tc>
      </w:tr>
      <w:tr w:rsidR="004A41D7" w:rsidRPr="0007257B" w14:paraId="5C938CF0" w14:textId="77777777" w:rsidTr="004E5708">
        <w:trPr>
          <w:trHeight w:val="710"/>
        </w:trPr>
        <w:tc>
          <w:tcPr>
            <w:tcW w:w="3838" w:type="dxa"/>
            <w:shd w:val="clear" w:color="auto" w:fill="auto"/>
          </w:tcPr>
          <w:p w14:paraId="791CC5F3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Exception Paths: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5FE2F1E3" w14:textId="4E544207" w:rsidR="007A0194" w:rsidRPr="0007257B" w:rsidRDefault="004A41D7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E1</w:t>
            </w:r>
            <w:r w:rsidR="007A0194"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. Sản phẩm hết hàng, Backend trả lỗi “Out of Stock” về Frontend Restaurant, Frontend Restaurant hiển thị lỗi, cho phép khách hàng chọn lại món khác.</w:t>
            </w:r>
          </w:p>
          <w:p w14:paraId="703F7784" w14:textId="54248E44" w:rsidR="007A0194" w:rsidRPr="0007257B" w:rsidRDefault="007A0194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E2. API Backend lỗi, Frontend hiển thị thông báo “Không thể kết nối đến máy chủ”, Cho phép người dùng “Thử lại” hoặc “Hủy đơn”.</w:t>
            </w:r>
          </w:p>
          <w:p w14:paraId="1748BD51" w14:textId="64A88F34" w:rsidR="004A41D7" w:rsidRPr="0007257B" w:rsidRDefault="007A0194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E3. Thanh toán thất bại, Payment Service trả về lỗi “Payment Failed”, Backend ghi log và gửi lại thông báo lỗi cho Frontend Restaurant → hiển thị cho khách.</w:t>
            </w:r>
          </w:p>
        </w:tc>
      </w:tr>
      <w:tr w:rsidR="004A41D7" w:rsidRPr="0007257B" w14:paraId="5E3EB664" w14:textId="77777777" w:rsidTr="004E5708">
        <w:tc>
          <w:tcPr>
            <w:tcW w:w="3838" w:type="dxa"/>
            <w:shd w:val="clear" w:color="auto" w:fill="auto"/>
          </w:tcPr>
          <w:p w14:paraId="2392BC17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Extension Points: 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4F467D38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>None</w:t>
            </w:r>
          </w:p>
        </w:tc>
      </w:tr>
      <w:tr w:rsidR="004A41D7" w:rsidRPr="0007257B" w14:paraId="3D43D0AE" w14:textId="77777777" w:rsidTr="004E5708">
        <w:trPr>
          <w:trHeight w:val="251"/>
        </w:trPr>
        <w:tc>
          <w:tcPr>
            <w:tcW w:w="3838" w:type="dxa"/>
            <w:shd w:val="clear" w:color="auto" w:fill="auto"/>
          </w:tcPr>
          <w:p w14:paraId="26E80D7F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Triggers: 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2F5A7B95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>None</w:t>
            </w:r>
          </w:p>
        </w:tc>
      </w:tr>
      <w:tr w:rsidR="004A41D7" w:rsidRPr="0007257B" w14:paraId="30A6EB44" w14:textId="77777777" w:rsidTr="004E5708">
        <w:tc>
          <w:tcPr>
            <w:tcW w:w="3838" w:type="dxa"/>
            <w:shd w:val="clear" w:color="auto" w:fill="auto"/>
          </w:tcPr>
          <w:p w14:paraId="6DA97CF9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Assumptions: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1A2C4D87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>None</w:t>
            </w:r>
          </w:p>
        </w:tc>
      </w:tr>
      <w:tr w:rsidR="004A41D7" w:rsidRPr="0007257B" w14:paraId="61D65356" w14:textId="77777777" w:rsidTr="004E5708">
        <w:tc>
          <w:tcPr>
            <w:tcW w:w="3838" w:type="dxa"/>
            <w:shd w:val="clear" w:color="auto" w:fill="auto"/>
          </w:tcPr>
          <w:p w14:paraId="0E9C6486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Preconditions: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20C933D6" w14:textId="10320DBF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A41D7" w:rsidRPr="0007257B" w14:paraId="70DAE1B1" w14:textId="77777777" w:rsidTr="004E5708">
        <w:tc>
          <w:tcPr>
            <w:tcW w:w="3838" w:type="dxa"/>
            <w:shd w:val="clear" w:color="auto" w:fill="auto"/>
          </w:tcPr>
          <w:p w14:paraId="7647E5BA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Post Conditions: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6FCACD0C" w14:textId="77777777" w:rsidR="007A0194" w:rsidRPr="0007257B" w:rsidRDefault="007A0194" w:rsidP="00951A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>  Đơn hàng được xác nhận, thanh toán thành công.</w:t>
            </w:r>
          </w:p>
          <w:p w14:paraId="52293DC5" w14:textId="77777777" w:rsidR="007A0194" w:rsidRPr="0007257B" w:rsidRDefault="007A0194" w:rsidP="00951A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>  Backend lưu thông tin giao dịch và token xác thực.</w:t>
            </w:r>
          </w:p>
          <w:p w14:paraId="3D794863" w14:textId="54DE223C" w:rsidR="004A41D7" w:rsidRPr="0007257B" w:rsidRDefault="007A0194" w:rsidP="00951A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>  Customer nhìn thấy trạng thái “Đã hoàn tất”.</w:t>
            </w:r>
          </w:p>
        </w:tc>
      </w:tr>
      <w:tr w:rsidR="004A41D7" w:rsidRPr="0007257B" w14:paraId="3D357D21" w14:textId="77777777" w:rsidTr="004E5708">
        <w:tc>
          <w:tcPr>
            <w:tcW w:w="3838" w:type="dxa"/>
            <w:shd w:val="clear" w:color="auto" w:fill="auto"/>
          </w:tcPr>
          <w:p w14:paraId="18113A71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Reference: Business Rules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67FBAD55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A41D7" w:rsidRPr="0007257B" w14:paraId="4E5E22F7" w14:textId="77777777" w:rsidTr="004E5708">
        <w:trPr>
          <w:trHeight w:val="260"/>
        </w:trPr>
        <w:tc>
          <w:tcPr>
            <w:tcW w:w="3838" w:type="dxa"/>
            <w:shd w:val="clear" w:color="auto" w:fill="auto"/>
          </w:tcPr>
          <w:p w14:paraId="480E405E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Author(s):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65C826C5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>XXXXX</w:t>
            </w:r>
          </w:p>
          <w:p w14:paraId="4A843E7D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A41D7" w:rsidRPr="0007257B" w14:paraId="2CC208BD" w14:textId="77777777" w:rsidTr="004E5708">
        <w:trPr>
          <w:trHeight w:val="197"/>
        </w:trPr>
        <w:tc>
          <w:tcPr>
            <w:tcW w:w="3838" w:type="dxa"/>
            <w:shd w:val="clear" w:color="auto" w:fill="auto"/>
          </w:tcPr>
          <w:p w14:paraId="0C704A9B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4AEACCDD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A41D7" w:rsidRPr="0007257B" w14:paraId="655FBCBC" w14:textId="77777777" w:rsidTr="004E5708">
        <w:trPr>
          <w:trHeight w:val="197"/>
        </w:trPr>
        <w:tc>
          <w:tcPr>
            <w:tcW w:w="10622" w:type="dxa"/>
            <w:gridSpan w:val="3"/>
            <w:shd w:val="clear" w:color="auto" w:fill="auto"/>
          </w:tcPr>
          <w:p w14:paraId="2AD5F4F5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Activity Diagram:  </w:t>
            </w:r>
          </w:p>
          <w:p w14:paraId="6D231A9E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6C10167" w14:textId="368E9090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A41D7" w:rsidRPr="0007257B" w14:paraId="40584B7B" w14:textId="77777777" w:rsidTr="004E5708">
        <w:trPr>
          <w:trHeight w:val="197"/>
        </w:trPr>
        <w:tc>
          <w:tcPr>
            <w:tcW w:w="10622" w:type="dxa"/>
            <w:gridSpan w:val="3"/>
            <w:shd w:val="clear" w:color="auto" w:fill="auto"/>
          </w:tcPr>
          <w:p w14:paraId="24D85CED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Sequence Diagram:</w:t>
            </w:r>
          </w:p>
          <w:p w14:paraId="1B71C7C4" w14:textId="1E0DAD1B" w:rsidR="004A41D7" w:rsidRPr="0007257B" w:rsidRDefault="00950064" w:rsidP="00951AC3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lastRenderedPageBreak/>
              <w:drawing>
                <wp:inline distT="0" distB="0" distL="0" distR="0" wp14:anchorId="2376EE52" wp14:editId="03AE3A84">
                  <wp:extent cx="6190079" cy="7559040"/>
                  <wp:effectExtent l="0" t="0" r="1270" b="3810"/>
                  <wp:docPr id="70307595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7790" cy="7580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09719B" w14:textId="77777777" w:rsidR="004A41D7" w:rsidRPr="0007257B" w:rsidRDefault="004A41D7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12CE03A4" w14:textId="77777777" w:rsidR="00D42237" w:rsidRPr="0007257B" w:rsidRDefault="00D42237" w:rsidP="00951AC3">
      <w:p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tbl>
      <w:tblPr>
        <w:tblW w:w="10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35"/>
        <w:gridCol w:w="3397"/>
        <w:gridCol w:w="3389"/>
      </w:tblGrid>
      <w:tr w:rsidR="006504AC" w:rsidRPr="0007257B" w14:paraId="17AEB466" w14:textId="77777777" w:rsidTr="006504AC">
        <w:trPr>
          <w:trHeight w:val="3437"/>
        </w:trPr>
        <w:tc>
          <w:tcPr>
            <w:tcW w:w="10621" w:type="dxa"/>
            <w:gridSpan w:val="3"/>
            <w:shd w:val="clear" w:color="auto" w:fill="auto"/>
          </w:tcPr>
          <w:p w14:paraId="283F18FF" w14:textId="77777777" w:rsidR="006504AC" w:rsidRPr="0007257B" w:rsidRDefault="006504AC" w:rsidP="00951AC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04AC" w:rsidRPr="0007257B" w14:paraId="59E07FA4" w14:textId="77777777" w:rsidTr="006504AC">
        <w:trPr>
          <w:trHeight w:val="557"/>
        </w:trPr>
        <w:tc>
          <w:tcPr>
            <w:tcW w:w="3837" w:type="dxa"/>
            <w:shd w:val="clear" w:color="auto" w:fill="auto"/>
          </w:tcPr>
          <w:p w14:paraId="244B64A7" w14:textId="77777777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Use Case Number: 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7B612BF6" w14:textId="6E95E84E" w:rsidR="006504AC" w:rsidRPr="0007257B" w:rsidRDefault="006504AC" w:rsidP="00951A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7257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UC2</w:t>
            </w:r>
          </w:p>
        </w:tc>
      </w:tr>
      <w:tr w:rsidR="006504AC" w:rsidRPr="0007257B" w14:paraId="047092C5" w14:textId="77777777" w:rsidTr="006504AC">
        <w:tc>
          <w:tcPr>
            <w:tcW w:w="3837" w:type="dxa"/>
            <w:shd w:val="clear" w:color="auto" w:fill="auto"/>
          </w:tcPr>
          <w:p w14:paraId="148D9969" w14:textId="77777777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 Case Name: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17431B07" w14:textId="1E3C0142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BFBFB"/>
              </w:rPr>
              <w:t>Điều phối Drone</w:t>
            </w:r>
          </w:p>
        </w:tc>
      </w:tr>
      <w:tr w:rsidR="006504AC" w:rsidRPr="0007257B" w14:paraId="1E2298EA" w14:textId="77777777" w:rsidTr="006504AC">
        <w:tc>
          <w:tcPr>
            <w:tcW w:w="3837" w:type="dxa"/>
            <w:shd w:val="clear" w:color="auto" w:fill="auto"/>
          </w:tcPr>
          <w:p w14:paraId="6DBB3E05" w14:textId="77777777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 (s):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43473755" w14:textId="77777777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Khách hàng, Nhà Hàng</w:t>
            </w:r>
          </w:p>
        </w:tc>
      </w:tr>
      <w:tr w:rsidR="006504AC" w:rsidRPr="0007257B" w14:paraId="65F7E7A8" w14:textId="77777777" w:rsidTr="006504AC">
        <w:tc>
          <w:tcPr>
            <w:tcW w:w="3837" w:type="dxa"/>
            <w:shd w:val="clear" w:color="auto" w:fill="auto"/>
          </w:tcPr>
          <w:p w14:paraId="3051051A" w14:textId="77777777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Maturity: 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2F3D83D9" w14:textId="77777777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>Focused</w:t>
            </w:r>
          </w:p>
        </w:tc>
      </w:tr>
      <w:tr w:rsidR="006504AC" w:rsidRPr="0007257B" w14:paraId="2FF8D231" w14:textId="77777777" w:rsidTr="006504AC">
        <w:tc>
          <w:tcPr>
            <w:tcW w:w="3837" w:type="dxa"/>
            <w:shd w:val="clear" w:color="auto" w:fill="auto"/>
          </w:tcPr>
          <w:p w14:paraId="727F1156" w14:textId="77777777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Summary: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0FC9135F" w14:textId="77777777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504AC" w:rsidRPr="0007257B" w14:paraId="03A1472A" w14:textId="77777777" w:rsidTr="006504AC">
        <w:trPr>
          <w:trHeight w:val="377"/>
        </w:trPr>
        <w:tc>
          <w:tcPr>
            <w:tcW w:w="3837" w:type="dxa"/>
            <w:vMerge w:val="restart"/>
            <w:shd w:val="clear" w:color="auto" w:fill="auto"/>
          </w:tcPr>
          <w:p w14:paraId="77A481DB" w14:textId="77777777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Basic Course of Events:</w:t>
            </w:r>
          </w:p>
        </w:tc>
        <w:tc>
          <w:tcPr>
            <w:tcW w:w="3400" w:type="dxa"/>
            <w:shd w:val="clear" w:color="auto" w:fill="auto"/>
          </w:tcPr>
          <w:p w14:paraId="7D16A983" w14:textId="77777777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 Action</w:t>
            </w:r>
          </w:p>
          <w:p w14:paraId="697209A3" w14:textId="77777777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4" w:type="dxa"/>
            <w:shd w:val="clear" w:color="auto" w:fill="auto"/>
          </w:tcPr>
          <w:p w14:paraId="56E8A694" w14:textId="77777777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System Response</w:t>
            </w:r>
          </w:p>
          <w:p w14:paraId="364B58FA" w14:textId="77777777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504AC" w:rsidRPr="0007257B" w14:paraId="384BCC4B" w14:textId="77777777" w:rsidTr="006504AC">
        <w:trPr>
          <w:trHeight w:val="242"/>
        </w:trPr>
        <w:tc>
          <w:tcPr>
            <w:tcW w:w="3837" w:type="dxa"/>
            <w:vMerge/>
            <w:shd w:val="clear" w:color="auto" w:fill="auto"/>
          </w:tcPr>
          <w:p w14:paraId="5D33CFA7" w14:textId="77777777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0" w:type="dxa"/>
            <w:shd w:val="clear" w:color="auto" w:fill="auto"/>
          </w:tcPr>
          <w:p w14:paraId="27B218C1" w14:textId="30C39B7D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>1. Customer tạo đơn hàng.</w:t>
            </w:r>
          </w:p>
        </w:tc>
        <w:tc>
          <w:tcPr>
            <w:tcW w:w="3384" w:type="dxa"/>
            <w:shd w:val="clear" w:color="auto" w:fill="auto"/>
          </w:tcPr>
          <w:p w14:paraId="766C6AD8" w14:textId="77777777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504AC" w:rsidRPr="0007257B" w14:paraId="21936AF5" w14:textId="77777777" w:rsidTr="006504AC">
        <w:trPr>
          <w:trHeight w:val="602"/>
        </w:trPr>
        <w:tc>
          <w:tcPr>
            <w:tcW w:w="3837" w:type="dxa"/>
            <w:vMerge/>
            <w:shd w:val="clear" w:color="auto" w:fill="auto"/>
          </w:tcPr>
          <w:p w14:paraId="4EE91B68" w14:textId="77777777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0" w:type="dxa"/>
            <w:shd w:val="clear" w:color="auto" w:fill="auto"/>
          </w:tcPr>
          <w:p w14:paraId="5FCD4D88" w14:textId="77777777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4" w:type="dxa"/>
            <w:shd w:val="clear" w:color="auto" w:fill="auto"/>
          </w:tcPr>
          <w:p w14:paraId="622431B2" w14:textId="1055CECF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>2. Frontend Customer tạo order và gửi đến Frontend Restaurant.</w:t>
            </w:r>
          </w:p>
        </w:tc>
      </w:tr>
      <w:tr w:rsidR="006504AC" w:rsidRPr="0007257B" w14:paraId="337BB483" w14:textId="77777777" w:rsidTr="006504AC">
        <w:trPr>
          <w:trHeight w:val="602"/>
        </w:trPr>
        <w:tc>
          <w:tcPr>
            <w:tcW w:w="3837" w:type="dxa"/>
            <w:vMerge/>
            <w:shd w:val="clear" w:color="auto" w:fill="auto"/>
          </w:tcPr>
          <w:p w14:paraId="2F7B050F" w14:textId="77777777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0" w:type="dxa"/>
            <w:shd w:val="clear" w:color="auto" w:fill="auto"/>
          </w:tcPr>
          <w:p w14:paraId="1D7DD1F0" w14:textId="159473A5" w:rsidR="006504AC" w:rsidRPr="0007257B" w:rsidRDefault="006504AC" w:rsidP="00951A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>3.</w:t>
            </w: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 xml:space="preserve"> Frontend Restaurant nhận đơn.</w:t>
            </w:r>
          </w:p>
        </w:tc>
        <w:tc>
          <w:tcPr>
            <w:tcW w:w="3384" w:type="dxa"/>
            <w:shd w:val="clear" w:color="auto" w:fill="auto"/>
          </w:tcPr>
          <w:p w14:paraId="7EEBB495" w14:textId="77777777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504AC" w:rsidRPr="0007257B" w14:paraId="4A951746" w14:textId="77777777" w:rsidTr="006504AC">
        <w:trPr>
          <w:trHeight w:val="602"/>
        </w:trPr>
        <w:tc>
          <w:tcPr>
            <w:tcW w:w="3837" w:type="dxa"/>
            <w:vMerge/>
            <w:shd w:val="clear" w:color="auto" w:fill="auto"/>
          </w:tcPr>
          <w:p w14:paraId="2BC8CD26" w14:textId="77777777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0" w:type="dxa"/>
            <w:shd w:val="clear" w:color="auto" w:fill="auto"/>
          </w:tcPr>
          <w:p w14:paraId="5172F030" w14:textId="77777777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4" w:type="dxa"/>
            <w:shd w:val="clear" w:color="auto" w:fill="auto"/>
          </w:tcPr>
          <w:p w14:paraId="417542EB" w14:textId="692F7D0B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>4.</w:t>
            </w: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 xml:space="preserve"> Gửi API xác nhận đơn hàng đến Backend.</w:t>
            </w:r>
          </w:p>
        </w:tc>
      </w:tr>
      <w:tr w:rsidR="006504AC" w:rsidRPr="0007257B" w14:paraId="386CA231" w14:textId="77777777" w:rsidTr="006504AC">
        <w:trPr>
          <w:trHeight w:val="602"/>
        </w:trPr>
        <w:tc>
          <w:tcPr>
            <w:tcW w:w="3837" w:type="dxa"/>
            <w:vMerge/>
            <w:shd w:val="clear" w:color="auto" w:fill="auto"/>
          </w:tcPr>
          <w:p w14:paraId="54AAB377" w14:textId="77777777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0" w:type="dxa"/>
            <w:shd w:val="clear" w:color="auto" w:fill="auto"/>
          </w:tcPr>
          <w:p w14:paraId="33B3D0AC" w14:textId="34D3A9B0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4" w:type="dxa"/>
            <w:shd w:val="clear" w:color="auto" w:fill="auto"/>
          </w:tcPr>
          <w:p w14:paraId="1459144E" w14:textId="1FFFD679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>5. Backend nhận thông tin đơn hàng, xác nhận tính hợp lệ.</w:t>
            </w:r>
          </w:p>
        </w:tc>
      </w:tr>
      <w:tr w:rsidR="006504AC" w:rsidRPr="0007257B" w14:paraId="596EE6D6" w14:textId="77777777" w:rsidTr="006504AC">
        <w:trPr>
          <w:trHeight w:val="665"/>
        </w:trPr>
        <w:tc>
          <w:tcPr>
            <w:tcW w:w="3837" w:type="dxa"/>
            <w:vMerge/>
            <w:shd w:val="clear" w:color="auto" w:fill="auto"/>
          </w:tcPr>
          <w:p w14:paraId="3A9711EF" w14:textId="77777777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0" w:type="dxa"/>
            <w:shd w:val="clear" w:color="auto" w:fill="auto"/>
          </w:tcPr>
          <w:p w14:paraId="5097D963" w14:textId="77777777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4" w:type="dxa"/>
            <w:shd w:val="clear" w:color="auto" w:fill="auto"/>
          </w:tcPr>
          <w:p w14:paraId="6C7B8374" w14:textId="6DB0A1B6" w:rsidR="006504AC" w:rsidRPr="0007257B" w:rsidRDefault="006504AC" w:rsidP="00951A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6. </w:t>
            </w: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 xml:space="preserve">Backend kiểm tra drone có sẵn </w:t>
            </w:r>
            <w:r w:rsidR="00D8341E" w:rsidRPr="0007257B">
              <w:rPr>
                <w:rFonts w:ascii="Times New Roman" w:hAnsi="Times New Roman" w:cs="Times New Roman"/>
                <w:sz w:val="26"/>
                <w:szCs w:val="26"/>
              </w:rPr>
              <w:t>E1</w:t>
            </w:r>
          </w:p>
        </w:tc>
      </w:tr>
      <w:tr w:rsidR="006504AC" w:rsidRPr="0007257B" w14:paraId="7C107B65" w14:textId="77777777" w:rsidTr="006504AC">
        <w:trPr>
          <w:trHeight w:val="521"/>
        </w:trPr>
        <w:tc>
          <w:tcPr>
            <w:tcW w:w="3837" w:type="dxa"/>
            <w:vMerge/>
            <w:shd w:val="clear" w:color="auto" w:fill="auto"/>
          </w:tcPr>
          <w:p w14:paraId="0E9A7696" w14:textId="77777777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0" w:type="dxa"/>
            <w:shd w:val="clear" w:color="auto" w:fill="auto"/>
          </w:tcPr>
          <w:p w14:paraId="56C41FF9" w14:textId="77777777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84" w:type="dxa"/>
            <w:shd w:val="clear" w:color="auto" w:fill="auto"/>
          </w:tcPr>
          <w:p w14:paraId="3D0B783C" w14:textId="79D440BE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>7.</w:t>
            </w: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 xml:space="preserve"> Backend gửi lệnh chuẩn bị hàng hóa, gắn ID giao hàng cho drone.</w:t>
            </w:r>
          </w:p>
        </w:tc>
      </w:tr>
      <w:tr w:rsidR="006504AC" w:rsidRPr="0007257B" w14:paraId="137486BF" w14:textId="77777777" w:rsidTr="006504AC">
        <w:trPr>
          <w:trHeight w:val="521"/>
        </w:trPr>
        <w:tc>
          <w:tcPr>
            <w:tcW w:w="3837" w:type="dxa"/>
            <w:shd w:val="clear" w:color="auto" w:fill="auto"/>
          </w:tcPr>
          <w:p w14:paraId="1F5ADD96" w14:textId="77777777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0" w:type="dxa"/>
            <w:shd w:val="clear" w:color="auto" w:fill="auto"/>
          </w:tcPr>
          <w:p w14:paraId="7BF37BC3" w14:textId="77777777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84" w:type="dxa"/>
            <w:shd w:val="clear" w:color="auto" w:fill="auto"/>
          </w:tcPr>
          <w:p w14:paraId="46DFD17D" w14:textId="1319DE6C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>8.</w:t>
            </w: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 xml:space="preserve"> Backend cập nhật vị trí giao hàng (pickup &amp; drop-off).</w:t>
            </w:r>
          </w:p>
        </w:tc>
      </w:tr>
      <w:tr w:rsidR="006504AC" w:rsidRPr="0007257B" w14:paraId="588FBEF5" w14:textId="77777777" w:rsidTr="006504AC">
        <w:trPr>
          <w:trHeight w:val="521"/>
        </w:trPr>
        <w:tc>
          <w:tcPr>
            <w:tcW w:w="3837" w:type="dxa"/>
            <w:shd w:val="clear" w:color="auto" w:fill="auto"/>
          </w:tcPr>
          <w:p w14:paraId="78621B29" w14:textId="77777777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0" w:type="dxa"/>
            <w:shd w:val="clear" w:color="auto" w:fill="auto"/>
          </w:tcPr>
          <w:p w14:paraId="66B8E290" w14:textId="77777777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84" w:type="dxa"/>
            <w:shd w:val="clear" w:color="auto" w:fill="auto"/>
          </w:tcPr>
          <w:p w14:paraId="5DD89317" w14:textId="1DFFFB1D" w:rsidR="006504AC" w:rsidRPr="0007257B" w:rsidRDefault="006504AC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9. </w:t>
            </w: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>Drone nhận thông tin nhiệm vụ, chuẩn bị cất cánh.</w:t>
            </w:r>
          </w:p>
        </w:tc>
      </w:tr>
      <w:tr w:rsidR="00D8341E" w:rsidRPr="0007257B" w14:paraId="4DC2D6DE" w14:textId="77777777" w:rsidTr="009C07E4">
        <w:trPr>
          <w:trHeight w:val="710"/>
        </w:trPr>
        <w:tc>
          <w:tcPr>
            <w:tcW w:w="3837" w:type="dxa"/>
            <w:vMerge w:val="restart"/>
            <w:shd w:val="clear" w:color="auto" w:fill="auto"/>
          </w:tcPr>
          <w:p w14:paraId="64A2DC9F" w14:textId="71740E6E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Alternative Paths: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56F69BC6" w14:textId="75ADDE2D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>A1 – Ghi log khi có lỗi chuẩn bị hàng</w:t>
            </w:r>
          </w:p>
        </w:tc>
      </w:tr>
      <w:tr w:rsidR="00D8341E" w:rsidRPr="0007257B" w14:paraId="2B5E8BAF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7A342794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3DDF58D2" w14:textId="5D161D8D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7257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 Action</w:t>
            </w:r>
          </w:p>
        </w:tc>
        <w:tc>
          <w:tcPr>
            <w:tcW w:w="3392" w:type="dxa"/>
            <w:shd w:val="clear" w:color="auto" w:fill="auto"/>
          </w:tcPr>
          <w:p w14:paraId="3C5F341A" w14:textId="3EEC581E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7257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System Response</w:t>
            </w:r>
          </w:p>
        </w:tc>
      </w:tr>
      <w:tr w:rsidR="00D8341E" w:rsidRPr="0007257B" w14:paraId="3E01943B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477427B3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4E23DEAF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5122C58D" w14:textId="292A0E01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>10. Backend ghi log vị trí hàng nếu lỗi trong khâu đóng gói.</w:t>
            </w:r>
          </w:p>
        </w:tc>
      </w:tr>
      <w:tr w:rsidR="00D8341E" w:rsidRPr="0007257B" w14:paraId="7B428B9C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3B6DCB0E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7E13BC7D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5632F089" w14:textId="2A6BFF6A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11. </w:t>
            </w: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>Backend ghi log kiểm tra vận chuyển.</w:t>
            </w:r>
          </w:p>
        </w:tc>
      </w:tr>
      <w:tr w:rsidR="00D8341E" w:rsidRPr="0007257B" w14:paraId="57C301BA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25CE2FEE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72118D7B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266DA797" w14:textId="235EC88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12. </w:t>
            </w: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>Backend gửi thông báo kiểm tra đến Frontend Restaurant.</w:t>
            </w:r>
          </w:p>
        </w:tc>
      </w:tr>
      <w:tr w:rsidR="00D8341E" w:rsidRPr="0007257B" w14:paraId="64C9ACD8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6371B2D9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1BE70EE5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0A33156D" w14:textId="2CDD81B5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13. </w:t>
            </w: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>Frontend Restaurant cập nhật trạng thái “Đang kiểm tra vận chuyển”.</w:t>
            </w:r>
          </w:p>
        </w:tc>
      </w:tr>
      <w:tr w:rsidR="00D8341E" w:rsidRPr="0007257B" w14:paraId="20381D81" w14:textId="77777777" w:rsidTr="00A24FB2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7A1F202B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84" w:type="dxa"/>
            <w:gridSpan w:val="2"/>
            <w:shd w:val="clear" w:color="auto" w:fill="auto"/>
          </w:tcPr>
          <w:p w14:paraId="0F85EF40" w14:textId="41E43143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 xml:space="preserve">A2 – Drone kiểm tra vị trí và lấy hàng </w:t>
            </w:r>
          </w:p>
        </w:tc>
      </w:tr>
      <w:tr w:rsidR="00D8341E" w:rsidRPr="0007257B" w14:paraId="14475E0A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3EE82D11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6C15B366" w14:textId="38FA2299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 Action</w:t>
            </w:r>
          </w:p>
        </w:tc>
        <w:tc>
          <w:tcPr>
            <w:tcW w:w="3392" w:type="dxa"/>
            <w:shd w:val="clear" w:color="auto" w:fill="auto"/>
          </w:tcPr>
          <w:p w14:paraId="1790422C" w14:textId="6F0E173A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System Response</w:t>
            </w:r>
          </w:p>
        </w:tc>
      </w:tr>
      <w:tr w:rsidR="00D8341E" w:rsidRPr="0007257B" w14:paraId="158ADCD8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7277E371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7C5D497A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21D8CF06" w14:textId="24109EDA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10. </w:t>
            </w: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>Backend kiểm tra vị trí hiện tại của drone.</w:t>
            </w:r>
          </w:p>
        </w:tc>
      </w:tr>
      <w:tr w:rsidR="00D8341E" w:rsidRPr="0007257B" w14:paraId="4274B2F9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72308A1C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4B2F53B3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71AAD9DC" w14:textId="3F97D14A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11. Backend chỉ định drone bay đến vị trí lấy hàng.</w:t>
            </w:r>
          </w:p>
        </w:tc>
      </w:tr>
      <w:tr w:rsidR="00D8341E" w:rsidRPr="0007257B" w14:paraId="2A9CA32E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118AAA74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0FB9D406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6707A047" w14:textId="4DC37483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12. Drone di chuyển đến vị trí pickup.</w:t>
            </w:r>
          </w:p>
        </w:tc>
      </w:tr>
      <w:tr w:rsidR="00D8341E" w:rsidRPr="0007257B" w14:paraId="30B19D56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52ED6FF9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79ED920C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2A08DA76" w14:textId="7AD221E4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13. Backend ghi log “Drone lấy hàng thành công”.</w:t>
            </w:r>
          </w:p>
        </w:tc>
      </w:tr>
      <w:tr w:rsidR="00D8341E" w:rsidRPr="0007257B" w14:paraId="6662C6D2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28EDB620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4270A0D9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75D779A6" w14:textId="2886912A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14. Backend cập nhật vị trí pickup thành công.</w:t>
            </w:r>
          </w:p>
        </w:tc>
      </w:tr>
      <w:tr w:rsidR="00D8341E" w:rsidRPr="0007257B" w14:paraId="0B7A87F2" w14:textId="77777777" w:rsidTr="00FC6002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54EA759E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84" w:type="dxa"/>
            <w:gridSpan w:val="2"/>
            <w:shd w:val="clear" w:color="auto" w:fill="auto"/>
          </w:tcPr>
          <w:p w14:paraId="7340794E" w14:textId="74FA503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 xml:space="preserve">A3 – Drone lấy hàng và xác nhận vị trí giao </w:t>
            </w:r>
          </w:p>
        </w:tc>
      </w:tr>
      <w:tr w:rsidR="00D8341E" w:rsidRPr="0007257B" w14:paraId="4273860B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04296B6E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440B055F" w14:textId="2C0C0349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 Action</w:t>
            </w:r>
          </w:p>
        </w:tc>
        <w:tc>
          <w:tcPr>
            <w:tcW w:w="3392" w:type="dxa"/>
            <w:shd w:val="clear" w:color="auto" w:fill="auto"/>
          </w:tcPr>
          <w:p w14:paraId="75D9E001" w14:textId="63E6CC14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System Response</w:t>
            </w:r>
          </w:p>
        </w:tc>
      </w:tr>
      <w:tr w:rsidR="00D8341E" w:rsidRPr="0007257B" w14:paraId="1EBBE080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55224E3B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20201536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09DA820D" w14:textId="13EC2FB3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10. </w:t>
            </w: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>Backend gửi vị trí giao hàng.</w:t>
            </w:r>
          </w:p>
        </w:tc>
      </w:tr>
      <w:tr w:rsidR="00D8341E" w:rsidRPr="0007257B" w14:paraId="43FB629B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74D08EA6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7FFD73F5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39566F5F" w14:textId="36D0C4F6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11. </w:t>
            </w: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>Backend ghi log quá trình lấy hàng.</w:t>
            </w:r>
          </w:p>
        </w:tc>
      </w:tr>
      <w:tr w:rsidR="00D8341E" w:rsidRPr="0007257B" w14:paraId="5D14D218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6DF40196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44EDD48C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72FFDED7" w14:textId="67BC771D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12. Backend cập nhật thông tin vị trí giao hàng.</w:t>
            </w:r>
          </w:p>
        </w:tc>
      </w:tr>
      <w:tr w:rsidR="00D8341E" w:rsidRPr="0007257B" w14:paraId="24C68C0B" w14:textId="77777777" w:rsidTr="00C04889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02CCC375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84" w:type="dxa"/>
            <w:gridSpan w:val="2"/>
            <w:shd w:val="clear" w:color="auto" w:fill="auto"/>
          </w:tcPr>
          <w:p w14:paraId="4AC93A18" w14:textId="6A42B04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 xml:space="preserve">A4 – Drone di chuyển đến vị trí giao hàng </w:t>
            </w:r>
          </w:p>
        </w:tc>
      </w:tr>
      <w:tr w:rsidR="00D8341E" w:rsidRPr="0007257B" w14:paraId="062B901E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791859FA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3640CB93" w14:textId="2F6C5BD0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 Action</w:t>
            </w:r>
          </w:p>
        </w:tc>
        <w:tc>
          <w:tcPr>
            <w:tcW w:w="3392" w:type="dxa"/>
            <w:shd w:val="clear" w:color="auto" w:fill="auto"/>
          </w:tcPr>
          <w:p w14:paraId="6ECE94B3" w14:textId="6B0AF70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System Response</w:t>
            </w:r>
          </w:p>
        </w:tc>
      </w:tr>
      <w:tr w:rsidR="00D8341E" w:rsidRPr="0007257B" w14:paraId="2122CEDE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393D3E1C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7D8477A2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5DEE7C48" w14:textId="301C8B53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10. Backend ghi log bắt đầu vận chuyển.</w:t>
            </w:r>
          </w:p>
        </w:tc>
      </w:tr>
      <w:tr w:rsidR="00D8341E" w:rsidRPr="0007257B" w14:paraId="76B79824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4CC59AD6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53D1E021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35902A68" w14:textId="1DE11B01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11. Backend gửi vị trí giao hàng cho drone.</w:t>
            </w:r>
          </w:p>
        </w:tc>
      </w:tr>
      <w:tr w:rsidR="00D8341E" w:rsidRPr="0007257B" w14:paraId="6A268827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682B9B43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6BF04FF3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7D380BB8" w14:textId="6AADF06E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12. Drone di chuyển đến điểm giao hàng. E2</w:t>
            </w:r>
          </w:p>
        </w:tc>
      </w:tr>
      <w:tr w:rsidR="00D8341E" w:rsidRPr="0007257B" w14:paraId="4E71A210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6342392D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7E985A98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35D884F6" w14:textId="6638865F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13. Backend liên tục cập nhật vị trí drone. E3</w:t>
            </w:r>
          </w:p>
        </w:tc>
      </w:tr>
      <w:tr w:rsidR="00D8341E" w:rsidRPr="0007257B" w14:paraId="377FA4D2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786331B3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1076A3D4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3277C2F9" w14:textId="15D2D091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14. Backend xác nhận drone đến nơi giao hàng.</w:t>
            </w:r>
          </w:p>
        </w:tc>
      </w:tr>
      <w:tr w:rsidR="00D8341E" w:rsidRPr="0007257B" w14:paraId="6F14F4B3" w14:textId="77777777" w:rsidTr="00AB26F7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7C549E67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84" w:type="dxa"/>
            <w:gridSpan w:val="2"/>
            <w:shd w:val="clear" w:color="auto" w:fill="auto"/>
          </w:tcPr>
          <w:p w14:paraId="23402695" w14:textId="1B7184F0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 xml:space="preserve">A5 – Xử lý crash hoặc lỗi trong quá trình giao </w:t>
            </w:r>
          </w:p>
        </w:tc>
      </w:tr>
      <w:tr w:rsidR="00D8341E" w:rsidRPr="0007257B" w14:paraId="20A631F0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59F897BA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30E18DD1" w14:textId="48A3692F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 Action</w:t>
            </w:r>
          </w:p>
        </w:tc>
        <w:tc>
          <w:tcPr>
            <w:tcW w:w="3392" w:type="dxa"/>
            <w:shd w:val="clear" w:color="auto" w:fill="auto"/>
          </w:tcPr>
          <w:p w14:paraId="580A5D32" w14:textId="4006FC4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System Response</w:t>
            </w:r>
          </w:p>
        </w:tc>
      </w:tr>
      <w:tr w:rsidR="00D8341E" w:rsidRPr="0007257B" w14:paraId="31DAC8E9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22D697CF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1D8AAEF4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6C667671" w14:textId="717F3E05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10. Backend kiểm tra crash.</w:t>
            </w:r>
          </w:p>
        </w:tc>
      </w:tr>
      <w:tr w:rsidR="00D8341E" w:rsidRPr="0007257B" w14:paraId="40068CA4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315A4FDD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70B6941E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275D4400" w14:textId="65E99A6D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11. Backend cập nhật trạng thái crash (nếu có sự cố).</w:t>
            </w:r>
          </w:p>
        </w:tc>
      </w:tr>
      <w:tr w:rsidR="00D8341E" w:rsidRPr="0007257B" w14:paraId="6D122652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564E44D8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13B4076F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7C8DF58D" w14:textId="6349393E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12. Drone gửi tọa độ crash về Backend.</w:t>
            </w:r>
          </w:p>
        </w:tc>
      </w:tr>
      <w:tr w:rsidR="00D8341E" w:rsidRPr="0007257B" w14:paraId="7E5D9DD6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6C54FA9E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131F6FB8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380DA41C" w14:textId="0A48F645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13. Backend ghi log sự cố và vị trí crash.</w:t>
            </w:r>
          </w:p>
        </w:tc>
      </w:tr>
      <w:tr w:rsidR="00D8341E" w:rsidRPr="0007257B" w14:paraId="6E132A56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687D0883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1FBC677A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19DA7DA7" w14:textId="69EB0CF1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14. </w:t>
            </w: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ab/>
              <w:t>Hệ thống thông báo lỗi đến Restaurant &amp; Customer.</w:t>
            </w:r>
          </w:p>
        </w:tc>
      </w:tr>
      <w:tr w:rsidR="00D8341E" w:rsidRPr="0007257B" w14:paraId="73874524" w14:textId="77777777" w:rsidTr="007675D9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3576B2A3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84" w:type="dxa"/>
            <w:gridSpan w:val="2"/>
            <w:shd w:val="clear" w:color="auto" w:fill="auto"/>
          </w:tcPr>
          <w:p w14:paraId="68B143EA" w14:textId="6D05A94D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 xml:space="preserve">A6 – Hoàn tất giao hàng </w:t>
            </w:r>
          </w:p>
        </w:tc>
      </w:tr>
      <w:tr w:rsidR="00D8341E" w:rsidRPr="0007257B" w14:paraId="3658C9B6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5D1137E0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7899672F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30187BF9" w14:textId="7A8962CF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10. Backend xác nhận giao hàng thành công.</w:t>
            </w:r>
          </w:p>
        </w:tc>
      </w:tr>
      <w:tr w:rsidR="00D8341E" w:rsidRPr="0007257B" w14:paraId="4B1C4CFE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073F252F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1C823C4A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4B4FAFE9" w14:textId="4F4F82F9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11. </w:t>
            </w: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>Backend ghi log giao hàng thành công.</w:t>
            </w:r>
          </w:p>
        </w:tc>
      </w:tr>
      <w:tr w:rsidR="00D8341E" w:rsidRPr="0007257B" w14:paraId="0734D747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17C293D4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1EADE08B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0F8BF4A3" w14:textId="3653C73D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12. </w:t>
            </w: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>Backend gửi thông báo giao hàng đến Frontend Customer.</w:t>
            </w:r>
          </w:p>
        </w:tc>
      </w:tr>
      <w:tr w:rsidR="00D8341E" w:rsidRPr="0007257B" w14:paraId="2FFCBDB7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11336BE7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7CBF3DBA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4FB00D58" w14:textId="04BBC99F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13. </w:t>
            </w: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>Frontend Customer hiển thị “Đã giao hàng thành công”.</w:t>
            </w:r>
          </w:p>
        </w:tc>
      </w:tr>
      <w:tr w:rsidR="00D8341E" w:rsidRPr="0007257B" w14:paraId="66B76D9A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0E06D9AB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37D933D6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22A673DB" w14:textId="52507F6E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14. </w:t>
            </w: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>Backend ghi log vị trí giao hàng cuối cùng.</w:t>
            </w:r>
          </w:p>
        </w:tc>
      </w:tr>
      <w:tr w:rsidR="00D8341E" w:rsidRPr="0007257B" w14:paraId="32A9E65B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25F48D01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31D233F5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68201A9D" w14:textId="055E2332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15. </w:t>
            </w: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>Backend gửi lệnh drone quay về kho.</w:t>
            </w:r>
          </w:p>
        </w:tc>
      </w:tr>
      <w:tr w:rsidR="00D8341E" w:rsidRPr="0007257B" w14:paraId="582C5383" w14:textId="77777777" w:rsidTr="00AF5B85">
        <w:trPr>
          <w:trHeight w:val="710"/>
        </w:trPr>
        <w:tc>
          <w:tcPr>
            <w:tcW w:w="3837" w:type="dxa"/>
            <w:vMerge/>
            <w:shd w:val="clear" w:color="auto" w:fill="auto"/>
          </w:tcPr>
          <w:p w14:paraId="3AF70B6C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327E0A53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auto"/>
          </w:tcPr>
          <w:p w14:paraId="285ECEB2" w14:textId="69DB74EE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16. </w:t>
            </w: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>Drone quay lại kho, Backend cập nhật trạng thái “Drone rảnh”.</w:t>
            </w:r>
          </w:p>
        </w:tc>
      </w:tr>
      <w:tr w:rsidR="00D8341E" w:rsidRPr="0007257B" w14:paraId="21D10BBC" w14:textId="77777777" w:rsidTr="006504AC">
        <w:trPr>
          <w:trHeight w:val="710"/>
        </w:trPr>
        <w:tc>
          <w:tcPr>
            <w:tcW w:w="3837" w:type="dxa"/>
            <w:shd w:val="clear" w:color="auto" w:fill="auto"/>
          </w:tcPr>
          <w:p w14:paraId="2C54CDBF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Exception Paths: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00819903" w14:textId="5A1E9C13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E1. Không có drone khả dụng, Backend báo “No available drone”, thử phân công drone khác.</w:t>
            </w:r>
          </w:p>
          <w:p w14:paraId="3774EAB0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E2. Drone mất kết nối khi đang bay, Backend đánh dấu “Lost signal” và ghi log. Thông báo admin / chuyển sang giao hàng thủ công.</w:t>
            </w:r>
          </w:p>
          <w:p w14:paraId="3FD9CE6D" w14:textId="274D96FF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E3. Xác nhận vị trí thất bại, Backend retry 3 lần rồi báo lỗi., Đưa vào hàng đợi kiểm tra (queue).</w:t>
            </w:r>
          </w:p>
        </w:tc>
      </w:tr>
      <w:tr w:rsidR="00D8341E" w:rsidRPr="0007257B" w14:paraId="1BDC27E6" w14:textId="77777777" w:rsidTr="006504AC">
        <w:tc>
          <w:tcPr>
            <w:tcW w:w="3837" w:type="dxa"/>
            <w:shd w:val="clear" w:color="auto" w:fill="auto"/>
          </w:tcPr>
          <w:p w14:paraId="6BBBE07E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Extension Points: 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21A040A1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>None</w:t>
            </w:r>
          </w:p>
        </w:tc>
      </w:tr>
      <w:tr w:rsidR="00D8341E" w:rsidRPr="0007257B" w14:paraId="46F2ED5C" w14:textId="77777777" w:rsidTr="006504AC">
        <w:trPr>
          <w:trHeight w:val="251"/>
        </w:trPr>
        <w:tc>
          <w:tcPr>
            <w:tcW w:w="3837" w:type="dxa"/>
            <w:shd w:val="clear" w:color="auto" w:fill="auto"/>
          </w:tcPr>
          <w:p w14:paraId="67F35A00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Triggers: 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7DD09BB8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>None</w:t>
            </w:r>
          </w:p>
        </w:tc>
      </w:tr>
      <w:tr w:rsidR="00D8341E" w:rsidRPr="0007257B" w14:paraId="27F92863" w14:textId="77777777" w:rsidTr="006504AC">
        <w:tc>
          <w:tcPr>
            <w:tcW w:w="3837" w:type="dxa"/>
            <w:shd w:val="clear" w:color="auto" w:fill="auto"/>
          </w:tcPr>
          <w:p w14:paraId="7088C4A6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Assumptions: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49ED1987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sz w:val="26"/>
                <w:szCs w:val="26"/>
              </w:rPr>
              <w:t>None</w:t>
            </w:r>
          </w:p>
        </w:tc>
      </w:tr>
      <w:tr w:rsidR="00D8341E" w:rsidRPr="0007257B" w14:paraId="221358F6" w14:textId="77777777" w:rsidTr="006504AC">
        <w:tc>
          <w:tcPr>
            <w:tcW w:w="3837" w:type="dxa"/>
            <w:shd w:val="clear" w:color="auto" w:fill="auto"/>
          </w:tcPr>
          <w:p w14:paraId="1C8F175D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Preconditions: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38800382" w14:textId="66A68E66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341E" w:rsidRPr="0007257B" w14:paraId="5364D79A" w14:textId="77777777" w:rsidTr="006504AC">
        <w:tc>
          <w:tcPr>
            <w:tcW w:w="3837" w:type="dxa"/>
            <w:shd w:val="clear" w:color="auto" w:fill="auto"/>
          </w:tcPr>
          <w:p w14:paraId="5B489AD3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Post Conditions: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3B0E695B" w14:textId="77777777" w:rsidR="00D8341E" w:rsidRPr="0007257B" w:rsidRDefault="00D8341E" w:rsidP="00951A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>  Hàng được giao thành công, drone quay về kho.</w:t>
            </w:r>
          </w:p>
          <w:p w14:paraId="32EC89C6" w14:textId="77777777" w:rsidR="00D8341E" w:rsidRPr="0007257B" w:rsidRDefault="00D8341E" w:rsidP="00951A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7257B">
              <w:rPr>
                <w:rFonts w:ascii="Times New Roman" w:hAnsi="Times New Roman" w:cs="Times New Roman"/>
                <w:sz w:val="26"/>
                <w:szCs w:val="26"/>
              </w:rPr>
              <w:t>  Trạng thái đơn hàng là “Delivered”.</w:t>
            </w:r>
          </w:p>
          <w:p w14:paraId="4B13D87C" w14:textId="2D707ED7" w:rsidR="00D8341E" w:rsidRPr="0007257B" w:rsidRDefault="00D8341E" w:rsidP="00951AC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341E" w:rsidRPr="0007257B" w14:paraId="1BD02CAC" w14:textId="77777777" w:rsidTr="006504AC">
        <w:tc>
          <w:tcPr>
            <w:tcW w:w="3837" w:type="dxa"/>
            <w:shd w:val="clear" w:color="auto" w:fill="auto"/>
          </w:tcPr>
          <w:p w14:paraId="5EAFFE85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Reference: Business Rules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20C40A69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341E" w:rsidRPr="0007257B" w14:paraId="50795EB7" w14:textId="77777777" w:rsidTr="006504AC">
        <w:trPr>
          <w:trHeight w:val="260"/>
        </w:trPr>
        <w:tc>
          <w:tcPr>
            <w:tcW w:w="3837" w:type="dxa"/>
            <w:shd w:val="clear" w:color="auto" w:fill="auto"/>
          </w:tcPr>
          <w:p w14:paraId="1C4E83C0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Author(s):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0FABE4E8" w14:textId="77777777" w:rsidR="00D8341E" w:rsidRPr="0007257B" w:rsidRDefault="00D8341E" w:rsidP="009E2F0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341E" w:rsidRPr="0007257B" w14:paraId="770C89B0" w14:textId="77777777" w:rsidTr="006504AC">
        <w:trPr>
          <w:trHeight w:val="197"/>
        </w:trPr>
        <w:tc>
          <w:tcPr>
            <w:tcW w:w="3837" w:type="dxa"/>
            <w:shd w:val="clear" w:color="auto" w:fill="auto"/>
          </w:tcPr>
          <w:p w14:paraId="5B33626D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5D53E888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8341E" w:rsidRPr="0007257B" w14:paraId="03C227DE" w14:textId="77777777" w:rsidTr="006504AC">
        <w:trPr>
          <w:trHeight w:val="197"/>
        </w:trPr>
        <w:tc>
          <w:tcPr>
            <w:tcW w:w="10621" w:type="dxa"/>
            <w:gridSpan w:val="3"/>
            <w:shd w:val="clear" w:color="auto" w:fill="auto"/>
          </w:tcPr>
          <w:p w14:paraId="370B0E70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Activity Diagram:  </w:t>
            </w:r>
          </w:p>
          <w:p w14:paraId="3E35AEF0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C84F545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8341E" w:rsidRPr="0007257B" w14:paraId="4CC2A9A8" w14:textId="77777777" w:rsidTr="006504AC">
        <w:trPr>
          <w:trHeight w:val="197"/>
        </w:trPr>
        <w:tc>
          <w:tcPr>
            <w:tcW w:w="10621" w:type="dxa"/>
            <w:gridSpan w:val="3"/>
            <w:shd w:val="clear" w:color="auto" w:fill="auto"/>
          </w:tcPr>
          <w:p w14:paraId="4A803448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Sequence Diagram:</w:t>
            </w:r>
          </w:p>
          <w:p w14:paraId="79B27EC4" w14:textId="26D3D79C" w:rsidR="009C140B" w:rsidRPr="0007257B" w:rsidRDefault="009C140B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7257B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drawing>
                <wp:inline distT="0" distB="0" distL="0" distR="0" wp14:anchorId="280342C8" wp14:editId="3A8B61C1">
                  <wp:extent cx="2697776" cy="7429500"/>
                  <wp:effectExtent l="0" t="0" r="7620" b="0"/>
                  <wp:docPr id="1097271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2071" cy="7441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6296AF" w14:textId="2559F6DF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683B79F5" w14:textId="77777777" w:rsidR="00D8341E" w:rsidRPr="0007257B" w:rsidRDefault="00D8341E" w:rsidP="00951AC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4B754DB" w14:textId="77777777" w:rsidR="006504AC" w:rsidRPr="0007257B" w:rsidRDefault="006504AC" w:rsidP="00951AC3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</w:p>
    <w:p w14:paraId="08694642" w14:textId="3DBD5D76" w:rsidR="00D630C3" w:rsidRPr="0007257B" w:rsidRDefault="00D630C3" w:rsidP="00C14649">
      <w:pPr>
        <w:pStyle w:val="ListParagraph"/>
        <w:numPr>
          <w:ilvl w:val="0"/>
          <w:numId w:val="12"/>
        </w:numPr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Key Logic</w:t>
      </w:r>
    </w:p>
    <w:p w14:paraId="49B91676" w14:textId="77777777" w:rsidR="00D630C3" w:rsidRPr="0007257B" w:rsidRDefault="00D630C3" w:rsidP="00951AC3">
      <w:p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Eligibility Check</w:t>
      </w: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zone hợp lệ, trọng lượng ≤ 5kg, ETA khả thi.</w:t>
      </w:r>
    </w:p>
    <w:p w14:paraId="5C9F8774" w14:textId="77777777" w:rsidR="00D630C3" w:rsidRPr="0007257B" w:rsidRDefault="00D630C3" w:rsidP="00951AC3">
      <w:p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Flight Request Generation</w:t>
      </w: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tọa độ cất cánh (merchant), tọa độ thả hàng (khách).</w:t>
      </w:r>
    </w:p>
    <w:p w14:paraId="6F1C5E21" w14:textId="77777777" w:rsidR="00D630C3" w:rsidRPr="0007257B" w:rsidRDefault="00D630C3" w:rsidP="00951AC3">
      <w:p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Telemetry &amp; Fail-Safe</w:t>
      </w: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hiển thị pin, gió, vị trí GPS; nếu lỗi → RTH/EP.</w:t>
      </w:r>
    </w:p>
    <w:p w14:paraId="36150190" w14:textId="0D0F7A9C" w:rsidR="00E2671E" w:rsidRPr="0007257B" w:rsidRDefault="00D630C3" w:rsidP="00951AC3">
      <w:p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Safe Delivery Protocol</w:t>
      </w:r>
      <w:r w:rsidRPr="000725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drone hover, thả hàng bằng dây tời, khách xác nhận.</w:t>
      </w:r>
    </w:p>
    <w:p w14:paraId="6A5E3B1B" w14:textId="77777777" w:rsidR="00322E97" w:rsidRPr="0007257B" w:rsidRDefault="00322E97" w:rsidP="00951AC3">
      <w:p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0DCC4ABB" w14:textId="4C47D991" w:rsidR="00322E97" w:rsidRPr="0007257B" w:rsidRDefault="008029E5" w:rsidP="00C14649">
      <w:pPr>
        <w:pStyle w:val="ListParagraph"/>
        <w:numPr>
          <w:ilvl w:val="0"/>
          <w:numId w:val="11"/>
        </w:numPr>
        <w:outlineLvl w:val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7257B">
        <w:rPr>
          <w:rFonts w:ascii="Times New Roman" w:eastAsia="Times New Roman" w:hAnsi="Times New Roman" w:cs="Times New Roman"/>
          <w:b/>
          <w:bCs/>
          <w:sz w:val="26"/>
          <w:szCs w:val="26"/>
        </w:rPr>
        <w:t>COMPONENT DIAGRAM</w:t>
      </w:r>
    </w:p>
    <w:p w14:paraId="718643DD" w14:textId="1152F84D" w:rsidR="008029E5" w:rsidRPr="0007257B" w:rsidRDefault="008029E5" w:rsidP="00951AC3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b/>
          <w:bCs/>
          <w:noProof/>
          <w:kern w:val="0"/>
          <w:sz w:val="26"/>
          <w:szCs w:val="26"/>
        </w:rPr>
        <w:drawing>
          <wp:inline distT="0" distB="0" distL="0" distR="0" wp14:anchorId="370C67A8" wp14:editId="7F65E01D">
            <wp:extent cx="5943600" cy="4879975"/>
            <wp:effectExtent l="0" t="0" r="0" b="0"/>
            <wp:docPr id="24697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77932" name="Picture 2469779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050F" w14:textId="77777777" w:rsidR="008029E5" w:rsidRPr="0007257B" w:rsidRDefault="008029E5" w:rsidP="00951AC3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</w:p>
    <w:p w14:paraId="4620AA2F" w14:textId="77777777" w:rsidR="008029E5" w:rsidRPr="0007257B" w:rsidRDefault="008029E5" w:rsidP="00951AC3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</w:p>
    <w:p w14:paraId="62C306E2" w14:textId="4DABC5A2" w:rsidR="008029E5" w:rsidRPr="0007257B" w:rsidRDefault="008029E5" w:rsidP="00C14649">
      <w:pPr>
        <w:pStyle w:val="ListParagraph"/>
        <w:numPr>
          <w:ilvl w:val="0"/>
          <w:numId w:val="11"/>
        </w:numPr>
        <w:outlineLvl w:val="0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07257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lastRenderedPageBreak/>
        <w:t>DEPLOYMENT DIAGRAM</w:t>
      </w:r>
    </w:p>
    <w:p w14:paraId="0D4F14AC" w14:textId="7D29776E" w:rsidR="008029E5" w:rsidRPr="0007257B" w:rsidRDefault="002A1069" w:rsidP="002A106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>
        <w:rPr>
          <w:noProof/>
        </w:rPr>
        <w:drawing>
          <wp:inline distT="0" distB="0" distL="0" distR="0" wp14:anchorId="70852731" wp14:editId="4D61CEFA">
            <wp:extent cx="5943600" cy="2312670"/>
            <wp:effectExtent l="0" t="0" r="0" b="0"/>
            <wp:docPr id="1781047333" name="Picture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29E5" w:rsidRPr="00072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___WRD_EMBED_SUB_45">
    <w:altName w:val="Cambria"/>
    <w:panose1 w:val="00000000000000000000"/>
    <w:charset w:val="00"/>
    <w:family w:val="roman"/>
    <w:notTrueType/>
    <w:pitch w:val="default"/>
  </w:font>
  <w:font w:name="___WRD_EMBED_SUB_5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F69C1"/>
    <w:multiLevelType w:val="multilevel"/>
    <w:tmpl w:val="A9B0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97CE8"/>
    <w:multiLevelType w:val="hybridMultilevel"/>
    <w:tmpl w:val="ADAAC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C3C01"/>
    <w:multiLevelType w:val="multilevel"/>
    <w:tmpl w:val="6D20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561DC1"/>
    <w:multiLevelType w:val="multilevel"/>
    <w:tmpl w:val="4152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735A1"/>
    <w:multiLevelType w:val="multilevel"/>
    <w:tmpl w:val="5CFA6F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622B8A"/>
    <w:multiLevelType w:val="multilevel"/>
    <w:tmpl w:val="EA90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6E4C37"/>
    <w:multiLevelType w:val="multilevel"/>
    <w:tmpl w:val="36D4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347AB"/>
    <w:multiLevelType w:val="hybridMultilevel"/>
    <w:tmpl w:val="D5CA2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A1BDA"/>
    <w:multiLevelType w:val="hybridMultilevel"/>
    <w:tmpl w:val="7158D05C"/>
    <w:lvl w:ilvl="0" w:tplc="143241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2022C"/>
    <w:multiLevelType w:val="multilevel"/>
    <w:tmpl w:val="1B1C6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A16977"/>
    <w:multiLevelType w:val="multilevel"/>
    <w:tmpl w:val="6F18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D35F43"/>
    <w:multiLevelType w:val="multilevel"/>
    <w:tmpl w:val="9DCA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007598">
    <w:abstractNumId w:val="0"/>
  </w:num>
  <w:num w:numId="2" w16cid:durableId="172187390">
    <w:abstractNumId w:val="3"/>
  </w:num>
  <w:num w:numId="3" w16cid:durableId="2052342778">
    <w:abstractNumId w:val="11"/>
  </w:num>
  <w:num w:numId="4" w16cid:durableId="540047485">
    <w:abstractNumId w:val="6"/>
  </w:num>
  <w:num w:numId="5" w16cid:durableId="512229840">
    <w:abstractNumId w:val="2"/>
  </w:num>
  <w:num w:numId="6" w16cid:durableId="1147087665">
    <w:abstractNumId w:val="9"/>
  </w:num>
  <w:num w:numId="7" w16cid:durableId="858157908">
    <w:abstractNumId w:val="10"/>
  </w:num>
  <w:num w:numId="8" w16cid:durableId="559243468">
    <w:abstractNumId w:val="5"/>
  </w:num>
  <w:num w:numId="9" w16cid:durableId="5908764">
    <w:abstractNumId w:val="7"/>
  </w:num>
  <w:num w:numId="10" w16cid:durableId="398677664">
    <w:abstractNumId w:val="4"/>
  </w:num>
  <w:num w:numId="11" w16cid:durableId="218710994">
    <w:abstractNumId w:val="8"/>
  </w:num>
  <w:num w:numId="12" w16cid:durableId="683555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C3"/>
    <w:rsid w:val="00062C55"/>
    <w:rsid w:val="0007257B"/>
    <w:rsid w:val="000B10FD"/>
    <w:rsid w:val="00216DCD"/>
    <w:rsid w:val="002A1069"/>
    <w:rsid w:val="00322E97"/>
    <w:rsid w:val="00486789"/>
    <w:rsid w:val="004A41D7"/>
    <w:rsid w:val="004F4C49"/>
    <w:rsid w:val="005425C4"/>
    <w:rsid w:val="006504AC"/>
    <w:rsid w:val="00771731"/>
    <w:rsid w:val="007A0194"/>
    <w:rsid w:val="008029E5"/>
    <w:rsid w:val="008E2324"/>
    <w:rsid w:val="00950064"/>
    <w:rsid w:val="00951AC3"/>
    <w:rsid w:val="009C140B"/>
    <w:rsid w:val="009E2F0F"/>
    <w:rsid w:val="00A93838"/>
    <w:rsid w:val="00B33AA1"/>
    <w:rsid w:val="00BD01E3"/>
    <w:rsid w:val="00C14649"/>
    <w:rsid w:val="00CC7ABB"/>
    <w:rsid w:val="00D31C0C"/>
    <w:rsid w:val="00D42237"/>
    <w:rsid w:val="00D630C3"/>
    <w:rsid w:val="00D8341E"/>
    <w:rsid w:val="00E2671E"/>
    <w:rsid w:val="00E31AA2"/>
    <w:rsid w:val="00E3670B"/>
    <w:rsid w:val="00F76CCE"/>
    <w:rsid w:val="00FB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FD52"/>
  <w15:chartTrackingRefBased/>
  <w15:docId w15:val="{530C4829-15B5-46F6-B93F-59D1B90A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4AC"/>
    <w:pPr>
      <w:ind w:firstLine="720"/>
    </w:pPr>
  </w:style>
  <w:style w:type="paragraph" w:styleId="Heading1">
    <w:name w:val="heading 1"/>
    <w:basedOn w:val="Normal"/>
    <w:link w:val="Heading1Char"/>
    <w:uiPriority w:val="9"/>
    <w:qFormat/>
    <w:rsid w:val="00D630C3"/>
    <w:pPr>
      <w:spacing w:before="100" w:beforeAutospacing="1" w:after="100" w:afterAutospacing="1" w:line="240" w:lineRule="auto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630C3"/>
    <w:pPr>
      <w:spacing w:before="100" w:beforeAutospacing="1" w:after="100" w:afterAutospacing="1" w:line="240" w:lineRule="auto"/>
      <w:ind w:firstLine="0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630C3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0C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630C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630C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D630C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630C3"/>
    <w:rPr>
      <w:b/>
      <w:bCs/>
    </w:rPr>
  </w:style>
  <w:style w:type="paragraph" w:styleId="ListParagraph">
    <w:name w:val="List Paragraph"/>
    <w:basedOn w:val="Normal"/>
    <w:uiPriority w:val="34"/>
    <w:qFormat/>
    <w:rsid w:val="00D42237"/>
    <w:pPr>
      <w:ind w:left="720"/>
      <w:contextualSpacing/>
    </w:pPr>
  </w:style>
  <w:style w:type="character" w:customStyle="1" w:styleId="fontstyle01">
    <w:name w:val="fontstyle01"/>
    <w:basedOn w:val="DefaultParagraphFont"/>
    <w:rsid w:val="00E2671E"/>
    <w:rPr>
      <w:rFonts w:ascii="Bold" w:hAnsi="Bold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DefaultParagraphFont"/>
    <w:rsid w:val="00E2671E"/>
    <w:rPr>
      <w:rFonts w:ascii="Bold" w:hAnsi="Bold" w:hint="default"/>
      <w:b/>
      <w:bCs/>
      <w:i w:val="0"/>
      <w:iCs w:val="0"/>
      <w:color w:val="006AFF"/>
      <w:sz w:val="16"/>
      <w:szCs w:val="16"/>
    </w:rPr>
  </w:style>
  <w:style w:type="character" w:customStyle="1" w:styleId="fontstyle31">
    <w:name w:val="fontstyle31"/>
    <w:basedOn w:val="DefaultParagraphFont"/>
    <w:rsid w:val="00E2671E"/>
    <w:rPr>
      <w:rFonts w:ascii="___WRD_EMBED_SUB_45" w:hAnsi="___WRD_EMBED_SUB_45" w:hint="default"/>
      <w:b w:val="0"/>
      <w:bCs w:val="0"/>
      <w:i w:val="0"/>
      <w:iCs w:val="0"/>
      <w:color w:val="1B2126"/>
      <w:sz w:val="18"/>
      <w:szCs w:val="18"/>
    </w:rPr>
  </w:style>
  <w:style w:type="character" w:customStyle="1" w:styleId="fontstyle41">
    <w:name w:val="fontstyle41"/>
    <w:basedOn w:val="DefaultParagraphFont"/>
    <w:rsid w:val="00E2671E"/>
    <w:rPr>
      <w:rFonts w:ascii="___WRD_EMBED_SUB_50" w:hAnsi="___WRD_EMBED_SUB_50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1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15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anthonysimon.issuffering@gmail.com</dc:creator>
  <cp:keywords/>
  <dc:description/>
  <cp:lastModifiedBy>Administrator</cp:lastModifiedBy>
  <cp:revision>20</cp:revision>
  <dcterms:created xsi:type="dcterms:W3CDTF">2025-09-30T12:00:00Z</dcterms:created>
  <dcterms:modified xsi:type="dcterms:W3CDTF">2025-10-14T22:32:00Z</dcterms:modified>
</cp:coreProperties>
</file>