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5126" w:rsidRDefault="00425126" w:rsidP="008B34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ĐƯỜNG DẪN VIDEO DỰ ÁN</w:t>
      </w:r>
    </w:p>
    <w:p w:rsidR="008B3430" w:rsidRPr="008B3430" w:rsidRDefault="008B3430" w:rsidP="008B3430">
      <w:pPr>
        <w:rPr>
          <w:b/>
          <w:bCs/>
          <w:sz w:val="32"/>
          <w:szCs w:val="32"/>
        </w:rPr>
      </w:pPr>
      <w:hyperlink r:id="rId4" w:history="1">
        <w:r w:rsidRPr="008B3430">
          <w:rPr>
            <w:rStyle w:val="Hyperlink"/>
            <w:b/>
            <w:bCs/>
            <w:sz w:val="32"/>
            <w:szCs w:val="32"/>
          </w:rPr>
          <w:t>Li</w:t>
        </w:r>
        <w:r w:rsidRPr="008B3430">
          <w:rPr>
            <w:rStyle w:val="Hyperlink"/>
            <w:b/>
            <w:bCs/>
            <w:sz w:val="32"/>
            <w:szCs w:val="32"/>
          </w:rPr>
          <w:t>n</w:t>
        </w:r>
        <w:r w:rsidRPr="008B3430">
          <w:rPr>
            <w:rStyle w:val="Hyperlink"/>
            <w:b/>
            <w:bCs/>
            <w:sz w:val="32"/>
            <w:szCs w:val="32"/>
          </w:rPr>
          <w:t>k</w:t>
        </w:r>
      </w:hyperlink>
    </w:p>
    <w:sectPr w:rsidR="008B3430" w:rsidRPr="008B3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6"/>
    <w:rsid w:val="00425126"/>
    <w:rsid w:val="00486789"/>
    <w:rsid w:val="008B3430"/>
    <w:rsid w:val="00A93838"/>
    <w:rsid w:val="00B33AA1"/>
    <w:rsid w:val="00B61E30"/>
    <w:rsid w:val="00CC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6A97"/>
  <w15:chartTrackingRefBased/>
  <w15:docId w15:val="{E74EDBE0-120E-48A2-AD55-4FF27834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38"/>
    <w:pPr>
      <w:ind w:firstLine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34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34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omDQOZJ6AMa15OeoVU4tpETfBy1Ij0E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anthonysimon.issuffering@gmail.com</dc:creator>
  <cp:keywords/>
  <dc:description/>
  <cp:lastModifiedBy>anthonysimon.issuffering@gmail.com</cp:lastModifiedBy>
  <cp:revision>1</cp:revision>
  <dcterms:created xsi:type="dcterms:W3CDTF">2025-12-21T15:35:00Z</dcterms:created>
  <dcterms:modified xsi:type="dcterms:W3CDTF">2025-12-21T16:02:00Z</dcterms:modified>
</cp:coreProperties>
</file>