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F978" w14:textId="457DA8E6" w:rsidR="00653973" w:rsidRPr="007A7C6D" w:rsidRDefault="00366264" w:rsidP="00653973">
      <w:pPr>
        <w:jc w:val="center"/>
        <w:rPr>
          <w:rFonts w:cstheme="minorHAnsi"/>
          <w:sz w:val="28"/>
          <w:szCs w:val="28"/>
        </w:rPr>
      </w:pPr>
      <w:r w:rsidRPr="00366264">
        <w:rPr>
          <w:rFonts w:cstheme="minorHAnsi"/>
          <w:sz w:val="28"/>
          <w:szCs w:val="28"/>
        </w:rPr>
        <w:t>Data Cleaning</w:t>
      </w:r>
      <w:r w:rsidR="007A7C6D" w:rsidRPr="007A7C6D">
        <w:rPr>
          <w:rFonts w:cstheme="minorHAnsi"/>
          <w:sz w:val="28"/>
          <w:szCs w:val="28"/>
        </w:rPr>
        <w:t xml:space="preserve"> Checklist</w:t>
      </w:r>
    </w:p>
    <w:p w14:paraId="4EBB5253" w14:textId="77777777" w:rsidR="00035ED1" w:rsidRPr="00035ED1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35ED1">
        <w:rPr>
          <w:rFonts w:cstheme="minorHAnsi"/>
          <w:sz w:val="24"/>
          <w:szCs w:val="24"/>
        </w:rPr>
        <w:t>What are the final clean datasets that should be produced?</w:t>
      </w:r>
    </w:p>
    <w:p w14:paraId="21058CBD" w14:textId="77777777" w:rsidR="00035ED1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What file format should each clean dataset be in?</w:t>
      </w:r>
    </w:p>
    <w:p w14:paraId="5B3A569C" w14:textId="3290F52B" w:rsidR="007A7C6D" w:rsidRPr="007A7C6D" w:rsidRDefault="00035ED1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What did we say in our Data Management Plan?</w:t>
      </w:r>
    </w:p>
    <w:p w14:paraId="10E2B30E" w14:textId="0A1F7998" w:rsidR="007A7C6D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What are the team standards for what constitutes a clean dataset?</w:t>
      </w:r>
    </w:p>
    <w:p w14:paraId="748860C8" w14:textId="6F271C7A" w:rsid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Are these standards laid out in documentation?</w:t>
      </w:r>
    </w:p>
    <w:p w14:paraId="59C1C66B" w14:textId="3423C45B" w:rsidR="00035ED1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Who is in charge of cleaning data?</w:t>
      </w:r>
    </w:p>
    <w:p w14:paraId="618D7BB6" w14:textId="1082CDE7" w:rsid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will data cleaning plans be created and reviewed?</w:t>
      </w:r>
    </w:p>
    <w:p w14:paraId="1B7A4BBE" w14:textId="627FF2AB" w:rsidR="00035ED1" w:rsidRP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When will data cleaning occur?</w:t>
      </w:r>
    </w:p>
    <w:p w14:paraId="5B309938" w14:textId="61AC069B" w:rsid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Is there a timeline for when clean data is needed?</w:t>
      </w:r>
    </w:p>
    <w:p w14:paraId="1F865110" w14:textId="70550426" w:rsidR="00035ED1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What tools will be used for data cleaning?</w:t>
      </w:r>
    </w:p>
    <w:p w14:paraId="088D1C92" w14:textId="173D740B" w:rsid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Are there any costs associated with our data cleaning tools?</w:t>
      </w:r>
    </w:p>
    <w:p w14:paraId="2B998604" w14:textId="6BA2DC9B" w:rsidR="00035ED1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What structure should clean datasets be in?</w:t>
      </w:r>
    </w:p>
    <w:p w14:paraId="623B4967" w14:textId="77777777" w:rsidR="00035ED1" w:rsidRP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Long vs wide</w:t>
      </w:r>
    </w:p>
    <w:p w14:paraId="61F61D71" w14:textId="466AA10F" w:rsid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Merged vs separate (across time, across forms)</w:t>
      </w:r>
    </w:p>
    <w:p w14:paraId="03B18968" w14:textId="01F713A6" w:rsidR="00035ED1" w:rsidRDefault="00035ED1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How will data and code be versioned?</w:t>
      </w:r>
    </w:p>
    <w:p w14:paraId="33D7EF81" w14:textId="77777777" w:rsid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Manually?</w:t>
      </w:r>
    </w:p>
    <w:p w14:paraId="62A00C22" w14:textId="1C11EDC3" w:rsidR="00035ED1" w:rsidRPr="00035ED1" w:rsidRDefault="00035ED1" w:rsidP="00035ED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 xml:space="preserve">Is this </w:t>
      </w:r>
      <w:r>
        <w:rPr>
          <w:rFonts w:cstheme="minorHAnsi"/>
          <w:sz w:val="24"/>
          <w:szCs w:val="24"/>
        </w:rPr>
        <w:t xml:space="preserve">plan </w:t>
      </w:r>
      <w:r w:rsidRPr="00035ED1">
        <w:rPr>
          <w:rFonts w:cstheme="minorHAnsi"/>
          <w:sz w:val="24"/>
          <w:szCs w:val="24"/>
        </w:rPr>
        <w:t>written out in a Style Guide?</w:t>
      </w:r>
    </w:p>
    <w:p w14:paraId="30FE5B9B" w14:textId="3A304AC5" w:rsidR="00035ED1" w:rsidRPr="00035ED1" w:rsidRDefault="00035ED1" w:rsidP="00035ED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Programmatically?</w:t>
      </w:r>
    </w:p>
    <w:p w14:paraId="7EB97B9A" w14:textId="0A064D14" w:rsidR="00035ED1" w:rsidRDefault="00035ED1" w:rsidP="00035ED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35ED1">
        <w:rPr>
          <w:rFonts w:cstheme="minorHAnsi"/>
          <w:sz w:val="24"/>
          <w:szCs w:val="24"/>
        </w:rPr>
        <w:t>What program will be used? (</w:t>
      </w:r>
      <w:proofErr w:type="gramStart"/>
      <w:r w:rsidRPr="00035ED1">
        <w:rPr>
          <w:rFonts w:cstheme="minorHAnsi"/>
          <w:sz w:val="24"/>
          <w:szCs w:val="24"/>
        </w:rPr>
        <w:t>ex</w:t>
      </w:r>
      <w:proofErr w:type="gramEnd"/>
      <w:r w:rsidRPr="00035ED1">
        <w:rPr>
          <w:rFonts w:cstheme="minorHAnsi"/>
          <w:sz w:val="24"/>
          <w:szCs w:val="24"/>
        </w:rPr>
        <w:t>: Git/GitHub, SharePoint, Box)</w:t>
      </w:r>
    </w:p>
    <w:p w14:paraId="2EC7A6DF" w14:textId="5A4E63C2" w:rsidR="00035ED1" w:rsidRDefault="00035ED1" w:rsidP="00035ED1">
      <w:pPr>
        <w:rPr>
          <w:rFonts w:cstheme="minorHAnsi"/>
          <w:sz w:val="24"/>
          <w:szCs w:val="24"/>
        </w:rPr>
      </w:pPr>
    </w:p>
    <w:p w14:paraId="0C55FDFE" w14:textId="77777777" w:rsidR="00035ED1" w:rsidRPr="00035ED1" w:rsidRDefault="00035ED1" w:rsidP="00035ED1">
      <w:pPr>
        <w:rPr>
          <w:rFonts w:cstheme="minorHAnsi"/>
          <w:sz w:val="24"/>
          <w:szCs w:val="24"/>
        </w:rPr>
      </w:pPr>
    </w:p>
    <w:sectPr w:rsidR="00035ED1" w:rsidRPr="0003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035ED1"/>
    <w:rsid w:val="00366264"/>
    <w:rsid w:val="00653973"/>
    <w:rsid w:val="007A7C6D"/>
    <w:rsid w:val="00850A74"/>
    <w:rsid w:val="00B07B2A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4</cp:revision>
  <cp:lastPrinted>2023-03-02T02:35:00Z</cp:lastPrinted>
  <dcterms:created xsi:type="dcterms:W3CDTF">2023-03-02T02:35:00Z</dcterms:created>
  <dcterms:modified xsi:type="dcterms:W3CDTF">2023-03-02T02:41:00Z</dcterms:modified>
</cp:coreProperties>
</file>