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FF978" w14:textId="205892EB" w:rsidR="00653973" w:rsidRPr="007A7C6D" w:rsidRDefault="00807166" w:rsidP="00653973">
      <w:pPr>
        <w:jc w:val="center"/>
        <w:rPr>
          <w:rFonts w:cstheme="minorHAnsi"/>
          <w:sz w:val="28"/>
          <w:szCs w:val="28"/>
        </w:rPr>
      </w:pPr>
      <w:r w:rsidRPr="00807166">
        <w:rPr>
          <w:rFonts w:cstheme="minorHAnsi"/>
          <w:sz w:val="28"/>
          <w:szCs w:val="28"/>
        </w:rPr>
        <w:t>Roles and Responsibilities</w:t>
      </w:r>
      <w:r>
        <w:rPr>
          <w:rFonts w:cstheme="minorHAnsi"/>
          <w:sz w:val="28"/>
          <w:szCs w:val="28"/>
        </w:rPr>
        <w:t xml:space="preserve"> </w:t>
      </w:r>
      <w:r w:rsidR="007A7C6D" w:rsidRPr="007A7C6D">
        <w:rPr>
          <w:rFonts w:cstheme="minorHAnsi"/>
          <w:sz w:val="28"/>
          <w:szCs w:val="28"/>
        </w:rPr>
        <w:t>Checklist</w:t>
      </w:r>
    </w:p>
    <w:p w14:paraId="483936E7" w14:textId="36AA5B4C" w:rsidR="000D326E" w:rsidRDefault="0052146A" w:rsidP="00035ED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2146A">
        <w:rPr>
          <w:rFonts w:cstheme="minorHAnsi"/>
          <w:sz w:val="24"/>
          <w:szCs w:val="24"/>
        </w:rPr>
        <w:t>What are the team roles in relation to data?</w:t>
      </w:r>
    </w:p>
    <w:p w14:paraId="393B38C8" w14:textId="4EB19BC5" w:rsidR="0052146A" w:rsidRPr="0052146A" w:rsidRDefault="0052146A" w:rsidP="0052146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2146A">
        <w:rPr>
          <w:rFonts w:cstheme="minorHAnsi"/>
          <w:sz w:val="24"/>
          <w:szCs w:val="24"/>
        </w:rPr>
        <w:t>What roles were laid out in your data management plan (DMP)? What additional roles are needed?</w:t>
      </w:r>
    </w:p>
    <w:p w14:paraId="2D751F39" w14:textId="3E9F4DD8" w:rsidR="000D326E" w:rsidRDefault="0052146A" w:rsidP="0052146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2146A">
        <w:rPr>
          <w:rFonts w:cstheme="minorHAnsi"/>
          <w:sz w:val="24"/>
          <w:szCs w:val="24"/>
        </w:rPr>
        <w:t>Who will fill those roles?</w:t>
      </w:r>
    </w:p>
    <w:p w14:paraId="007A277F" w14:textId="04B6F013" w:rsidR="0052146A" w:rsidRDefault="0052146A" w:rsidP="0052146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2146A">
        <w:rPr>
          <w:rFonts w:cstheme="minorHAnsi"/>
          <w:sz w:val="24"/>
          <w:szCs w:val="24"/>
        </w:rPr>
        <w:t>What are the responsibilities of each role?</w:t>
      </w:r>
    </w:p>
    <w:p w14:paraId="7924ABBE" w14:textId="64425CF8" w:rsidR="0052146A" w:rsidRDefault="0052146A" w:rsidP="0052146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2146A">
        <w:rPr>
          <w:rFonts w:cstheme="minorHAnsi"/>
          <w:sz w:val="24"/>
          <w:szCs w:val="24"/>
        </w:rPr>
        <w:t>What skills are needed for each role?</w:t>
      </w:r>
    </w:p>
    <w:p w14:paraId="60F59193" w14:textId="06379680" w:rsidR="0052146A" w:rsidRDefault="0052146A" w:rsidP="0052146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2146A">
        <w:rPr>
          <w:rFonts w:cstheme="minorHAnsi"/>
          <w:sz w:val="24"/>
          <w:szCs w:val="24"/>
        </w:rPr>
        <w:t>What training is needed for these roles?</w:t>
      </w:r>
    </w:p>
    <w:p w14:paraId="520DAD59" w14:textId="77777777" w:rsidR="0052146A" w:rsidRPr="0052146A" w:rsidRDefault="0052146A" w:rsidP="0052146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2146A">
        <w:rPr>
          <w:rFonts w:cstheme="minorHAnsi"/>
          <w:sz w:val="24"/>
          <w:szCs w:val="24"/>
        </w:rPr>
        <w:t>External (ex: software training)</w:t>
      </w:r>
    </w:p>
    <w:p w14:paraId="71C00426" w14:textId="76628AC3" w:rsidR="0052146A" w:rsidRPr="0052146A" w:rsidRDefault="0052146A" w:rsidP="0052146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2146A">
        <w:rPr>
          <w:rFonts w:cstheme="minorHAnsi"/>
          <w:sz w:val="24"/>
          <w:szCs w:val="24"/>
        </w:rPr>
        <w:t>Internal training (ex: CITI, staff training)</w:t>
      </w:r>
    </w:p>
    <w:p w14:paraId="6E6C1752" w14:textId="427E8315" w:rsidR="0052146A" w:rsidRPr="0052146A" w:rsidRDefault="0052146A" w:rsidP="0052146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2146A">
        <w:rPr>
          <w:rFonts w:cstheme="minorHAnsi"/>
          <w:sz w:val="24"/>
          <w:szCs w:val="24"/>
        </w:rPr>
        <w:t xml:space="preserve">When will these trainings occur?  </w:t>
      </w:r>
    </w:p>
    <w:p w14:paraId="1D957243" w14:textId="13C2CCE3" w:rsidR="0052146A" w:rsidRDefault="0052146A" w:rsidP="0052146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2146A">
        <w:rPr>
          <w:rFonts w:cstheme="minorHAnsi"/>
          <w:sz w:val="24"/>
          <w:szCs w:val="24"/>
        </w:rPr>
        <w:t xml:space="preserve">Who will implement the trainings?  </w:t>
      </w:r>
    </w:p>
    <w:p w14:paraId="333AD30B" w14:textId="5DBA14E5" w:rsidR="0052146A" w:rsidRDefault="0052146A" w:rsidP="0052146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2146A">
        <w:rPr>
          <w:rFonts w:cstheme="minorHAnsi"/>
          <w:sz w:val="24"/>
          <w:szCs w:val="24"/>
        </w:rPr>
        <w:t>What costs will be associated with these roles?</w:t>
      </w:r>
    </w:p>
    <w:p w14:paraId="46C06E22" w14:textId="259113CE" w:rsidR="0052146A" w:rsidRDefault="0052146A" w:rsidP="0052146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2146A">
        <w:rPr>
          <w:rFonts w:cstheme="minorHAnsi"/>
          <w:sz w:val="24"/>
          <w:szCs w:val="24"/>
        </w:rPr>
        <w:t>What is a transition plan if anyone should leave their role?</w:t>
      </w:r>
    </w:p>
    <w:p w14:paraId="210BB5E1" w14:textId="77777777" w:rsidR="0052146A" w:rsidRPr="0052146A" w:rsidRDefault="0052146A" w:rsidP="0052146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2146A">
        <w:rPr>
          <w:rFonts w:cstheme="minorHAnsi"/>
          <w:sz w:val="24"/>
          <w:szCs w:val="24"/>
        </w:rPr>
        <w:t>What transition documents do we have in place?</w:t>
      </w:r>
    </w:p>
    <w:p w14:paraId="49B17C89" w14:textId="1229692F" w:rsidR="0052146A" w:rsidRPr="000D326E" w:rsidRDefault="0052146A" w:rsidP="0052146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2146A">
        <w:rPr>
          <w:rFonts w:cstheme="minorHAnsi"/>
          <w:sz w:val="24"/>
          <w:szCs w:val="24"/>
        </w:rPr>
        <w:t>Who will assist with training that new person?</w:t>
      </w:r>
    </w:p>
    <w:p w14:paraId="2BB4741F" w14:textId="407D47CE" w:rsidR="000D326E" w:rsidRPr="000D326E" w:rsidRDefault="000D326E" w:rsidP="000D326E">
      <w:pPr>
        <w:rPr>
          <w:rFonts w:cstheme="minorHAnsi"/>
          <w:i/>
          <w:iCs/>
          <w:sz w:val="24"/>
          <w:szCs w:val="24"/>
        </w:rPr>
      </w:pPr>
    </w:p>
    <w:sectPr w:rsidR="000D326E" w:rsidRPr="000D3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980"/>
    <w:multiLevelType w:val="hybridMultilevel"/>
    <w:tmpl w:val="2FB815B2"/>
    <w:lvl w:ilvl="0" w:tplc="D54C4DA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2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6D"/>
    <w:rsid w:val="00035ED1"/>
    <w:rsid w:val="000D326E"/>
    <w:rsid w:val="00366264"/>
    <w:rsid w:val="0052146A"/>
    <w:rsid w:val="00540F5A"/>
    <w:rsid w:val="00653973"/>
    <w:rsid w:val="007A7C6D"/>
    <w:rsid w:val="00807166"/>
    <w:rsid w:val="00850A74"/>
    <w:rsid w:val="00B07B2A"/>
    <w:rsid w:val="00FF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77FE"/>
  <w15:chartTrackingRefBased/>
  <w15:docId w15:val="{5509B04C-0722-4B56-AA71-66FE521C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Lewis</dc:creator>
  <cp:keywords/>
  <dc:description/>
  <cp:lastModifiedBy>Crystal Lewis</cp:lastModifiedBy>
  <cp:revision>3</cp:revision>
  <cp:lastPrinted>2023-03-02T03:00:00Z</cp:lastPrinted>
  <dcterms:created xsi:type="dcterms:W3CDTF">2023-03-02T03:00:00Z</dcterms:created>
  <dcterms:modified xsi:type="dcterms:W3CDTF">2023-03-02T03:02:00Z</dcterms:modified>
</cp:coreProperties>
</file>