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F978" w14:textId="108860E6" w:rsidR="00653973" w:rsidRPr="007A7C6D" w:rsidRDefault="00A9740D" w:rsidP="00653973">
      <w:pPr>
        <w:jc w:val="center"/>
        <w:rPr>
          <w:rFonts w:cstheme="minorHAnsi"/>
          <w:sz w:val="28"/>
          <w:szCs w:val="28"/>
        </w:rPr>
      </w:pPr>
      <w:r w:rsidRPr="00A9740D">
        <w:rPr>
          <w:rFonts w:cstheme="minorHAnsi"/>
          <w:sz w:val="28"/>
          <w:szCs w:val="28"/>
        </w:rPr>
        <w:t>Data Sharing</w:t>
      </w:r>
      <w:r>
        <w:rPr>
          <w:rFonts w:cstheme="minorHAnsi"/>
          <w:sz w:val="28"/>
          <w:szCs w:val="28"/>
        </w:rPr>
        <w:t xml:space="preserve"> </w:t>
      </w:r>
      <w:r w:rsidR="007A7C6D" w:rsidRPr="007A7C6D">
        <w:rPr>
          <w:rFonts w:cstheme="minorHAnsi"/>
          <w:sz w:val="28"/>
          <w:szCs w:val="28"/>
        </w:rPr>
        <w:t>Checklist</w:t>
      </w:r>
    </w:p>
    <w:p w14:paraId="483936E7" w14:textId="2896D752" w:rsidR="000D326E" w:rsidRDefault="00A9740D" w:rsidP="00035E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A9740D">
        <w:rPr>
          <w:rFonts w:cstheme="minorHAnsi"/>
          <w:sz w:val="24"/>
          <w:szCs w:val="24"/>
        </w:rPr>
        <w:t>ow do we meet compliance for public data sharing?</w:t>
      </w:r>
    </w:p>
    <w:p w14:paraId="2BB4741F" w14:textId="102A47A7" w:rsidR="000D326E" w:rsidRDefault="00A9740D" w:rsidP="000D326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9740D">
        <w:rPr>
          <w:rFonts w:cstheme="minorHAnsi"/>
          <w:sz w:val="24"/>
          <w:szCs w:val="24"/>
        </w:rPr>
        <w:t>Consent forms and MOUs (data sharing language included)</w:t>
      </w:r>
    </w:p>
    <w:p w14:paraId="410B83DF" w14:textId="1BBF97A2" w:rsidR="00A9740D" w:rsidRDefault="00A9740D" w:rsidP="00A974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9740D">
        <w:rPr>
          <w:rFonts w:cstheme="minorHAnsi"/>
          <w:sz w:val="24"/>
          <w:szCs w:val="24"/>
        </w:rPr>
        <w:t>What data are we publicly sharing?</w:t>
      </w:r>
    </w:p>
    <w:p w14:paraId="2028F2DA" w14:textId="378ABBA9" w:rsidR="00A9740D" w:rsidRDefault="00A9740D" w:rsidP="00A974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9740D">
        <w:rPr>
          <w:rFonts w:cstheme="minorHAnsi"/>
          <w:sz w:val="24"/>
          <w:szCs w:val="24"/>
        </w:rPr>
        <w:t>What data did we say we would publicly share in our DMP?</w:t>
      </w:r>
    </w:p>
    <w:p w14:paraId="604E1CE8" w14:textId="2E9D1201" w:rsidR="00A9740D" w:rsidRDefault="00A9740D" w:rsidP="00A974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9740D">
        <w:rPr>
          <w:rFonts w:cstheme="minorHAnsi"/>
          <w:sz w:val="24"/>
          <w:szCs w:val="24"/>
        </w:rPr>
        <w:t>Where/How are we publicly sharing our data?</w:t>
      </w:r>
    </w:p>
    <w:p w14:paraId="5AC882B5" w14:textId="1753EE41" w:rsidR="00A9740D" w:rsidRDefault="00A9740D" w:rsidP="00A9740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9740D">
        <w:rPr>
          <w:rFonts w:cstheme="minorHAnsi"/>
          <w:sz w:val="24"/>
          <w:szCs w:val="24"/>
        </w:rPr>
        <w:t>Where did we say we were sharing our data in our DMP?</w:t>
      </w:r>
    </w:p>
    <w:p w14:paraId="09E7F481" w14:textId="3D78D087" w:rsidR="00A9740D" w:rsidRDefault="00A9740D" w:rsidP="00A974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9740D">
        <w:rPr>
          <w:rFonts w:cstheme="minorHAnsi"/>
          <w:sz w:val="24"/>
          <w:szCs w:val="24"/>
        </w:rPr>
        <w:t>What costs will be associated with public data sharing?</w:t>
      </w:r>
    </w:p>
    <w:p w14:paraId="5EE4918D" w14:textId="267CE316" w:rsidR="00A9740D" w:rsidRDefault="00A9740D" w:rsidP="00A974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9740D">
        <w:rPr>
          <w:rFonts w:cstheme="minorHAnsi"/>
          <w:sz w:val="24"/>
          <w:szCs w:val="24"/>
        </w:rPr>
        <w:t>Who will oversee that data is shared publicly?</w:t>
      </w:r>
    </w:p>
    <w:p w14:paraId="081A5AF1" w14:textId="77777777" w:rsidR="00E449DE" w:rsidRPr="00E449DE" w:rsidRDefault="00E449DE" w:rsidP="00E449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If sharing in a repository, who will work with the repository to hand over data?</w:t>
      </w:r>
    </w:p>
    <w:p w14:paraId="20207C9D" w14:textId="7255DD1C" w:rsidR="00A9740D" w:rsidRDefault="00E449DE" w:rsidP="00E449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If sharing in other ways, who will oversee the data sharing activities?</w:t>
      </w:r>
    </w:p>
    <w:p w14:paraId="631077ED" w14:textId="10D2454E" w:rsidR="00E449DE" w:rsidRDefault="00E449DE" w:rsidP="00E449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What format are we publicly sharing data in?</w:t>
      </w:r>
    </w:p>
    <w:p w14:paraId="37416FA5" w14:textId="77777777" w:rsidR="00E449DE" w:rsidRPr="00E449DE" w:rsidRDefault="00E449DE" w:rsidP="00E449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What file format?</w:t>
      </w:r>
    </w:p>
    <w:p w14:paraId="6464E967" w14:textId="0EEE5730" w:rsidR="00E449DE" w:rsidRPr="00E449DE" w:rsidRDefault="00E449DE" w:rsidP="00E449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Merged or unmerged</w:t>
      </w:r>
    </w:p>
    <w:p w14:paraId="0E5AF3CE" w14:textId="2BDAF629" w:rsidR="00E449DE" w:rsidRPr="00E449DE" w:rsidRDefault="00E449DE" w:rsidP="00E449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De-identified or will there be restricted use identifiable data</w:t>
      </w:r>
    </w:p>
    <w:p w14:paraId="6DB97E8D" w14:textId="57BE8E85" w:rsidR="00E449DE" w:rsidRDefault="00E449DE" w:rsidP="00E449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If using a repository, what are the requirements of the repository?</w:t>
      </w:r>
    </w:p>
    <w:p w14:paraId="446E68A5" w14:textId="1F470D04" w:rsidR="00E449DE" w:rsidRDefault="00E449DE" w:rsidP="00E449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Who will finalize public datasets for sharing?</w:t>
      </w:r>
    </w:p>
    <w:p w14:paraId="03CB16F1" w14:textId="4DD5E0C4" w:rsidR="00E449DE" w:rsidRDefault="00E449DE" w:rsidP="00E449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Who will make sure they are fully de-identified?</w:t>
      </w:r>
    </w:p>
    <w:p w14:paraId="211C8E41" w14:textId="1EA7888C" w:rsidR="00E449DE" w:rsidRDefault="00E449DE" w:rsidP="00E449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What data sharing agreements do we need to create?</w:t>
      </w:r>
    </w:p>
    <w:p w14:paraId="1C2E15AA" w14:textId="770992A9" w:rsidR="00E449DE" w:rsidRDefault="00E449DE" w:rsidP="00E449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Do we want to add any licenses to our data?</w:t>
      </w:r>
    </w:p>
    <w:p w14:paraId="454C5056" w14:textId="3658FFB4" w:rsidR="00E449DE" w:rsidRDefault="00E449DE" w:rsidP="00E449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When are we sharing data publicly?</w:t>
      </w:r>
    </w:p>
    <w:p w14:paraId="0F5663F3" w14:textId="0B0F5A38" w:rsidR="00E449DE" w:rsidRDefault="00E449DE" w:rsidP="00E449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What supplemental documents are we publicly sharing?</w:t>
      </w:r>
    </w:p>
    <w:p w14:paraId="6704DF9F" w14:textId="04856186" w:rsidR="00E449DE" w:rsidRDefault="00E449DE" w:rsidP="00E449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Documentation, instruments, and so on</w:t>
      </w:r>
    </w:p>
    <w:p w14:paraId="0BFB1232" w14:textId="0BF218AB" w:rsidR="00E449DE" w:rsidRPr="00A9740D" w:rsidRDefault="00E449DE" w:rsidP="00E449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49DE">
        <w:rPr>
          <w:rFonts w:cstheme="minorHAnsi"/>
          <w:sz w:val="24"/>
          <w:szCs w:val="24"/>
        </w:rPr>
        <w:t>What file format will our supplemental documents be in?</w:t>
      </w:r>
    </w:p>
    <w:sectPr w:rsidR="00E449DE" w:rsidRPr="00A9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980"/>
    <w:multiLevelType w:val="hybridMultilevel"/>
    <w:tmpl w:val="2FB815B2"/>
    <w:lvl w:ilvl="0" w:tplc="D54C4D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6D"/>
    <w:rsid w:val="00035ED1"/>
    <w:rsid w:val="000D326E"/>
    <w:rsid w:val="00366264"/>
    <w:rsid w:val="0052146A"/>
    <w:rsid w:val="00540F5A"/>
    <w:rsid w:val="00653973"/>
    <w:rsid w:val="007A7C6D"/>
    <w:rsid w:val="00807166"/>
    <w:rsid w:val="00850A74"/>
    <w:rsid w:val="00A9740D"/>
    <w:rsid w:val="00B07B2A"/>
    <w:rsid w:val="00E449DE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7FE"/>
  <w15:chartTrackingRefBased/>
  <w15:docId w15:val="{5509B04C-0722-4B56-AA71-66FE521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Lewis</dc:creator>
  <cp:keywords/>
  <dc:description/>
  <cp:lastModifiedBy>Crystal Lewis</cp:lastModifiedBy>
  <cp:revision>2</cp:revision>
  <cp:lastPrinted>2023-03-02T03:03:00Z</cp:lastPrinted>
  <dcterms:created xsi:type="dcterms:W3CDTF">2023-03-02T03:06:00Z</dcterms:created>
  <dcterms:modified xsi:type="dcterms:W3CDTF">2023-03-02T03:06:00Z</dcterms:modified>
</cp:coreProperties>
</file>