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F978" w14:textId="2CE7756D" w:rsidR="00653973" w:rsidRPr="007A7C6D" w:rsidRDefault="00D97529" w:rsidP="0065397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Management</w:t>
      </w:r>
      <w:r w:rsidR="004E70DB">
        <w:rPr>
          <w:rFonts w:cstheme="minorHAnsi"/>
          <w:sz w:val="28"/>
          <w:szCs w:val="28"/>
        </w:rPr>
        <w:t xml:space="preserve"> </w:t>
      </w:r>
      <w:r w:rsidR="007A7C6D" w:rsidRPr="007A7C6D">
        <w:rPr>
          <w:rFonts w:cstheme="minorHAnsi"/>
          <w:sz w:val="28"/>
          <w:szCs w:val="28"/>
        </w:rPr>
        <w:t>Checklist</w:t>
      </w:r>
    </w:p>
    <w:p w14:paraId="49B7F662" w14:textId="495182D4" w:rsidR="004E70DB" w:rsidRDefault="00D97529" w:rsidP="00D975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How will roles (within the data team and across data and project teams) communicate</w:t>
      </w:r>
      <w:r w:rsidR="00696F1C">
        <w:rPr>
          <w:rFonts w:cstheme="minorHAnsi"/>
          <w:sz w:val="24"/>
          <w:szCs w:val="24"/>
        </w:rPr>
        <w:t>?</w:t>
      </w:r>
    </w:p>
    <w:p w14:paraId="73F2E754" w14:textId="77777777" w:rsidR="00D97529" w:rsidRPr="00D97529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 xml:space="preserve">What tools will be used?  </w:t>
      </w:r>
    </w:p>
    <w:p w14:paraId="48A17F05" w14:textId="4E034ED0" w:rsidR="00D97529" w:rsidRPr="00D97529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 xml:space="preserve">What are the expectations around response times?  </w:t>
      </w:r>
    </w:p>
    <w:p w14:paraId="21A430B0" w14:textId="6AC7365B" w:rsidR="0083348A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How will we document communication?</w:t>
      </w:r>
    </w:p>
    <w:p w14:paraId="777D2D67" w14:textId="3D18A50F" w:rsidR="00D97529" w:rsidRDefault="00D97529" w:rsidP="00D9752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How will tasks be monitored?</w:t>
      </w:r>
    </w:p>
    <w:p w14:paraId="1C673ED8" w14:textId="77777777" w:rsidR="00D97529" w:rsidRPr="00D97529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What tools, if any, will be used for task management?</w:t>
      </w:r>
    </w:p>
    <w:p w14:paraId="3FE29DF0" w14:textId="306FAA73" w:rsidR="00D97529" w:rsidRPr="00D97529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How will tasks be handed off?</w:t>
      </w:r>
    </w:p>
    <w:p w14:paraId="75811081" w14:textId="78A4DC06" w:rsidR="00D97529" w:rsidRPr="00D97529" w:rsidRDefault="00D97529" w:rsidP="00D9752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97529">
        <w:rPr>
          <w:rFonts w:cstheme="minorHAnsi"/>
          <w:sz w:val="24"/>
          <w:szCs w:val="24"/>
        </w:rPr>
        <w:t>How will people know when tasks are completed?</w:t>
      </w:r>
    </w:p>
    <w:sectPr w:rsidR="00D97529" w:rsidRPr="00D9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D7CAC"/>
    <w:multiLevelType w:val="hybridMultilevel"/>
    <w:tmpl w:val="AC0CE074"/>
    <w:lvl w:ilvl="0" w:tplc="498872A4">
      <w:start w:val="1"/>
      <w:numFmt w:val="bullet"/>
      <w:lvlText w:val="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5D06D29"/>
    <w:multiLevelType w:val="hybridMultilevel"/>
    <w:tmpl w:val="7424FA34"/>
    <w:lvl w:ilvl="0" w:tplc="498872A4">
      <w:start w:val="1"/>
      <w:numFmt w:val="bullet"/>
      <w:lvlText w:val="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88421222">
    <w:abstractNumId w:val="0"/>
  </w:num>
  <w:num w:numId="2" w16cid:durableId="462311358">
    <w:abstractNumId w:val="2"/>
  </w:num>
  <w:num w:numId="3" w16cid:durableId="11569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035ED1"/>
    <w:rsid w:val="000D326E"/>
    <w:rsid w:val="00366264"/>
    <w:rsid w:val="004E70DB"/>
    <w:rsid w:val="0052146A"/>
    <w:rsid w:val="00540F5A"/>
    <w:rsid w:val="00653973"/>
    <w:rsid w:val="00696F1C"/>
    <w:rsid w:val="007408F5"/>
    <w:rsid w:val="007A7C6D"/>
    <w:rsid w:val="00807166"/>
    <w:rsid w:val="0083348A"/>
    <w:rsid w:val="00850A74"/>
    <w:rsid w:val="00A9740D"/>
    <w:rsid w:val="00B07B2A"/>
    <w:rsid w:val="00D97529"/>
    <w:rsid w:val="00E449DE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3</cp:revision>
  <cp:lastPrinted>2023-03-02T03:21:00Z</cp:lastPrinted>
  <dcterms:created xsi:type="dcterms:W3CDTF">2023-03-02T03:20:00Z</dcterms:created>
  <dcterms:modified xsi:type="dcterms:W3CDTF">2023-03-02T03:21:00Z</dcterms:modified>
</cp:coreProperties>
</file>