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F64F" w14:textId="6EBB502B" w:rsidR="00CA7534" w:rsidRDefault="00CA7534"/>
    <w:p w14:paraId="73361282" w14:textId="77777777" w:rsidR="00CA7534" w:rsidRDefault="00CA7534"/>
    <w:p w14:paraId="7C70EEF2" w14:textId="77777777" w:rsidR="00CA7534" w:rsidRDefault="00CA7534"/>
    <w:p w14:paraId="138BC582" w14:textId="77777777" w:rsidR="00CA7534" w:rsidRDefault="00CA7534"/>
    <w:p w14:paraId="7424CEFC" w14:textId="77777777" w:rsidR="00CA7534" w:rsidRDefault="00CA7534"/>
    <w:p w14:paraId="432593AE" w14:textId="77777777" w:rsidR="00CA7534" w:rsidRDefault="00CA7534"/>
    <w:p w14:paraId="139F570D" w14:textId="77777777" w:rsidR="00CA7534" w:rsidRDefault="00CA7534"/>
    <w:p w14:paraId="62DB4338" w14:textId="77777777" w:rsidR="00CA7534" w:rsidRDefault="00000000">
      <w:pPr>
        <w:jc w:val="center"/>
      </w:pPr>
      <w:r>
        <w:rPr>
          <w:b/>
          <w:bCs/>
          <w:sz w:val="28"/>
          <w:szCs w:val="28"/>
        </w:rPr>
        <w:t>Universidad de Caldas</w:t>
      </w:r>
    </w:p>
    <w:p w14:paraId="10AEAFB6" w14:textId="77777777" w:rsidR="00CA7534" w:rsidRDefault="00000000">
      <w:pPr>
        <w:jc w:val="center"/>
      </w:pPr>
      <w:r>
        <w:rPr>
          <w:sz w:val="24"/>
          <w:szCs w:val="24"/>
        </w:rPr>
        <w:t>Facultad de Inteligencia Artificial e Ingenierías</w:t>
      </w:r>
    </w:p>
    <w:p w14:paraId="18978FF8" w14:textId="77777777" w:rsidR="00CA7534" w:rsidRDefault="00000000">
      <w:pPr>
        <w:jc w:val="center"/>
      </w:pPr>
      <w:r>
        <w:rPr>
          <w:i/>
          <w:iCs/>
        </w:rPr>
        <w:t>Análisis y Diseño de Algoritmos — 2026-1</w:t>
      </w:r>
    </w:p>
    <w:p w14:paraId="097ACF13" w14:textId="77777777" w:rsidR="00CA7534" w:rsidRDefault="00CA7534"/>
    <w:p w14:paraId="4766C54C" w14:textId="77777777" w:rsidR="00CA7534" w:rsidRDefault="00CA7534"/>
    <w:p w14:paraId="4CABD3B1" w14:textId="77777777" w:rsidR="00CA7534" w:rsidRDefault="00CA7534"/>
    <w:p w14:paraId="76E51A65" w14:textId="77777777" w:rsidR="00CA7534" w:rsidRDefault="00000000">
      <w:pPr>
        <w:pBdr>
          <w:bottom w:val="single" w:sz="4" w:space="4" w:color="2E75B6"/>
        </w:pBdr>
        <w:jc w:val="center"/>
      </w:pPr>
      <w:r>
        <w:rPr>
          <w:b/>
          <w:bCs/>
          <w:color w:val="1E3A5F"/>
          <w:sz w:val="40"/>
          <w:szCs w:val="40"/>
        </w:rPr>
        <w:t>Manual de Usuario — Proyecto K-QGMIP</w:t>
      </w:r>
    </w:p>
    <w:p w14:paraId="4E328083" w14:textId="77777777" w:rsidR="00CA7534" w:rsidRDefault="00CA7534"/>
    <w:p w14:paraId="02790A1E" w14:textId="77777777" w:rsidR="00CA7534" w:rsidRDefault="00000000">
      <w:pPr>
        <w:jc w:val="center"/>
      </w:pPr>
      <w:r>
        <w:rPr>
          <w:i/>
          <w:iCs/>
          <w:color w:val="444444"/>
          <w:sz w:val="26"/>
          <w:szCs w:val="26"/>
        </w:rPr>
        <w:t xml:space="preserve">K-Particiones de Mínima Información con </w:t>
      </w:r>
      <w:proofErr w:type="spellStart"/>
      <w:r>
        <w:rPr>
          <w:i/>
          <w:iCs/>
          <w:color w:val="444444"/>
          <w:sz w:val="26"/>
          <w:szCs w:val="26"/>
        </w:rPr>
        <w:t>KQNodes</w:t>
      </w:r>
      <w:proofErr w:type="spellEnd"/>
      <w:r>
        <w:rPr>
          <w:i/>
          <w:iCs/>
          <w:color w:val="444444"/>
          <w:sz w:val="26"/>
          <w:szCs w:val="26"/>
        </w:rPr>
        <w:t xml:space="preserve"> y </w:t>
      </w:r>
      <w:proofErr w:type="spellStart"/>
      <w:r>
        <w:rPr>
          <w:i/>
          <w:iCs/>
          <w:color w:val="444444"/>
          <w:sz w:val="26"/>
          <w:szCs w:val="26"/>
        </w:rPr>
        <w:t>KGeoMIP</w:t>
      </w:r>
      <w:proofErr w:type="spellEnd"/>
    </w:p>
    <w:p w14:paraId="7885E348" w14:textId="77777777" w:rsidR="00CA7534" w:rsidRDefault="00CA7534"/>
    <w:p w14:paraId="436D3ED0" w14:textId="77777777" w:rsidR="00CA7534" w:rsidRDefault="00CA7534"/>
    <w:p w14:paraId="1C04CC8E" w14:textId="77777777" w:rsidR="004A114E" w:rsidRDefault="004A114E" w:rsidP="004A114E">
      <w:r>
        <w:rPr>
          <w:i/>
          <w:iCs/>
          <w:color w:val="888888"/>
          <w:sz w:val="18"/>
          <w:szCs w:val="18"/>
        </w:rPr>
        <w:tab/>
      </w:r>
      <w:r>
        <w:rPr>
          <w:i/>
          <w:iCs/>
          <w:color w:val="888888"/>
          <w:sz w:val="18"/>
          <w:szCs w:val="18"/>
        </w:rPr>
        <w:tab/>
      </w:r>
      <w:r>
        <w:rPr>
          <w:i/>
          <w:iCs/>
          <w:color w:val="888888"/>
          <w:sz w:val="18"/>
          <w:szCs w:val="18"/>
        </w:rPr>
        <w:tab/>
      </w:r>
      <w:r>
        <w:rPr>
          <w:i/>
          <w:iCs/>
          <w:color w:val="888888"/>
          <w:sz w:val="18"/>
          <w:szCs w:val="18"/>
        </w:rPr>
        <w:tab/>
      </w:r>
      <w:r>
        <w:rPr>
          <w:i/>
          <w:iCs/>
          <w:color w:val="888888"/>
          <w:sz w:val="18"/>
          <w:szCs w:val="18"/>
        </w:rPr>
        <w:tab/>
      </w:r>
    </w:p>
    <w:p w14:paraId="7F282AEA" w14:textId="77777777" w:rsidR="004A114E" w:rsidRDefault="004A114E" w:rsidP="004A114E"/>
    <w:p w14:paraId="43035037" w14:textId="77777777" w:rsidR="004A114E" w:rsidRDefault="004A114E" w:rsidP="004A114E">
      <w:pPr>
        <w:spacing w:after="60"/>
        <w:jc w:val="center"/>
      </w:pPr>
      <w:r>
        <w:rPr>
          <w:b/>
          <w:bCs/>
        </w:rPr>
        <w:t>Autor:</w:t>
      </w:r>
    </w:p>
    <w:p w14:paraId="71291589" w14:textId="77777777" w:rsidR="004A114E" w:rsidRDefault="004A114E" w:rsidP="004A114E">
      <w:pPr>
        <w:spacing w:after="40"/>
        <w:jc w:val="center"/>
      </w:pPr>
      <w:r>
        <w:t>Carlos Alberto Gómez Posada</w:t>
      </w:r>
    </w:p>
    <w:p w14:paraId="502C1484" w14:textId="77777777" w:rsidR="004A114E" w:rsidRDefault="004A114E" w:rsidP="004A114E">
      <w:pPr>
        <w:spacing w:after="40"/>
        <w:jc w:val="center"/>
      </w:pPr>
    </w:p>
    <w:p w14:paraId="461BED96" w14:textId="77777777" w:rsidR="004A114E" w:rsidRDefault="004A114E" w:rsidP="004A114E">
      <w:pPr>
        <w:spacing w:after="40"/>
        <w:jc w:val="center"/>
      </w:pPr>
    </w:p>
    <w:p w14:paraId="387660F8" w14:textId="77777777" w:rsidR="004A114E" w:rsidRDefault="004A114E" w:rsidP="004A114E">
      <w:pPr>
        <w:spacing w:after="40"/>
        <w:jc w:val="center"/>
      </w:pPr>
    </w:p>
    <w:p w14:paraId="3072DCE4" w14:textId="77777777" w:rsidR="004A114E" w:rsidRDefault="004A114E" w:rsidP="004A114E">
      <w:pPr>
        <w:spacing w:after="60"/>
        <w:jc w:val="center"/>
      </w:pPr>
      <w:r>
        <w:rPr>
          <w:b/>
          <w:bCs/>
        </w:rPr>
        <w:t>Docente:</w:t>
      </w:r>
    </w:p>
    <w:p w14:paraId="4190E5A7" w14:textId="77777777" w:rsidR="004A114E" w:rsidRDefault="004A114E" w:rsidP="004A114E">
      <w:pPr>
        <w:spacing w:after="40"/>
        <w:jc w:val="center"/>
      </w:pPr>
      <w:r>
        <w:t>Luz Enith Guerrero Mendieta</w:t>
      </w:r>
    </w:p>
    <w:p w14:paraId="6EC714CD" w14:textId="77777777" w:rsidR="004A114E" w:rsidRDefault="004A114E" w:rsidP="004A114E"/>
    <w:p w14:paraId="6675F435" w14:textId="77777777" w:rsidR="004A114E" w:rsidRDefault="004A114E" w:rsidP="004A114E"/>
    <w:p w14:paraId="56267948" w14:textId="77777777" w:rsidR="004A114E" w:rsidRDefault="004A114E" w:rsidP="004A114E"/>
    <w:p w14:paraId="1D07ABCE" w14:textId="77777777" w:rsidR="004A114E" w:rsidRDefault="004A114E" w:rsidP="004A114E"/>
    <w:p w14:paraId="4A56BFD9" w14:textId="77777777" w:rsidR="004A114E" w:rsidRDefault="004A114E" w:rsidP="004A114E"/>
    <w:p w14:paraId="7D0AC2A4" w14:textId="77777777" w:rsidR="004A114E" w:rsidRDefault="004A114E" w:rsidP="004A114E">
      <w:pPr>
        <w:spacing w:after="60"/>
        <w:jc w:val="center"/>
      </w:pPr>
      <w:r>
        <w:rPr>
          <w:b/>
          <w:bCs/>
        </w:rPr>
        <w:t>Junio 2026</w:t>
      </w:r>
    </w:p>
    <w:p w14:paraId="20DA137A" w14:textId="77777777" w:rsidR="004A114E" w:rsidRDefault="004A114E" w:rsidP="004A114E">
      <w:r>
        <w:br w:type="page"/>
      </w:r>
    </w:p>
    <w:p w14:paraId="23566AA4" w14:textId="277B879A" w:rsidR="00CA7534" w:rsidRDefault="00CA7534"/>
    <w:p w14:paraId="4545E141" w14:textId="77777777" w:rsidR="00CA7534" w:rsidRDefault="00000000">
      <w:pPr>
        <w:pStyle w:val="Ttulo1"/>
      </w:pPr>
      <w:bookmarkStart w:id="0" w:name="_Toc231391090"/>
      <w:r>
        <w:t>Tabla de Contenidos</w:t>
      </w:r>
      <w:bookmarkEnd w:id="0"/>
    </w:p>
    <w:sdt>
      <w:sdtPr>
        <w:alias w:val="Tabla de Contenidos"/>
        <w:id w:val="1927152279"/>
      </w:sdtPr>
      <w:sdtContent>
        <w:p w14:paraId="24DF65FD" w14:textId="77777777" w:rsidR="004A114E" w:rsidRDefault="00000000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  <w:hyperlink w:anchor="_Toc231391090" w:history="1">
            <w:r w:rsidR="004A114E" w:rsidRPr="00C11579">
              <w:rPr>
                <w:rStyle w:val="Hipervnculo"/>
                <w:noProof/>
              </w:rPr>
              <w:t>Tabla de Contenidos</w:t>
            </w:r>
            <w:r w:rsidR="004A114E">
              <w:rPr>
                <w:noProof/>
              </w:rPr>
              <w:tab/>
            </w:r>
            <w:r w:rsidR="004A114E">
              <w:rPr>
                <w:noProof/>
              </w:rPr>
              <w:fldChar w:fldCharType="begin"/>
            </w:r>
            <w:r w:rsidR="004A114E">
              <w:rPr>
                <w:noProof/>
              </w:rPr>
              <w:instrText xml:space="preserve"> PAGEREF _Toc231391090 \h </w:instrText>
            </w:r>
            <w:r w:rsidR="004A114E">
              <w:rPr>
                <w:noProof/>
              </w:rPr>
            </w:r>
            <w:r w:rsidR="004A114E">
              <w:rPr>
                <w:noProof/>
              </w:rPr>
              <w:fldChar w:fldCharType="separate"/>
            </w:r>
            <w:r w:rsidR="004A114E">
              <w:rPr>
                <w:noProof/>
              </w:rPr>
              <w:t>3</w:t>
            </w:r>
            <w:r w:rsidR="004A114E">
              <w:rPr>
                <w:noProof/>
              </w:rPr>
              <w:fldChar w:fldCharType="end"/>
            </w:r>
          </w:hyperlink>
        </w:p>
        <w:p w14:paraId="2958598D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091" w:history="1">
            <w:r w:rsidRPr="00C11579">
              <w:rPr>
                <w:rStyle w:val="Hipervnculo"/>
                <w:noProof/>
              </w:rPr>
              <w:t>1. Introducción y 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704A5E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2" w:history="1">
            <w:r w:rsidRPr="00C11579">
              <w:rPr>
                <w:rStyle w:val="Hipervnculo"/>
                <w:noProof/>
              </w:rPr>
              <w:t>¿Qué hace este software?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E1D151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3" w:history="1">
            <w:r w:rsidRPr="00C11579">
              <w:rPr>
                <w:rStyle w:val="Hipervnculo"/>
                <w:noProof/>
              </w:rPr>
              <w:t>¿Para qué sirve?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27C9BF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4" w:history="1">
            <w:r w:rsidRPr="00C11579">
              <w:rPr>
                <w:rStyle w:val="Hipervnculo"/>
                <w:noProof/>
              </w:rPr>
              <w:t>Conceptos básicos (sin matemáticas)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737C82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5" w:history="1">
            <w:r w:rsidRPr="00C11579">
              <w:rPr>
                <w:rStyle w:val="Hipervnculo"/>
                <w:noProof/>
              </w:rPr>
              <w:t>Capacidades y limitaciones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7C2BB8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096" w:history="1">
            <w:r w:rsidRPr="00C11579">
              <w:rPr>
                <w:rStyle w:val="Hipervnculo"/>
                <w:noProof/>
              </w:rPr>
              <w:t>2.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A5F6EE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7" w:history="1">
            <w:r w:rsidRPr="00C11579">
              <w:rPr>
                <w:rStyle w:val="Hipervnculo"/>
                <w:noProof/>
              </w:rPr>
              <w:t>Sistema operativo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FECE12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8" w:history="1">
            <w:r w:rsidRPr="00C11579">
              <w:rPr>
                <w:rStyle w:val="Hipervnculo"/>
                <w:noProof/>
              </w:rPr>
              <w:t>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345890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099" w:history="1">
            <w:r w:rsidRPr="00C11579">
              <w:rPr>
                <w:rStyle w:val="Hipervnculo"/>
                <w:noProof/>
              </w:rPr>
              <w:t>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3665DA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0" w:history="1">
            <w:r w:rsidRPr="00C11579">
              <w:rPr>
                <w:rStyle w:val="Hipervnculo"/>
                <w:noProof/>
              </w:rPr>
              <w:t>Dependencias (se instalan automáticamente)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EE385B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01" w:history="1">
            <w:r w:rsidRPr="00C11579">
              <w:rPr>
                <w:rStyle w:val="Hipervnculo"/>
                <w:noProof/>
              </w:rPr>
              <w:t>3. Instalación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F4E4F0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2" w:history="1">
            <w:r w:rsidRPr="00C11579">
              <w:rPr>
                <w:rStyle w:val="Hipervnculo"/>
                <w:noProof/>
              </w:rPr>
              <w:t>3.1 Descargar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FF718D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3" w:history="1">
            <w:r w:rsidRPr="00C11579">
              <w:rPr>
                <w:rStyle w:val="Hipervnculo"/>
                <w:noProof/>
              </w:rPr>
              <w:t>3.2 Verificar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B40811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4" w:history="1">
            <w:r w:rsidRPr="00C11579">
              <w:rPr>
                <w:rStyle w:val="Hipervnculo"/>
                <w:noProof/>
              </w:rPr>
              <w:t>3.3 Instalar uv (gestor de paquetes rápido)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A6367D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5" w:history="1">
            <w:r w:rsidRPr="00C11579">
              <w:rPr>
                <w:rStyle w:val="Hipervnculo"/>
                <w:noProof/>
              </w:rPr>
              <w:t>3.4 Instalar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8529BB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6" w:history="1">
            <w:r w:rsidRPr="00C11579">
              <w:rPr>
                <w:rStyle w:val="Hipervnculo"/>
                <w:noProof/>
              </w:rPr>
              <w:t>3.5 Verificar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9EE058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07" w:history="1">
            <w:r w:rsidRPr="00C11579">
              <w:rPr>
                <w:rStyle w:val="Hipervnculo"/>
                <w:noProof/>
              </w:rPr>
              <w:t>3.6 Instalación en una línea (todo junto)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118203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08" w:history="1">
            <w:r w:rsidRPr="00C11579">
              <w:rPr>
                <w:rStyle w:val="Hipervnculo"/>
                <w:noProof/>
              </w:rPr>
              <w:t>4. Video Tutorial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B5721A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09" w:history="1">
            <w:r w:rsidRPr="00C11579">
              <w:rPr>
                <w:rStyle w:val="Hipervnculo"/>
                <w:noProof/>
              </w:rPr>
              <w:t>5. Guía de Uso Básico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E70E16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0" w:history="1">
            <w:r w:rsidRPr="00C11579">
              <w:rPr>
                <w:rStyle w:val="Hipervnculo"/>
                <w:noProof/>
              </w:rPr>
              <w:t>5.1 Preparación de datos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143624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1" w:history="1">
            <w:r w:rsidRPr="00C11579">
              <w:rPr>
                <w:rStyle w:val="Hipervnculo"/>
                <w:noProof/>
              </w:rPr>
              <w:t>5.2 Ejecutar KQNodes (primera estrategia)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6DB5E2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2" w:history="1">
            <w:r w:rsidRPr="00C11579">
              <w:rPr>
                <w:rStyle w:val="Hipervnculo"/>
                <w:noProof/>
              </w:rPr>
              <w:t>5.3 Ejecutar KGeoMIP (segunda estrategia)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E7586C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3" w:history="1">
            <w:r w:rsidRPr="00C11579">
              <w:rPr>
                <w:rStyle w:val="Hipervnculo"/>
                <w:noProof/>
              </w:rPr>
              <w:t>5.4 Interpretación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37FF5B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4" w:history="1">
            <w:r w:rsidRPr="00C11579">
              <w:rPr>
                <w:rStyle w:val="Hipervnculo"/>
                <w:noProof/>
              </w:rPr>
              <w:t>5.5 Generar gráficas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4BEA8C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15" w:history="1">
            <w:r w:rsidRPr="00C11579">
              <w:rPr>
                <w:rStyle w:val="Hipervnculo"/>
                <w:noProof/>
              </w:rPr>
              <w:t>6. Opciones y Parámetros Avanzados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71E84E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6" w:history="1">
            <w:r w:rsidRPr="00C11579">
              <w:rPr>
                <w:rStyle w:val="Hipervnculo"/>
                <w:noProof/>
              </w:rPr>
              <w:t>6.1 Parámetros de KQNodes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E9E44F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7" w:history="1">
            <w:r w:rsidRPr="00C11579">
              <w:rPr>
                <w:rStyle w:val="Hipervnculo"/>
                <w:noProof/>
              </w:rPr>
              <w:t>6.2 Parámetros de KGeoMIP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E87AB9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8" w:history="1">
            <w:r w:rsidRPr="00C11579">
              <w:rPr>
                <w:rStyle w:val="Hipervnculo"/>
                <w:noProof/>
              </w:rPr>
              <w:t>6.3 Post-optimización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B8E4C0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19" w:history="1">
            <w:r w:rsidRPr="00C11579">
              <w:rPr>
                <w:rStyle w:val="Hipervnculo"/>
                <w:noProof/>
              </w:rPr>
              <w:t>6.4 Consejos de optimización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2C4F8D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20" w:history="1">
            <w:r w:rsidRPr="00C11579">
              <w:rPr>
                <w:rStyle w:val="Hipervnculo"/>
                <w:noProof/>
              </w:rPr>
              <w:t>7.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F497BC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1" w:history="1">
            <w:r w:rsidRPr="00C11579">
              <w:rPr>
                <w:rStyle w:val="Hipervnculo"/>
                <w:noProof/>
              </w:rPr>
              <w:t>7.1 Errores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6DD406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2" w:history="1">
            <w:r w:rsidRPr="00C11579">
              <w:rPr>
                <w:rStyle w:val="Hipervnculo"/>
                <w:noProof/>
              </w:rPr>
              <w:t>7.2 Problemas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6BC405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3" w:history="1">
            <w:r w:rsidRPr="00C11579">
              <w:rPr>
                <w:rStyle w:val="Hipervnculo"/>
                <w:noProof/>
              </w:rPr>
              <w:t>7.3 Problemas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4BC57E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4" w:history="1">
            <w:r w:rsidRPr="00C11579">
              <w:rPr>
                <w:rStyle w:val="Hipervnculo"/>
                <w:noProof/>
              </w:rPr>
              <w:t>7.4 Datos de entrada problemáticos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E425CD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25" w:history="1">
            <w:r w:rsidRPr="00C11579">
              <w:rPr>
                <w:rStyle w:val="Hipervnculo"/>
                <w:noProof/>
              </w:rPr>
              <w:t>8. Ejemplos y Tutoriales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8AF7B2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6" w:history="1">
            <w:r w:rsidRPr="00C11579">
              <w:rPr>
                <w:rStyle w:val="Hipervnculo"/>
                <w:noProof/>
              </w:rPr>
              <w:t>8.1 Tutorial básico: Sistema de 10 nodos (10A-Elementos)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4D59C7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7" w:history="1">
            <w:r w:rsidRPr="00C11579">
              <w:rPr>
                <w:rStyle w:val="Hipervnculo"/>
                <w:noProof/>
              </w:rPr>
              <w:t>8.2 Caso de estudio intermedio: 15B-Elementos con k=3,4,5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7A19A3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28" w:history="1">
            <w:r w:rsidRPr="00C11579">
              <w:rPr>
                <w:rStyle w:val="Hipervnculo"/>
                <w:noProof/>
              </w:rPr>
              <w:t>8.3 Ejemplo avanzado: Parámetros personalizados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363CE2" w14:textId="77777777" w:rsidR="004A114E" w:rsidRDefault="004A114E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1391129" w:history="1">
            <w:r w:rsidRPr="00C11579">
              <w:rPr>
                <w:rStyle w:val="Hipervnculo"/>
                <w:noProof/>
              </w:rPr>
              <w:t>9. Referencia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CA8C8E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30" w:history="1">
            <w:r w:rsidRPr="00C11579">
              <w:rPr>
                <w:rStyle w:val="Hipervnculo"/>
                <w:noProof/>
              </w:rPr>
              <w:t>9.1 Comandos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7F175A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31" w:history="1">
            <w:r w:rsidRPr="00C11579">
              <w:rPr>
                <w:rStyle w:val="Hipervnculo"/>
                <w:noProof/>
              </w:rPr>
              <w:t>9.2 Tabla de parámetros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AFA387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32" w:history="1">
            <w:r w:rsidRPr="00C11579">
              <w:rPr>
                <w:rStyle w:val="Hipervnculo"/>
                <w:noProof/>
              </w:rPr>
              <w:t>9.3 Formato de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211EA0" w14:textId="77777777" w:rsidR="004A114E" w:rsidRDefault="004A114E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1391133" w:history="1">
            <w:r w:rsidRPr="00C11579">
              <w:rPr>
                <w:rStyle w:val="Hipervnculo"/>
                <w:noProof/>
              </w:rPr>
              <w:t>9.4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_Toc231391133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A0BCE2" w14:textId="77777777" w:rsidR="00CA7534" w:rsidRDefault="00000000">
          <w:r>
            <w:fldChar w:fldCharType="end"/>
          </w:r>
        </w:p>
      </w:sdtContent>
    </w:sdt>
    <w:p w14:paraId="1B7B255C" w14:textId="77777777" w:rsidR="00CA7534" w:rsidRDefault="00000000">
      <w:r>
        <w:br w:type="page"/>
      </w:r>
    </w:p>
    <w:p w14:paraId="5E550C9E" w14:textId="77777777" w:rsidR="00CA7534" w:rsidRDefault="00000000">
      <w:pPr>
        <w:pStyle w:val="Ttulo1"/>
      </w:pPr>
      <w:bookmarkStart w:id="1" w:name="_Toc231391091"/>
      <w:r>
        <w:lastRenderedPageBreak/>
        <w:t>1. Introducción y Visión General</w:t>
      </w:r>
      <w:bookmarkEnd w:id="1"/>
    </w:p>
    <w:p w14:paraId="7FD1ED33" w14:textId="77777777" w:rsidR="00CA7534" w:rsidRDefault="00CA7534"/>
    <w:p w14:paraId="3385BBA2" w14:textId="77777777" w:rsidR="00CA7534" w:rsidRDefault="00000000">
      <w:pPr>
        <w:pStyle w:val="Ttulo2"/>
      </w:pPr>
      <w:bookmarkStart w:id="2" w:name="_Toc231391092"/>
      <w:r>
        <w:t>¿Qué hace este software?</w:t>
      </w:r>
      <w:bookmarkEnd w:id="2"/>
    </w:p>
    <w:p w14:paraId="2C7C044E" w14:textId="77777777" w:rsidR="00CA7534" w:rsidRDefault="00000000">
      <w:r>
        <w:t xml:space="preserve">El software </w:t>
      </w:r>
      <w:r>
        <w:rPr>
          <w:b/>
          <w:bCs/>
        </w:rPr>
        <w:t>K-QGMIP</w:t>
      </w:r>
      <w:r>
        <w:t xml:space="preserve"> encuentra la mejor manera de dividir un sistema de N elementos en k grupos (k-partición), de forma que la </w:t>
      </w:r>
      <w:r>
        <w:rPr>
          <w:b/>
          <w:bCs/>
        </w:rPr>
        <w:t>pérdida de información</w:t>
      </w:r>
      <w:r>
        <w:t xml:space="preserve"> al separarlos sea lo más pequeña posible.</w:t>
      </w:r>
    </w:p>
    <w:p w14:paraId="2CBDDEA2" w14:textId="77777777" w:rsidR="00CA7534" w:rsidRDefault="00CA7534"/>
    <w:p w14:paraId="0B12AC78" w14:textId="77777777" w:rsidR="00CA7534" w:rsidRDefault="00000000">
      <w:r>
        <w:t>Imagina que tienes un sistema de 10 nodos (A, B, C, …, J) que interactúan entre sí. Quieres dividirlos en 3 grupos. El software prueba diferentes formas de agruparlos y encuentra la partición que "rompe" lo menos posible las interacciones originales del sistema.</w:t>
      </w:r>
    </w:p>
    <w:p w14:paraId="666F333C" w14:textId="77777777" w:rsidR="00CA7534" w:rsidRDefault="00CA7534"/>
    <w:p w14:paraId="530D751D" w14:textId="77777777" w:rsidR="00CA7534" w:rsidRDefault="00000000">
      <w:pPr>
        <w:pStyle w:val="Ttulo2"/>
      </w:pPr>
      <w:bookmarkStart w:id="3" w:name="_Toc231391093"/>
      <w:r>
        <w:t>¿Para qué sirve?</w:t>
      </w:r>
      <w:bookmarkEnd w:id="3"/>
    </w:p>
    <w:p w14:paraId="4652BE17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Analizar sistemas complejos: </w:t>
      </w:r>
      <w:r>
        <w:t>Identificar subsistemas que pueden tratarse como independientes con mínima pérdida de información.</w:t>
      </w:r>
    </w:p>
    <w:p w14:paraId="6F53490D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Simplificar modelos: </w:t>
      </w:r>
      <w:r>
        <w:t>Reducir la complejidad de un sistema grande dividiéndolo en partes más manejables.</w:t>
      </w:r>
    </w:p>
    <w:p w14:paraId="6926699D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Investigar integración de información: </w:t>
      </w:r>
      <w:r>
        <w:t>Determinar qué tan integrado está un sistema (si no se puede dividir sin perder mucha información, está fuertemente integrado).</w:t>
      </w:r>
    </w:p>
    <w:p w14:paraId="01AE897A" w14:textId="77777777" w:rsidR="00CA7534" w:rsidRDefault="00CA7534"/>
    <w:p w14:paraId="1FDCADD7" w14:textId="77777777" w:rsidR="00CA7534" w:rsidRDefault="00000000">
      <w:pPr>
        <w:pStyle w:val="Ttulo2"/>
      </w:pPr>
      <w:bookmarkStart w:id="4" w:name="_Toc231391094"/>
      <w:r>
        <w:t>Conceptos básicos (sin matemáticas)</w:t>
      </w:r>
      <w:bookmarkEnd w:id="4"/>
    </w:p>
    <w:p w14:paraId="7005E480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K-partición: </w:t>
      </w:r>
      <w:r>
        <w:t>Dividir N elementos en k grupos. Ejemplo: 10 estudiantes en 3 equipos.</w:t>
      </w:r>
    </w:p>
    <w:p w14:paraId="2D1BF9B6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Pérdida de información (φ, phi): </w:t>
      </w:r>
      <w:r>
        <w:t>Mide qué tanto cambia el comportamiento del sistema al separarlo en grupos. Si φ = 0, la partición es perfecta.</w:t>
      </w:r>
    </w:p>
    <w:p w14:paraId="254794A9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EMD </w:t>
      </w:r>
      <w:r>
        <w:t xml:space="preserve">(Earth </w:t>
      </w:r>
      <w:proofErr w:type="spellStart"/>
      <w:r>
        <w:t>Mover's</w:t>
      </w:r>
      <w:proofErr w:type="spellEnd"/>
      <w:r>
        <w:t xml:space="preserve"> Distance): La "regla" que usamos para medir la diferencia entre el sistema original y el particionado.</w:t>
      </w:r>
    </w:p>
    <w:p w14:paraId="461ECD31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TPM </w:t>
      </w:r>
      <w:r>
        <w:t>(Matriz de Probabilidades de Transición): Describe cómo cambia el sistema de un estado a otro. Es el "ADN" del sistema.</w:t>
      </w:r>
    </w:p>
    <w:p w14:paraId="26B2BAAD" w14:textId="77777777" w:rsidR="00CA7534" w:rsidRDefault="00CA7534"/>
    <w:p w14:paraId="31B04B93" w14:textId="77777777" w:rsidR="00CA7534" w:rsidRDefault="00000000">
      <w:pPr>
        <w:pStyle w:val="Ttulo2"/>
      </w:pPr>
      <w:bookmarkStart w:id="5" w:name="_Toc231391095"/>
      <w:r>
        <w:t>Capacidades y limitaciones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A7534" w14:paraId="58779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0203E" w14:textId="77777777" w:rsidR="00CA7534" w:rsidRDefault="00000000">
            <w:r>
              <w:rPr>
                <w:b/>
                <w:bCs/>
                <w:sz w:val="18"/>
                <w:szCs w:val="18"/>
              </w:rPr>
              <w:t>Sistema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1BC32" w14:textId="77777777" w:rsidR="00CA7534" w:rsidRDefault="00000000">
            <w:r>
              <w:rPr>
                <w:b/>
                <w:bCs/>
                <w:sz w:val="18"/>
                <w:szCs w:val="18"/>
              </w:rPr>
              <w:t>Tamaño 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A38E" w14:textId="77777777" w:rsidR="00CA7534" w:rsidRDefault="00000000">
            <w:r>
              <w:rPr>
                <w:b/>
                <w:bCs/>
                <w:sz w:val="18"/>
                <w:szCs w:val="18"/>
              </w:rPr>
              <w:t>Tiempo estimado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4CD1" w14:textId="77777777" w:rsidR="00CA7534" w:rsidRDefault="00000000">
            <w:r>
              <w:rPr>
                <w:b/>
                <w:bCs/>
                <w:sz w:val="18"/>
                <w:szCs w:val="18"/>
              </w:rPr>
              <w:t>Calidad</w:t>
            </w:r>
          </w:p>
        </w:tc>
      </w:tr>
      <w:tr w:rsidR="00CA7534" w14:paraId="3CD34C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5666" w14:textId="77777777" w:rsidR="00CA7534" w:rsidRDefault="00000000">
            <w:r>
              <w:rPr>
                <w:sz w:val="18"/>
                <w:szCs w:val="18"/>
              </w:rPr>
              <w:t>Muy pequeño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8E4E" w14:textId="77777777" w:rsidR="00CA7534" w:rsidRDefault="00000000">
            <w:r>
              <w:rPr>
                <w:sz w:val="18"/>
                <w:szCs w:val="18"/>
              </w:rPr>
              <w:t>3-10 nodos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F490" w14:textId="77777777" w:rsidR="00CA7534" w:rsidRDefault="00000000">
            <w:r>
              <w:rPr>
                <w:sz w:val="18"/>
                <w:szCs w:val="18"/>
              </w:rPr>
              <w:t>Segundos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3B4A" w14:textId="77777777" w:rsidR="00CA7534" w:rsidRDefault="00000000">
            <w:r>
              <w:rPr>
                <w:sz w:val="18"/>
                <w:szCs w:val="18"/>
              </w:rPr>
              <w:t>Excelente</w:t>
            </w:r>
          </w:p>
        </w:tc>
      </w:tr>
      <w:tr w:rsidR="00CA7534" w14:paraId="2B6B92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AE79" w14:textId="77777777" w:rsidR="00CA7534" w:rsidRDefault="00000000">
            <w:r>
              <w:rPr>
                <w:sz w:val="18"/>
                <w:szCs w:val="18"/>
              </w:rPr>
              <w:t>Pequeño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0DAF" w14:textId="77777777" w:rsidR="00CA7534" w:rsidRDefault="00000000">
            <w:r>
              <w:rPr>
                <w:sz w:val="18"/>
                <w:szCs w:val="18"/>
              </w:rPr>
              <w:t>10-15 nodos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AF1D" w14:textId="77777777" w:rsidR="00CA7534" w:rsidRDefault="00000000">
            <w:r>
              <w:rPr>
                <w:sz w:val="18"/>
                <w:szCs w:val="18"/>
              </w:rPr>
              <w:t>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E2BE" w14:textId="77777777" w:rsidR="00CA7534" w:rsidRDefault="00000000">
            <w:r>
              <w:rPr>
                <w:sz w:val="18"/>
                <w:szCs w:val="18"/>
              </w:rPr>
              <w:t>Muy buena</w:t>
            </w:r>
          </w:p>
        </w:tc>
      </w:tr>
      <w:tr w:rsidR="00CA7534" w14:paraId="4085A5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6A55" w14:textId="77777777" w:rsidR="00CA7534" w:rsidRDefault="00000000">
            <w:r>
              <w:rPr>
                <w:sz w:val="18"/>
                <w:szCs w:val="18"/>
              </w:rPr>
              <w:t>Mediano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2FB9" w14:textId="77777777" w:rsidR="00CA7534" w:rsidRDefault="00000000">
            <w:r>
              <w:rPr>
                <w:sz w:val="18"/>
                <w:szCs w:val="18"/>
              </w:rPr>
              <w:t>15-20 nodos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F94D0" w14:textId="77777777" w:rsidR="00CA7534" w:rsidRDefault="00000000">
            <w:r>
              <w:rPr>
                <w:sz w:val="18"/>
                <w:szCs w:val="18"/>
              </w:rPr>
              <w:t>1-10 minutos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C9C7" w14:textId="77777777" w:rsidR="00CA7534" w:rsidRDefault="00000000">
            <w:r>
              <w:rPr>
                <w:sz w:val="18"/>
                <w:szCs w:val="18"/>
              </w:rPr>
              <w:t>Buena</w:t>
            </w:r>
          </w:p>
        </w:tc>
      </w:tr>
      <w:tr w:rsidR="00CA7534" w14:paraId="300124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CB32" w14:textId="77777777" w:rsidR="00CA7534" w:rsidRDefault="00000000">
            <w:r>
              <w:rPr>
                <w:sz w:val="18"/>
                <w:szCs w:val="18"/>
              </w:rPr>
              <w:t>Grande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33A0" w14:textId="77777777" w:rsidR="00CA7534" w:rsidRDefault="00000000">
            <w:r>
              <w:rPr>
                <w:sz w:val="18"/>
                <w:szCs w:val="18"/>
              </w:rPr>
              <w:t>20-22 nodos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61A3" w14:textId="77777777" w:rsidR="00CA7534" w:rsidRDefault="00000000">
            <w:r>
              <w:rPr>
                <w:sz w:val="18"/>
                <w:szCs w:val="18"/>
              </w:rPr>
              <w:t>1-3 horas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5BE4" w14:textId="77777777" w:rsidR="00CA7534" w:rsidRDefault="00000000">
            <w:r>
              <w:rPr>
                <w:sz w:val="18"/>
                <w:szCs w:val="18"/>
              </w:rPr>
              <w:t>Aceptable</w:t>
            </w:r>
          </w:p>
        </w:tc>
      </w:tr>
      <w:tr w:rsidR="00CA7534" w14:paraId="5EC3A9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DC9F" w14:textId="77777777" w:rsidR="00CA7534" w:rsidRDefault="00000000">
            <w:r>
              <w:rPr>
                <w:sz w:val="18"/>
                <w:szCs w:val="18"/>
              </w:rPr>
              <w:t>Muy grande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92EF" w14:textId="77777777" w:rsidR="00CA7534" w:rsidRDefault="00000000">
            <w:r>
              <w:rPr>
                <w:sz w:val="18"/>
                <w:szCs w:val="18"/>
              </w:rPr>
              <w:t>25+ nodos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A622" w14:textId="77777777" w:rsidR="00CA7534" w:rsidRDefault="00000000">
            <w:r>
              <w:rPr>
                <w:sz w:val="18"/>
                <w:szCs w:val="18"/>
              </w:rPr>
              <w:t>Inviable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0885" w14:textId="77777777" w:rsidR="00CA7534" w:rsidRDefault="00000000">
            <w:r>
              <w:rPr>
                <w:sz w:val="18"/>
                <w:szCs w:val="18"/>
              </w:rPr>
              <w:t>No recomendado</w:t>
            </w:r>
          </w:p>
        </w:tc>
      </w:tr>
    </w:tbl>
    <w:p w14:paraId="134CCB96" w14:textId="77777777" w:rsidR="00CA7534" w:rsidRDefault="00CA7534"/>
    <w:p w14:paraId="042AFDE8" w14:textId="77777777" w:rsidR="00CA7534" w:rsidRDefault="00000000">
      <w:r>
        <w:rPr>
          <w:b/>
          <w:bCs/>
        </w:rPr>
        <w:t>Limitaciones importantes:</w:t>
      </w:r>
    </w:p>
    <w:p w14:paraId="005B5A8B" w14:textId="77777777" w:rsidR="00CA7534" w:rsidRDefault="00000000">
      <w:pPr>
        <w:pStyle w:val="Prrafodelista"/>
        <w:numPr>
          <w:ilvl w:val="0"/>
          <w:numId w:val="2"/>
        </w:numPr>
      </w:pPr>
      <w:r>
        <w:t>El software funciona con sistemas de hasta ~22 nodos en hardware convencional.</w:t>
      </w:r>
    </w:p>
    <w:p w14:paraId="4BAD2EE2" w14:textId="77777777" w:rsidR="00CA7534" w:rsidRDefault="00000000">
      <w:pPr>
        <w:pStyle w:val="Prrafodelista"/>
        <w:numPr>
          <w:ilvl w:val="0"/>
          <w:numId w:val="2"/>
        </w:numPr>
      </w:pPr>
      <w:r>
        <w:t>Para más de 22 nodos, los tiempos de ejecución se vuelven prohibitivos (horas o días).</w:t>
      </w:r>
    </w:p>
    <w:p w14:paraId="4DEC6A45" w14:textId="77777777" w:rsidR="00CA7534" w:rsidRDefault="00000000">
      <w:pPr>
        <w:pStyle w:val="Prrafodelista"/>
        <w:numPr>
          <w:ilvl w:val="0"/>
          <w:numId w:val="2"/>
        </w:numPr>
      </w:pPr>
      <w:r>
        <w:t>Los resultados son aproximaciones heurísticas, no necesariamente óptimos globales.</w:t>
      </w:r>
    </w:p>
    <w:p w14:paraId="01B5BCF3" w14:textId="77777777" w:rsidR="00CA7534" w:rsidRDefault="00CA7534"/>
    <w:p w14:paraId="341E6EA0" w14:textId="77777777" w:rsidR="00CA7534" w:rsidRDefault="00000000">
      <w:pPr>
        <w:pStyle w:val="Ttulo1"/>
      </w:pPr>
      <w:bookmarkStart w:id="6" w:name="_Toc231391096"/>
      <w:r>
        <w:lastRenderedPageBreak/>
        <w:t>2. Requisitos del Sistema</w:t>
      </w:r>
      <w:bookmarkEnd w:id="6"/>
    </w:p>
    <w:p w14:paraId="0E86BA62" w14:textId="77777777" w:rsidR="00CA7534" w:rsidRDefault="00CA7534"/>
    <w:p w14:paraId="61A90C4E" w14:textId="77777777" w:rsidR="00CA7534" w:rsidRDefault="00000000">
      <w:pPr>
        <w:pStyle w:val="Ttulo2"/>
      </w:pPr>
      <w:bookmarkStart w:id="7" w:name="_Toc231391097"/>
      <w:r>
        <w:t>Sistema operativo</w:t>
      </w:r>
      <w:bookmarkEnd w:id="7"/>
    </w:p>
    <w:p w14:paraId="2D49E9D9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Windows: </w:t>
      </w:r>
      <w:r>
        <w:t>10 u 11 (64 bits) — recomendado y probado</w:t>
      </w:r>
    </w:p>
    <w:p w14:paraId="079CF7B0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macOS: </w:t>
      </w:r>
      <w:r>
        <w:t>12+ (Monterey o superior)</w:t>
      </w:r>
    </w:p>
    <w:p w14:paraId="2BD6C3DA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Linux: </w:t>
      </w:r>
      <w:r>
        <w:t>Distribución con Python 3.11+ (Ubuntu 22.04+, Fedora 38+, etc.)</w:t>
      </w:r>
    </w:p>
    <w:p w14:paraId="69243C6A" w14:textId="77777777" w:rsidR="00CA7534" w:rsidRDefault="00CA7534"/>
    <w:p w14:paraId="2E2E8D85" w14:textId="77777777" w:rsidR="00CA7534" w:rsidRDefault="00000000">
      <w:pPr>
        <w:pStyle w:val="Ttulo2"/>
      </w:pPr>
      <w:bookmarkStart w:id="8" w:name="_Toc231391098"/>
      <w:r>
        <w:t>Hardware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A7534" w14:paraId="66277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E714" w14:textId="77777777" w:rsidR="00CA7534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8DA36" w14:textId="77777777" w:rsidR="00CA7534" w:rsidRDefault="00000000">
            <w:r>
              <w:rPr>
                <w:b/>
                <w:bCs/>
                <w:sz w:val="18"/>
                <w:szCs w:val="18"/>
              </w:rPr>
              <w:t>Mínimo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0B55" w14:textId="77777777" w:rsidR="00CA7534" w:rsidRDefault="00000000"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</w:tr>
      <w:tr w:rsidR="00CA7534" w14:paraId="7B548C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93F2" w14:textId="77777777" w:rsidR="00CA7534" w:rsidRDefault="00000000">
            <w:r>
              <w:rPr>
                <w:sz w:val="18"/>
                <w:szCs w:val="18"/>
              </w:rPr>
              <w:t>Procesador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B7398" w14:textId="77777777" w:rsidR="00CA7534" w:rsidRDefault="00000000">
            <w:r>
              <w:rPr>
                <w:sz w:val="18"/>
                <w:szCs w:val="18"/>
              </w:rPr>
              <w:t>Intel i5 / AMD Ryzen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6F67" w14:textId="77777777" w:rsidR="00CA7534" w:rsidRDefault="00000000">
            <w:r>
              <w:rPr>
                <w:sz w:val="18"/>
                <w:szCs w:val="18"/>
              </w:rPr>
              <w:t>Intel i7 / AMD Ryzen 7</w:t>
            </w:r>
          </w:p>
        </w:tc>
      </w:tr>
      <w:tr w:rsidR="00CA7534" w14:paraId="4498A2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FBCCE" w14:textId="77777777" w:rsidR="00CA7534" w:rsidRDefault="00000000">
            <w:r>
              <w:rPr>
                <w:sz w:val="18"/>
                <w:szCs w:val="18"/>
              </w:rPr>
              <w:t>Núcleos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B19A9" w14:textId="77777777" w:rsidR="00CA753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40E63" w14:textId="77777777" w:rsidR="00CA7534" w:rsidRDefault="00000000">
            <w:r>
              <w:rPr>
                <w:sz w:val="18"/>
                <w:szCs w:val="18"/>
              </w:rPr>
              <w:t>8+</w:t>
            </w:r>
          </w:p>
        </w:tc>
      </w:tr>
      <w:tr w:rsidR="00CA7534" w14:paraId="7F3C7B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9DA5" w14:textId="77777777" w:rsidR="00CA7534" w:rsidRDefault="00000000">
            <w:r>
              <w:rPr>
                <w:sz w:val="18"/>
                <w:szCs w:val="18"/>
              </w:rPr>
              <w:t>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C9A75" w14:textId="77777777" w:rsidR="00CA7534" w:rsidRDefault="00000000">
            <w:r>
              <w:rPr>
                <w:sz w:val="18"/>
                <w:szCs w:val="18"/>
              </w:rPr>
              <w:t>8 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5A56" w14:textId="77777777" w:rsidR="00CA7534" w:rsidRDefault="00000000">
            <w:r>
              <w:rPr>
                <w:sz w:val="18"/>
                <w:szCs w:val="18"/>
              </w:rPr>
              <w:t>32 GB</w:t>
            </w:r>
          </w:p>
        </w:tc>
      </w:tr>
      <w:tr w:rsidR="00CA7534" w14:paraId="5D2BF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D538" w14:textId="77777777" w:rsidR="00CA7534" w:rsidRDefault="00000000">
            <w:r>
              <w:rPr>
                <w:sz w:val="18"/>
                <w:szCs w:val="18"/>
              </w:rPr>
              <w:t>Disco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B19D" w14:textId="77777777" w:rsidR="00CA7534" w:rsidRDefault="00000000">
            <w:r>
              <w:rPr>
                <w:sz w:val="18"/>
                <w:szCs w:val="18"/>
              </w:rPr>
              <w:t>500 MB libres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BFEF" w14:textId="77777777" w:rsidR="00CA7534" w:rsidRDefault="00000000">
            <w:r>
              <w:rPr>
                <w:sz w:val="18"/>
                <w:szCs w:val="18"/>
              </w:rPr>
              <w:t>SSD con 2 GB libres</w:t>
            </w:r>
          </w:p>
        </w:tc>
      </w:tr>
      <w:tr w:rsidR="00CA7534" w14:paraId="185149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12165" w14:textId="77777777" w:rsidR="00CA7534" w:rsidRDefault="00000000">
            <w:r>
              <w:rPr>
                <w:sz w:val="18"/>
                <w:szCs w:val="18"/>
              </w:rPr>
              <w:t>Resolución de pantalla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21D8" w14:textId="77777777" w:rsidR="00CA7534" w:rsidRDefault="00000000">
            <w:r>
              <w:rPr>
                <w:sz w:val="18"/>
                <w:szCs w:val="18"/>
              </w:rPr>
              <w:t>1280×720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E2293" w14:textId="77777777" w:rsidR="00CA7534" w:rsidRDefault="00000000">
            <w:r>
              <w:rPr>
                <w:sz w:val="18"/>
                <w:szCs w:val="18"/>
              </w:rPr>
              <w:t>1920×1080</w:t>
            </w:r>
          </w:p>
        </w:tc>
      </w:tr>
    </w:tbl>
    <w:p w14:paraId="0185523D" w14:textId="77777777" w:rsidR="00CA7534" w:rsidRDefault="00CA7534"/>
    <w:p w14:paraId="72B0AB73" w14:textId="77777777" w:rsidR="00CA7534" w:rsidRDefault="00000000">
      <w:r>
        <w:rPr>
          <w:b/>
          <w:bCs/>
        </w:rPr>
        <w:t xml:space="preserve">Nota sobre RAM: </w:t>
      </w:r>
      <w:r>
        <w:t>Para sistemas de 20+ nodos, la TPM ocupa ~180 MB en RAM (float64). Durante la ejecución, se crean múltiples copias temporales. Con 32 GB de RAM se puede trabajar cómodamente hasta N=22.</w:t>
      </w:r>
    </w:p>
    <w:p w14:paraId="7EAE4AF1" w14:textId="77777777" w:rsidR="00CA7534" w:rsidRDefault="00CA7534"/>
    <w:p w14:paraId="7F7E0824" w14:textId="77777777" w:rsidR="00CA7534" w:rsidRDefault="00000000">
      <w:pPr>
        <w:pStyle w:val="Ttulo2"/>
      </w:pPr>
      <w:bookmarkStart w:id="9" w:name="_Toc231391099"/>
      <w:r>
        <w:t>Software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7534" w14:paraId="7B316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5261" w14:textId="77777777" w:rsidR="00CA7534" w:rsidRDefault="00000000">
            <w:r>
              <w:rPr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0C1C" w14:textId="77777777" w:rsidR="00CA7534" w:rsidRDefault="00000000">
            <w:r>
              <w:rPr>
                <w:b/>
                <w:bCs/>
                <w:sz w:val="18"/>
                <w:szCs w:val="18"/>
              </w:rPr>
              <w:t>Versión requerida</w:t>
            </w:r>
          </w:p>
        </w:tc>
      </w:tr>
      <w:tr w:rsidR="00CA7534" w14:paraId="5250DD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B5B0" w14:textId="77777777" w:rsidR="00CA7534" w:rsidRDefault="00000000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E3D8" w14:textId="77777777" w:rsidR="00CA7534" w:rsidRDefault="00000000">
            <w:r>
              <w:rPr>
                <w:sz w:val="18"/>
                <w:szCs w:val="18"/>
              </w:rPr>
              <w:t>3.11, 3.12 o 3.13</w:t>
            </w:r>
          </w:p>
        </w:tc>
      </w:tr>
      <w:tr w:rsidR="00CA7534" w14:paraId="1FC0AD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CB95" w14:textId="77777777" w:rsidR="00CA7534" w:rsidRDefault="00000000">
            <w:proofErr w:type="spellStart"/>
            <w:r>
              <w:rPr>
                <w:sz w:val="18"/>
                <w:szCs w:val="18"/>
              </w:rPr>
              <w:t>pip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1BB71" w14:textId="77777777" w:rsidR="00CA7534" w:rsidRDefault="00000000">
            <w:r>
              <w:rPr>
                <w:sz w:val="18"/>
                <w:szCs w:val="18"/>
              </w:rPr>
              <w:t xml:space="preserve">Cualquiera (se recomienda </w:t>
            </w:r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A7534" w14:paraId="2FA372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60DE" w14:textId="77777777" w:rsidR="00CA7534" w:rsidRDefault="00000000">
            <w:r>
              <w:rPr>
                <w:sz w:val="18"/>
                <w:szCs w:val="18"/>
              </w:rPr>
              <w:t>Git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7FEB7" w14:textId="77777777" w:rsidR="00CA7534" w:rsidRDefault="00000000">
            <w:r>
              <w:rPr>
                <w:sz w:val="18"/>
                <w:szCs w:val="18"/>
              </w:rPr>
              <w:t>Opcional (para clonar repositorio)</w:t>
            </w:r>
          </w:p>
        </w:tc>
      </w:tr>
    </w:tbl>
    <w:p w14:paraId="2C73E3B1" w14:textId="77777777" w:rsidR="00CA7534" w:rsidRDefault="00CA7534"/>
    <w:p w14:paraId="74F2CCA6" w14:textId="77777777" w:rsidR="00CA7534" w:rsidRDefault="00000000">
      <w:pPr>
        <w:pStyle w:val="Ttulo2"/>
      </w:pPr>
      <w:bookmarkStart w:id="10" w:name="_Toc231391100"/>
      <w:r>
        <w:t>Dependencias (se instalan automáticamente)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7534" w14:paraId="0BF57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E3DC" w14:textId="77777777" w:rsidR="00CA7534" w:rsidRDefault="00000000">
            <w:r>
              <w:rPr>
                <w:b/>
                <w:bCs/>
                <w:sz w:val="18"/>
                <w:szCs w:val="18"/>
              </w:rPr>
              <w:t>Paquete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2398" w14:textId="77777777" w:rsidR="00CA7534" w:rsidRDefault="00000000">
            <w:r>
              <w:rPr>
                <w:b/>
                <w:bCs/>
                <w:sz w:val="18"/>
                <w:szCs w:val="18"/>
              </w:rPr>
              <w:t>Versión</w:t>
            </w:r>
          </w:p>
        </w:tc>
      </w:tr>
      <w:tr w:rsidR="00CA7534" w14:paraId="19F3E3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C7B35" w14:textId="77777777" w:rsidR="00CA7534" w:rsidRDefault="00000000"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9AD6" w14:textId="77777777" w:rsidR="00CA7534" w:rsidRDefault="00000000">
            <w:r>
              <w:rPr>
                <w:sz w:val="18"/>
                <w:szCs w:val="18"/>
              </w:rPr>
              <w:t>&gt;=1.26.4</w:t>
            </w:r>
          </w:p>
        </w:tc>
      </w:tr>
      <w:tr w:rsidR="00CA7534" w14:paraId="0FE648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9E3F0" w14:textId="77777777" w:rsidR="00CA7534" w:rsidRDefault="00000000"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46AE" w14:textId="77777777" w:rsidR="00CA7534" w:rsidRDefault="00000000">
            <w:r>
              <w:rPr>
                <w:sz w:val="18"/>
                <w:szCs w:val="18"/>
              </w:rPr>
              <w:t>&gt;=1.17.0</w:t>
            </w:r>
          </w:p>
        </w:tc>
      </w:tr>
      <w:tr w:rsidR="00CA7534" w14:paraId="15E4C8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D357" w14:textId="77777777" w:rsidR="00CA7534" w:rsidRDefault="00000000">
            <w:proofErr w:type="spellStart"/>
            <w:r>
              <w:rPr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7817" w14:textId="77777777" w:rsidR="00CA7534" w:rsidRDefault="00000000">
            <w:r>
              <w:rPr>
                <w:sz w:val="18"/>
                <w:szCs w:val="18"/>
              </w:rPr>
              <w:t>&gt;=3.1.3</w:t>
            </w:r>
          </w:p>
        </w:tc>
      </w:tr>
      <w:tr w:rsidR="00CA7534" w14:paraId="4C0816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132C" w14:textId="77777777" w:rsidR="00CA7534" w:rsidRDefault="00000000">
            <w:proofErr w:type="spellStart"/>
            <w:r>
              <w:rPr>
                <w:sz w:val="18"/>
                <w:szCs w:val="18"/>
              </w:rPr>
              <w:t>pyphi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3E27" w14:textId="77777777" w:rsidR="00CA7534" w:rsidRDefault="00000000">
            <w:r>
              <w:rPr>
                <w:sz w:val="18"/>
                <w:szCs w:val="18"/>
              </w:rPr>
              <w:t>&gt;=1.2.0</w:t>
            </w:r>
          </w:p>
        </w:tc>
      </w:tr>
      <w:tr w:rsidR="00CA7534" w14:paraId="36E538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D077" w14:textId="77777777" w:rsidR="00CA7534" w:rsidRDefault="00000000"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478A" w14:textId="77777777" w:rsidR="00CA7534" w:rsidRDefault="00000000">
            <w:r>
              <w:rPr>
                <w:sz w:val="18"/>
                <w:szCs w:val="18"/>
              </w:rPr>
              <w:t>&gt;=3.10.9</w:t>
            </w:r>
          </w:p>
        </w:tc>
      </w:tr>
      <w:tr w:rsidR="00CA7534" w14:paraId="17C71B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19A8" w14:textId="77777777" w:rsidR="00CA7534" w:rsidRDefault="00000000">
            <w:r>
              <w:rPr>
                <w:sz w:val="18"/>
                <w:szCs w:val="18"/>
              </w:rPr>
              <w:t>pandas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EDDD" w14:textId="77777777" w:rsidR="00CA7534" w:rsidRDefault="00000000">
            <w:r>
              <w:rPr>
                <w:sz w:val="18"/>
                <w:szCs w:val="18"/>
              </w:rPr>
              <w:t>&gt;=2.3.3</w:t>
            </w:r>
          </w:p>
        </w:tc>
      </w:tr>
    </w:tbl>
    <w:p w14:paraId="4C671919" w14:textId="77777777" w:rsidR="00CA7534" w:rsidRDefault="00CA7534"/>
    <w:p w14:paraId="2A3AA275" w14:textId="77777777" w:rsidR="00CA7534" w:rsidRDefault="00000000">
      <w:pPr>
        <w:pStyle w:val="Ttulo1"/>
      </w:pPr>
      <w:bookmarkStart w:id="11" w:name="_Toc231391101"/>
      <w:r>
        <w:t>3. Instalación Paso a Paso</w:t>
      </w:r>
      <w:bookmarkEnd w:id="11"/>
    </w:p>
    <w:p w14:paraId="26773C32" w14:textId="77777777" w:rsidR="00CA7534" w:rsidRDefault="00CA7534"/>
    <w:p w14:paraId="474D0DE6" w14:textId="77777777" w:rsidR="00CA7534" w:rsidRDefault="00000000">
      <w:pPr>
        <w:pStyle w:val="Ttulo2"/>
      </w:pPr>
      <w:bookmarkStart w:id="12" w:name="_Toc231391102"/>
      <w:r>
        <w:lastRenderedPageBreak/>
        <w:t>3.1 Descargar el proyecto</w:t>
      </w:r>
      <w:bookmarkEnd w:id="12"/>
    </w:p>
    <w:p w14:paraId="721B122F" w14:textId="77777777" w:rsidR="00CA7534" w:rsidRDefault="00000000">
      <w:r>
        <w:rPr>
          <w:b/>
          <w:bCs/>
        </w:rPr>
        <w:t>Opción A: Clonar con Git (recomendado)</w:t>
      </w:r>
    </w:p>
    <w:p w14:paraId="139588EB" w14:textId="77777777" w:rsidR="00CA7534" w:rsidRDefault="00000000">
      <w:pPr>
        <w:pStyle w:val="CodeBlock"/>
      </w:pPr>
      <w:proofErr w:type="spellStart"/>
      <w:r>
        <w:t>git</w:t>
      </w:r>
      <w:proofErr w:type="spellEnd"/>
      <w:r>
        <w:t xml:space="preserve"> clone https://github.com/tu-repo/Proyecto_Analisis_2026_1.git</w:t>
      </w:r>
    </w:p>
    <w:p w14:paraId="6AB24BF3" w14:textId="77777777" w:rsidR="00CA7534" w:rsidRDefault="00000000">
      <w:pPr>
        <w:pStyle w:val="CodeBlock"/>
      </w:pPr>
      <w:r>
        <w:t>cd Proyecto_Analisis_2026_1</w:t>
      </w:r>
    </w:p>
    <w:p w14:paraId="5518AC67" w14:textId="77777777" w:rsidR="00CA7534" w:rsidRDefault="00CA7534"/>
    <w:p w14:paraId="2E9AC050" w14:textId="77777777" w:rsidR="00CA7534" w:rsidRDefault="00000000">
      <w:r>
        <w:rPr>
          <w:b/>
          <w:bCs/>
        </w:rPr>
        <w:t>Opción B: Descargar ZIP</w:t>
      </w:r>
    </w:p>
    <w:p w14:paraId="01D08F30" w14:textId="77777777" w:rsidR="00CA7534" w:rsidRDefault="00000000">
      <w:pPr>
        <w:pStyle w:val="Prrafodelista"/>
        <w:numPr>
          <w:ilvl w:val="0"/>
          <w:numId w:val="3"/>
        </w:numPr>
      </w:pPr>
      <w:r>
        <w:t>Ve al repositorio en GitHub</w:t>
      </w:r>
    </w:p>
    <w:p w14:paraId="3911DAE9" w14:textId="77777777" w:rsidR="00CA7534" w:rsidRDefault="00000000">
      <w:pPr>
        <w:pStyle w:val="Prrafodelista"/>
        <w:numPr>
          <w:ilvl w:val="0"/>
          <w:numId w:val="3"/>
        </w:numPr>
      </w:pPr>
      <w:r>
        <w:t>Haz clic en "Code" → "</w:t>
      </w:r>
      <w:proofErr w:type="spellStart"/>
      <w:r>
        <w:t>Download</w:t>
      </w:r>
      <w:proofErr w:type="spellEnd"/>
      <w:r>
        <w:t xml:space="preserve"> ZIP"</w:t>
      </w:r>
    </w:p>
    <w:p w14:paraId="7D07F881" w14:textId="77777777" w:rsidR="00CA7534" w:rsidRDefault="00000000">
      <w:pPr>
        <w:pStyle w:val="Prrafodelista"/>
        <w:numPr>
          <w:ilvl w:val="0"/>
          <w:numId w:val="3"/>
        </w:numPr>
      </w:pPr>
      <w:r>
        <w:t>Extrae el ZIP en una carpeta (ej. C:\Users\TuNombre\Documentos\)</w:t>
      </w:r>
    </w:p>
    <w:p w14:paraId="4979DDA2" w14:textId="77777777" w:rsidR="004A114E" w:rsidRDefault="004A114E" w:rsidP="004A114E">
      <w:pPr>
        <w:pStyle w:val="Prrafodelista"/>
        <w:ind w:left="720"/>
      </w:pPr>
    </w:p>
    <w:p w14:paraId="007B2171" w14:textId="16806D38" w:rsidR="004A114E" w:rsidRDefault="004A114E" w:rsidP="004A114E">
      <w:r w:rsidRPr="004A114E">
        <w:drawing>
          <wp:inline distT="0" distB="0" distL="0" distR="0" wp14:anchorId="57EAC918" wp14:editId="2AAD315A">
            <wp:extent cx="2403763" cy="3734878"/>
            <wp:effectExtent l="0" t="0" r="0" b="0"/>
            <wp:docPr id="504152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2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9761" cy="374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83B" w14:textId="77777777" w:rsidR="00CA7534" w:rsidRDefault="00CA7534"/>
    <w:p w14:paraId="59724394" w14:textId="77777777" w:rsidR="00CA7534" w:rsidRDefault="00000000">
      <w:pPr>
        <w:pStyle w:val="Ttulo2"/>
      </w:pPr>
      <w:bookmarkStart w:id="13" w:name="_Toc231391103"/>
      <w:r>
        <w:t>3.2 Verificar Python</w:t>
      </w:r>
      <w:bookmarkEnd w:id="13"/>
    </w:p>
    <w:p w14:paraId="0F975DEF" w14:textId="77777777" w:rsidR="00CA7534" w:rsidRDefault="00000000">
      <w:r>
        <w:t>Abre una terminal (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>, PowerShell o Terminal) y ejecuta:</w:t>
      </w:r>
    </w:p>
    <w:p w14:paraId="05EB0099" w14:textId="40F140DF" w:rsidR="004A114E" w:rsidRDefault="00000000" w:rsidP="004A114E">
      <w:pPr>
        <w:pStyle w:val="CodeBlock"/>
      </w:pPr>
      <w:proofErr w:type="spellStart"/>
      <w:r>
        <w:t>python</w:t>
      </w:r>
      <w:proofErr w:type="spellEnd"/>
      <w:r>
        <w:t xml:space="preserve"> </w:t>
      </w:r>
      <w:r w:rsidR="004A114E">
        <w:t>–</w:t>
      </w:r>
      <w:proofErr w:type="spellStart"/>
      <w:r>
        <w:t>version</w:t>
      </w:r>
      <w:proofErr w:type="spellEnd"/>
    </w:p>
    <w:p w14:paraId="10B18A8F" w14:textId="77777777" w:rsidR="00CA7534" w:rsidRDefault="00CA7534"/>
    <w:p w14:paraId="30E52635" w14:textId="289E8281" w:rsidR="004A114E" w:rsidRDefault="004A114E">
      <w:r w:rsidRPr="004A114E">
        <w:drawing>
          <wp:inline distT="0" distB="0" distL="0" distR="0" wp14:anchorId="640164CE" wp14:editId="248519CA">
            <wp:extent cx="5772956" cy="771633"/>
            <wp:effectExtent l="0" t="0" r="0" b="9525"/>
            <wp:docPr id="210468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80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8967" w14:textId="77777777" w:rsidR="004A114E" w:rsidRDefault="004A114E"/>
    <w:p w14:paraId="061D5ACE" w14:textId="61F78E14" w:rsidR="00CA7534" w:rsidRDefault="00000000">
      <w:r>
        <w:t xml:space="preserve">Debe mostrar </w:t>
      </w:r>
      <w:r>
        <w:rPr>
          <w:b/>
          <w:bCs/>
        </w:rPr>
        <w:t>Python 3.11.x</w:t>
      </w:r>
      <w:r>
        <w:t xml:space="preserve"> o superior. Si no tienes Python, descárgalo de </w:t>
      </w:r>
      <w:r>
        <w:rPr>
          <w:b/>
          <w:bCs/>
        </w:rPr>
        <w:t>https://www.python.org/downloads/</w:t>
      </w:r>
    </w:p>
    <w:p w14:paraId="2F3155EC" w14:textId="77777777" w:rsidR="00CA7534" w:rsidRDefault="00CA7534"/>
    <w:p w14:paraId="12BA0459" w14:textId="77777777" w:rsidR="00CA7534" w:rsidRDefault="00000000">
      <w:r>
        <w:rPr>
          <w:b/>
          <w:bCs/>
        </w:rPr>
        <w:t xml:space="preserve">IMPORTANTE: </w:t>
      </w:r>
      <w:r>
        <w:t xml:space="preserve">Durante la instalación de Python, marca la casilla </w:t>
      </w:r>
      <w:r>
        <w:rPr>
          <w:b/>
          <w:bCs/>
        </w:rPr>
        <w:t xml:space="preserve">"Add Python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PATH"</w:t>
      </w:r>
      <w:r>
        <w:t>.</w:t>
      </w:r>
    </w:p>
    <w:p w14:paraId="054573FF" w14:textId="77777777" w:rsidR="00CA7534" w:rsidRDefault="00CA7534"/>
    <w:p w14:paraId="547FB0D0" w14:textId="77777777" w:rsidR="00CA7534" w:rsidRDefault="00000000">
      <w:pPr>
        <w:pStyle w:val="Ttulo2"/>
      </w:pPr>
      <w:bookmarkStart w:id="14" w:name="_Toc231391104"/>
      <w:r>
        <w:lastRenderedPageBreak/>
        <w:t xml:space="preserve">3.3 Instalar </w:t>
      </w:r>
      <w:proofErr w:type="spellStart"/>
      <w:r>
        <w:t>uv</w:t>
      </w:r>
      <w:proofErr w:type="spellEnd"/>
      <w:r>
        <w:t xml:space="preserve"> (gestor de paquetes rápido)</w:t>
      </w:r>
      <w:bookmarkEnd w:id="14"/>
    </w:p>
    <w:p w14:paraId="41AEF7B9" w14:textId="77777777" w:rsidR="00CA7534" w:rsidRDefault="00000000">
      <w:r>
        <w:rPr>
          <w:b/>
          <w:bCs/>
        </w:rPr>
        <w:t>Windows (PowerShell):</w:t>
      </w:r>
    </w:p>
    <w:p w14:paraId="70625E14" w14:textId="77777777" w:rsidR="00CA7534" w:rsidRDefault="00000000">
      <w:pPr>
        <w:pStyle w:val="CodeBlock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</w:t>
      </w:r>
      <w:proofErr w:type="spellStart"/>
      <w:proofErr w:type="gramStart"/>
      <w:r>
        <w:t>ByPass</w:t>
      </w:r>
      <w:proofErr w:type="spellEnd"/>
      <w:proofErr w:type="gramEnd"/>
      <w:r>
        <w:t xml:space="preserve"> -c "</w:t>
      </w:r>
      <w:proofErr w:type="spellStart"/>
      <w:r>
        <w:t>irm</w:t>
      </w:r>
      <w:proofErr w:type="spellEnd"/>
      <w:r>
        <w:t xml:space="preserve"> https://astral.sh/uv/install.ps1 | </w:t>
      </w:r>
      <w:proofErr w:type="spellStart"/>
      <w:r>
        <w:t>iex</w:t>
      </w:r>
      <w:proofErr w:type="spellEnd"/>
      <w:r>
        <w:t>"</w:t>
      </w:r>
    </w:p>
    <w:p w14:paraId="08C0185C" w14:textId="77777777" w:rsidR="00CA7534" w:rsidRDefault="00CA7534"/>
    <w:p w14:paraId="4C7334E6" w14:textId="77777777" w:rsidR="00CA7534" w:rsidRDefault="00000000">
      <w:r>
        <w:rPr>
          <w:b/>
          <w:bCs/>
        </w:rPr>
        <w:t>macOS / Linux:</w:t>
      </w:r>
    </w:p>
    <w:p w14:paraId="7AC12D39" w14:textId="77777777" w:rsidR="00CA7534" w:rsidRDefault="00000000">
      <w:pPr>
        <w:pStyle w:val="CodeBlock"/>
      </w:pPr>
      <w:proofErr w:type="spellStart"/>
      <w:r>
        <w:t>curl</w:t>
      </w:r>
      <w:proofErr w:type="spellEnd"/>
      <w:r>
        <w:t xml:space="preserve"> -</w:t>
      </w:r>
      <w:proofErr w:type="spellStart"/>
      <w:r>
        <w:t>LsSf</w:t>
      </w:r>
      <w:proofErr w:type="spellEnd"/>
      <w:r>
        <w:t xml:space="preserve"> https://astral.sh/uv/install.sh | </w:t>
      </w:r>
      <w:proofErr w:type="spellStart"/>
      <w:r>
        <w:t>sh</w:t>
      </w:r>
      <w:proofErr w:type="spellEnd"/>
    </w:p>
    <w:p w14:paraId="5FF0E375" w14:textId="1D3FE53F" w:rsidR="00CA7534" w:rsidRDefault="00E334F1">
      <w:r w:rsidRPr="00E334F1">
        <w:drawing>
          <wp:inline distT="0" distB="0" distL="0" distR="0" wp14:anchorId="374A6BD8" wp14:editId="770FFAC2">
            <wp:extent cx="6144260" cy="876390"/>
            <wp:effectExtent l="0" t="0" r="8890" b="0"/>
            <wp:docPr id="937965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6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468" cy="87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2AC6" w14:textId="77777777" w:rsidR="00E334F1" w:rsidRDefault="00E334F1"/>
    <w:p w14:paraId="3752F42B" w14:textId="77777777" w:rsidR="00CA7534" w:rsidRDefault="00000000">
      <w:pPr>
        <w:pStyle w:val="Ttulo2"/>
      </w:pPr>
      <w:bookmarkStart w:id="15" w:name="_Toc231391105"/>
      <w:r>
        <w:t>3.4 Instalar dependencias</w:t>
      </w:r>
      <w:bookmarkEnd w:id="15"/>
    </w:p>
    <w:p w14:paraId="046DE859" w14:textId="77777777" w:rsidR="00CA7534" w:rsidRDefault="00000000">
      <w:r>
        <w:t>Navega a la carpeta del proyecto y ejecuta:</w:t>
      </w:r>
    </w:p>
    <w:p w14:paraId="07773FD4" w14:textId="77777777" w:rsidR="00CA7534" w:rsidRDefault="00000000">
      <w:pPr>
        <w:pStyle w:val="CodeBlock"/>
      </w:pPr>
      <w:r>
        <w:t>cd Proyecto_Analisis_2026_1</w:t>
      </w:r>
    </w:p>
    <w:p w14:paraId="04D862EA" w14:textId="77777777" w:rsidR="00CA7534" w:rsidRDefault="00000000">
      <w:pPr>
        <w:pStyle w:val="CodeBlock"/>
      </w:pPr>
      <w:r>
        <w:t xml:space="preserve">cd </w:t>
      </w:r>
      <w:proofErr w:type="spellStart"/>
      <w:r>
        <w:t>QNodes</w:t>
      </w:r>
      <w:proofErr w:type="spellEnd"/>
    </w:p>
    <w:p w14:paraId="7C5755A3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3D7D5BFB" w14:textId="77777777" w:rsidR="00CA7534" w:rsidRDefault="00CA7534"/>
    <w:p w14:paraId="17826706" w14:textId="6CDC0809" w:rsidR="00E334F1" w:rsidRDefault="00E334F1">
      <w:r w:rsidRPr="00E334F1">
        <w:drawing>
          <wp:inline distT="0" distB="0" distL="0" distR="0" wp14:anchorId="502D3435" wp14:editId="7138C7AB">
            <wp:extent cx="5572903" cy="1162212"/>
            <wp:effectExtent l="0" t="0" r="8890" b="0"/>
            <wp:docPr id="112919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7923" w14:textId="1F36E1D5" w:rsidR="00CA7534" w:rsidRDefault="00000000">
      <w:r>
        <w:t xml:space="preserve">Este comando instalará automáticamente todas las dependencias listadas en </w:t>
      </w:r>
      <w:proofErr w:type="spellStart"/>
      <w:proofErr w:type="gramStart"/>
      <w:r>
        <w:rPr>
          <w:b/>
          <w:bCs/>
        </w:rPr>
        <w:t>pyproject.toml</w:t>
      </w:r>
      <w:proofErr w:type="spellEnd"/>
      <w:proofErr w:type="gramEnd"/>
      <w:r>
        <w:t>. El proceso puede tomar 2-5 minutos la primera vez.</w:t>
      </w:r>
    </w:p>
    <w:p w14:paraId="30B9FC19" w14:textId="77777777" w:rsidR="00CA7534" w:rsidRDefault="00CA7534"/>
    <w:p w14:paraId="6A091063" w14:textId="77777777" w:rsidR="00CA7534" w:rsidRDefault="00000000">
      <w:pPr>
        <w:pStyle w:val="Ttulo2"/>
      </w:pPr>
      <w:bookmarkStart w:id="16" w:name="_Toc231391106"/>
      <w:r>
        <w:t>3.5 Verificar instalación</w:t>
      </w:r>
      <w:bookmarkEnd w:id="16"/>
    </w:p>
    <w:p w14:paraId="78C6A6D7" w14:textId="77777777" w:rsidR="00CA7534" w:rsidRDefault="00000000">
      <w:r>
        <w:t>Ejecuta el siguiente comando para verificar que todo funciona:</w:t>
      </w:r>
    </w:p>
    <w:p w14:paraId="77FB7020" w14:textId="77777777" w:rsidR="00CA7534" w:rsidRDefault="00000000">
      <w:pPr>
        <w:pStyle w:val="CodeBlock"/>
      </w:pPr>
      <w:r>
        <w:t>cd Proyecto_Analisis_2026_1</w:t>
      </w:r>
    </w:p>
    <w:p w14:paraId="04097CBB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scripts/k_partitions_qnodes.py --</w:t>
      </w:r>
      <w:proofErr w:type="spellStart"/>
      <w:r>
        <w:t>sheet</w:t>
      </w:r>
      <w:proofErr w:type="spellEnd"/>
      <w:r>
        <w:t xml:space="preserve"> "10A-Elementos" --k 3</w:t>
      </w:r>
    </w:p>
    <w:p w14:paraId="7B02C435" w14:textId="227DF579" w:rsidR="00CA7534" w:rsidRDefault="00E334F1">
      <w:r w:rsidRPr="00E334F1">
        <w:lastRenderedPageBreak/>
        <w:drawing>
          <wp:inline distT="0" distB="0" distL="0" distR="0" wp14:anchorId="553ED96E" wp14:editId="2C6E7207">
            <wp:extent cx="6172200" cy="6031865"/>
            <wp:effectExtent l="0" t="0" r="0" b="6985"/>
            <wp:docPr id="212563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37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6B00" w14:textId="77777777" w:rsidR="00E334F1" w:rsidRDefault="00E334F1"/>
    <w:p w14:paraId="342E20E3" w14:textId="77777777" w:rsidR="00CA7534" w:rsidRDefault="00000000">
      <w:r>
        <w:t xml:space="preserve">Si la instalación fue exitosa, verás mensajes de ejecución. Puedes interrumpir con </w:t>
      </w:r>
      <w:proofErr w:type="spellStart"/>
      <w:r>
        <w:rPr>
          <w:b/>
          <w:bCs/>
        </w:rPr>
        <w:t>Ctrl+C</w:t>
      </w:r>
      <w:proofErr w:type="spellEnd"/>
      <w:r>
        <w:t xml:space="preserve"> después de ver que arranca.</w:t>
      </w:r>
    </w:p>
    <w:p w14:paraId="68B07336" w14:textId="77777777" w:rsidR="00CA7534" w:rsidRDefault="00CA7534"/>
    <w:p w14:paraId="5440DB26" w14:textId="77777777" w:rsidR="00CA7534" w:rsidRDefault="00000000">
      <w:pPr>
        <w:pStyle w:val="Ttulo2"/>
      </w:pPr>
      <w:bookmarkStart w:id="17" w:name="_Toc231391107"/>
      <w:r>
        <w:t>3.6 Instalación en una línea (todo junto)</w:t>
      </w:r>
      <w:bookmarkEnd w:id="17"/>
    </w:p>
    <w:p w14:paraId="5724164C" w14:textId="77777777" w:rsidR="00CA7534" w:rsidRDefault="00000000">
      <w:r>
        <w:t>Para usuarios avanzados, aquí están todos los comandos en secuencia:</w:t>
      </w:r>
    </w:p>
    <w:p w14:paraId="1E78451E" w14:textId="77777777" w:rsidR="00CA7534" w:rsidRDefault="00000000">
      <w:pPr>
        <w:pStyle w:val="CodeBlock"/>
      </w:pPr>
      <w:r>
        <w:t># Windows (PowerShell)</w:t>
      </w:r>
    </w:p>
    <w:p w14:paraId="07004BC5" w14:textId="77777777" w:rsidR="00CA7534" w:rsidRDefault="00000000">
      <w:pPr>
        <w:pStyle w:val="CodeBlock"/>
      </w:pPr>
      <w:proofErr w:type="spellStart"/>
      <w:r>
        <w:t>git</w:t>
      </w:r>
      <w:proofErr w:type="spellEnd"/>
      <w:r>
        <w:t xml:space="preserve"> clone https://github.com/tu-repo/Proyecto_Analisis_2026_1.git</w:t>
      </w:r>
    </w:p>
    <w:p w14:paraId="31677D10" w14:textId="77777777" w:rsidR="00CA7534" w:rsidRDefault="00000000">
      <w:pPr>
        <w:pStyle w:val="CodeBlock"/>
      </w:pPr>
      <w:r>
        <w:t>cd Proyecto_Analisis_2026_1</w:t>
      </w:r>
    </w:p>
    <w:p w14:paraId="6A35A700" w14:textId="77777777" w:rsidR="00CA7534" w:rsidRDefault="00000000">
      <w:pPr>
        <w:pStyle w:val="CodeBlock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</w:t>
      </w:r>
      <w:proofErr w:type="spellStart"/>
      <w:proofErr w:type="gramStart"/>
      <w:r>
        <w:t>ByPass</w:t>
      </w:r>
      <w:proofErr w:type="spellEnd"/>
      <w:proofErr w:type="gramEnd"/>
      <w:r>
        <w:t xml:space="preserve"> -c "</w:t>
      </w:r>
      <w:proofErr w:type="spellStart"/>
      <w:r>
        <w:t>irm</w:t>
      </w:r>
      <w:proofErr w:type="spellEnd"/>
      <w:r>
        <w:t xml:space="preserve"> https://astral.sh/uv/install.ps1 | </w:t>
      </w:r>
      <w:proofErr w:type="spellStart"/>
      <w:r>
        <w:t>iex</w:t>
      </w:r>
      <w:proofErr w:type="spellEnd"/>
      <w:r>
        <w:t>"</w:t>
      </w:r>
    </w:p>
    <w:p w14:paraId="2754A330" w14:textId="77777777" w:rsidR="00CA7534" w:rsidRDefault="00000000">
      <w:pPr>
        <w:pStyle w:val="CodeBlock"/>
      </w:pPr>
      <w:r>
        <w:t xml:space="preserve">cd </w:t>
      </w:r>
      <w:proofErr w:type="spellStart"/>
      <w:r>
        <w:t>QNodes</w:t>
      </w:r>
      <w:proofErr w:type="spellEnd"/>
    </w:p>
    <w:p w14:paraId="75052966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62121A66" w14:textId="77777777" w:rsidR="00CA7534" w:rsidRDefault="00CA7534">
      <w:pPr>
        <w:pStyle w:val="CodeBlock"/>
      </w:pPr>
    </w:p>
    <w:p w14:paraId="6B8BAE11" w14:textId="77777777" w:rsidR="00CA7534" w:rsidRDefault="00000000">
      <w:pPr>
        <w:pStyle w:val="CodeBlock"/>
      </w:pPr>
      <w:r>
        <w:lastRenderedPageBreak/>
        <w:t># macOS / Linux</w:t>
      </w:r>
    </w:p>
    <w:p w14:paraId="68A1BB68" w14:textId="77777777" w:rsidR="00CA7534" w:rsidRDefault="00000000">
      <w:pPr>
        <w:pStyle w:val="CodeBlock"/>
      </w:pPr>
      <w:proofErr w:type="spellStart"/>
      <w:r>
        <w:t>git</w:t>
      </w:r>
      <w:proofErr w:type="spellEnd"/>
      <w:r>
        <w:t xml:space="preserve"> clone https://github.com/tu-repo/Proyecto_Analisis_2026_1.git</w:t>
      </w:r>
    </w:p>
    <w:p w14:paraId="1F9F8117" w14:textId="77777777" w:rsidR="00CA7534" w:rsidRDefault="00000000">
      <w:pPr>
        <w:pStyle w:val="CodeBlock"/>
      </w:pPr>
      <w:r>
        <w:t>cd Proyecto_Analisis_2026_1</w:t>
      </w:r>
    </w:p>
    <w:p w14:paraId="45280FF2" w14:textId="77777777" w:rsidR="00CA7534" w:rsidRDefault="00000000">
      <w:pPr>
        <w:pStyle w:val="CodeBlock"/>
      </w:pPr>
      <w:proofErr w:type="spellStart"/>
      <w:r>
        <w:t>curl</w:t>
      </w:r>
      <w:proofErr w:type="spellEnd"/>
      <w:r>
        <w:t xml:space="preserve"> -</w:t>
      </w:r>
      <w:proofErr w:type="spellStart"/>
      <w:r>
        <w:t>LsSf</w:t>
      </w:r>
      <w:proofErr w:type="spellEnd"/>
      <w:r>
        <w:t xml:space="preserve"> https://astral.sh/uv/install.sh | </w:t>
      </w:r>
      <w:proofErr w:type="spellStart"/>
      <w:r>
        <w:t>sh</w:t>
      </w:r>
      <w:proofErr w:type="spellEnd"/>
    </w:p>
    <w:p w14:paraId="2CF8806C" w14:textId="77777777" w:rsidR="00CA7534" w:rsidRDefault="00000000">
      <w:pPr>
        <w:pStyle w:val="CodeBlock"/>
      </w:pPr>
      <w:r>
        <w:t xml:space="preserve">cd </w:t>
      </w:r>
      <w:proofErr w:type="spellStart"/>
      <w:r>
        <w:t>QNodes</w:t>
      </w:r>
      <w:proofErr w:type="spellEnd"/>
    </w:p>
    <w:p w14:paraId="546369FA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</w:p>
    <w:p w14:paraId="04E58540" w14:textId="77777777" w:rsidR="00CA7534" w:rsidRDefault="00CA7534"/>
    <w:p w14:paraId="74358B2A" w14:textId="77777777" w:rsidR="00CA7534" w:rsidRDefault="00000000">
      <w:pPr>
        <w:pStyle w:val="Ttulo1"/>
      </w:pPr>
      <w:bookmarkStart w:id="18" w:name="_Toc231391108"/>
      <w:r>
        <w:t>4. Video Tutorial</w:t>
      </w:r>
      <w:bookmarkEnd w:id="18"/>
    </w:p>
    <w:p w14:paraId="4528BCD3" w14:textId="77777777" w:rsidR="00CA7534" w:rsidRDefault="00CA7534"/>
    <w:p w14:paraId="46E0BA27" w14:textId="77777777" w:rsidR="00CA7534" w:rsidRDefault="00000000">
      <w:proofErr w:type="gramStart"/>
      <w:r>
        <w:rPr>
          <w:b/>
          <w:bCs/>
        </w:rPr>
        <w:t>▶  [</w:t>
      </w:r>
      <w:proofErr w:type="gramEnd"/>
      <w:r>
        <w:rPr>
          <w:b/>
          <w:bCs/>
        </w:rPr>
        <w:t>Enlace al video tutorial]</w:t>
      </w:r>
      <w:r>
        <w:t xml:space="preserve"> — disponible próximamente</w:t>
      </w:r>
    </w:p>
    <w:p w14:paraId="3652394B" w14:textId="77777777" w:rsidR="00CA7534" w:rsidRDefault="00000000">
      <w:r>
        <w:rPr>
          <w:i/>
          <w:iCs/>
        </w:rPr>
        <w:t>(Reemplaza el marcador de arriba con el enlace real al video)</w:t>
      </w:r>
    </w:p>
    <w:p w14:paraId="0B6CC4E5" w14:textId="77777777" w:rsidR="00CA7534" w:rsidRDefault="00CA7534"/>
    <w:p w14:paraId="66CA4614" w14:textId="77777777" w:rsidR="00CA7534" w:rsidRDefault="00000000">
      <w:r>
        <w:t>El video cubre:</w:t>
      </w:r>
    </w:p>
    <w:p w14:paraId="78EF52A4" w14:textId="77777777" w:rsidR="00CA7534" w:rsidRDefault="00000000">
      <w:pPr>
        <w:pStyle w:val="Prrafodelista"/>
        <w:numPr>
          <w:ilvl w:val="0"/>
          <w:numId w:val="3"/>
        </w:numPr>
      </w:pPr>
      <w:r>
        <w:t>Instalación desde cero (0:00 - 3:00)</w:t>
      </w:r>
    </w:p>
    <w:p w14:paraId="10425491" w14:textId="77777777" w:rsidR="00CA7534" w:rsidRDefault="00000000">
      <w:pPr>
        <w:pStyle w:val="Prrafodelista"/>
        <w:numPr>
          <w:ilvl w:val="0"/>
          <w:numId w:val="3"/>
        </w:numPr>
      </w:pPr>
      <w:r>
        <w:t>Configuración inicial (3:00 - 4:30)</w:t>
      </w:r>
    </w:p>
    <w:p w14:paraId="5BB3033C" w14:textId="77777777" w:rsidR="00CA7534" w:rsidRDefault="00000000">
      <w:pPr>
        <w:pStyle w:val="Prrafodelista"/>
        <w:numPr>
          <w:ilvl w:val="0"/>
          <w:numId w:val="3"/>
        </w:numPr>
      </w:pPr>
      <w:r>
        <w:t>Ejecución de ejemplo completo con k=3,4,5 (4:30 - 10:00)</w:t>
      </w:r>
    </w:p>
    <w:p w14:paraId="7D8FF65A" w14:textId="77777777" w:rsidR="00CA7534" w:rsidRDefault="00000000">
      <w:pPr>
        <w:pStyle w:val="Prrafodelista"/>
        <w:numPr>
          <w:ilvl w:val="0"/>
          <w:numId w:val="3"/>
        </w:numPr>
      </w:pPr>
      <w:r>
        <w:t>Interpretación de resultados (10:00 - 12:00)</w:t>
      </w:r>
    </w:p>
    <w:p w14:paraId="16EAC792" w14:textId="77777777" w:rsidR="00CA7534" w:rsidRDefault="00000000">
      <w:pPr>
        <w:pStyle w:val="Prrafodelista"/>
        <w:numPr>
          <w:ilvl w:val="0"/>
          <w:numId w:val="3"/>
        </w:numPr>
      </w:pPr>
      <w:r>
        <w:t>Visualización de gráficas (12:00 - 15:00)</w:t>
      </w:r>
    </w:p>
    <w:p w14:paraId="47F6DCAB" w14:textId="77777777" w:rsidR="00CA7534" w:rsidRDefault="00CA7534"/>
    <w:p w14:paraId="647C618A" w14:textId="77777777" w:rsidR="00CA7534" w:rsidRDefault="00000000">
      <w:pPr>
        <w:pStyle w:val="Ttulo1"/>
      </w:pPr>
      <w:bookmarkStart w:id="19" w:name="_Toc231391109"/>
      <w:r>
        <w:t>5. Guía de Uso Básico</w:t>
      </w:r>
      <w:bookmarkEnd w:id="19"/>
    </w:p>
    <w:p w14:paraId="12B6C7AC" w14:textId="77777777" w:rsidR="00CA7534" w:rsidRDefault="00CA7534"/>
    <w:p w14:paraId="0916D17A" w14:textId="77777777" w:rsidR="00CA7534" w:rsidRDefault="00000000">
      <w:pPr>
        <w:pStyle w:val="Ttulo2"/>
      </w:pPr>
      <w:bookmarkStart w:id="20" w:name="_Toc231391110"/>
      <w:r>
        <w:t>5.1 Preparación de datos de entrada</w:t>
      </w:r>
      <w:bookmarkEnd w:id="20"/>
    </w:p>
    <w:p w14:paraId="4B6EED71" w14:textId="77777777" w:rsidR="00CA7534" w:rsidRDefault="00000000">
      <w:r>
        <w:t xml:space="preserve">Los datos de entrada están en el archivo </w:t>
      </w:r>
      <w:r>
        <w:rPr>
          <w:b/>
          <w:bCs/>
        </w:rPr>
        <w:t>DatosPruebas2026_1 (1).xlsx</w:t>
      </w:r>
      <w:r>
        <w:t>.</w:t>
      </w:r>
    </w:p>
    <w:p w14:paraId="7997E3C3" w14:textId="77777777" w:rsidR="00CA7534" w:rsidRDefault="00CA7534"/>
    <w:p w14:paraId="53099644" w14:textId="77777777" w:rsidR="00CA7534" w:rsidRDefault="00000000">
      <w:r>
        <w:rPr>
          <w:b/>
          <w:bCs/>
        </w:rPr>
        <w:t>Estructura del archivo:</w:t>
      </w:r>
    </w:p>
    <w:p w14:paraId="31D6943B" w14:textId="77777777" w:rsidR="00CA7534" w:rsidRDefault="00000000">
      <w:pPr>
        <w:pStyle w:val="Prrafodelista"/>
        <w:numPr>
          <w:ilvl w:val="0"/>
          <w:numId w:val="2"/>
        </w:numPr>
      </w:pPr>
      <w:r>
        <w:t>Cada hoja representa un sistema (ej. "10A-Elementos", "15B-Elementos")</w:t>
      </w:r>
    </w:p>
    <w:p w14:paraId="100179FF" w14:textId="77777777" w:rsidR="00CA7534" w:rsidRDefault="00000000">
      <w:pPr>
        <w:pStyle w:val="Prrafodelista"/>
        <w:numPr>
          <w:ilvl w:val="0"/>
          <w:numId w:val="2"/>
        </w:numPr>
      </w:pPr>
      <w:r>
        <w:t>Las filas 6 a 15 contienen 10 pruebas</w:t>
      </w:r>
    </w:p>
    <w:p w14:paraId="23B1E7F5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Columna B: Alcance </w:t>
      </w:r>
      <w:r>
        <w:t>— nodos que forman parte del análisis (notación letras)</w:t>
      </w:r>
    </w:p>
    <w:p w14:paraId="7B1C5DF1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Columna C: Mecanismo </w:t>
      </w:r>
      <w:r>
        <w:t>— nodos con influencia causal</w:t>
      </w:r>
    </w:p>
    <w:p w14:paraId="0A4CF2BF" w14:textId="77777777" w:rsidR="00CA7534" w:rsidRDefault="00CA7534"/>
    <w:p w14:paraId="4509372B" w14:textId="77777777" w:rsidR="00CA7534" w:rsidRDefault="00000000">
      <w:r>
        <w:rPr>
          <w:b/>
          <w:bCs/>
        </w:rPr>
        <w:t>Formato de alcance/mecanismo:</w:t>
      </w:r>
    </w:p>
    <w:p w14:paraId="0D9645CA" w14:textId="77777777" w:rsidR="00CA7534" w:rsidRDefault="00000000">
      <w:pPr>
        <w:pStyle w:val="Prrafodelista"/>
        <w:numPr>
          <w:ilvl w:val="0"/>
          <w:numId w:val="2"/>
        </w:numPr>
      </w:pPr>
      <w:r>
        <w:t>Usa letras mayúsculas (A, B, C, …) para indicar qué nodos están activos</w:t>
      </w:r>
    </w:p>
    <w:p w14:paraId="59000FB4" w14:textId="77777777" w:rsidR="00CA7534" w:rsidRDefault="00000000">
      <w:pPr>
        <w:pStyle w:val="Prrafodelista"/>
        <w:numPr>
          <w:ilvl w:val="0"/>
          <w:numId w:val="2"/>
        </w:numPr>
      </w:pPr>
      <w:r>
        <w:t>Ejemplo: "ABCDEFGHIJ" significa que los 10 nodos (A-J) están activos</w:t>
      </w:r>
    </w:p>
    <w:p w14:paraId="72674481" w14:textId="77777777" w:rsidR="00CA7534" w:rsidRDefault="00000000">
      <w:pPr>
        <w:pStyle w:val="Prrafodelista"/>
        <w:numPr>
          <w:ilvl w:val="0"/>
          <w:numId w:val="2"/>
        </w:numPr>
      </w:pPr>
      <w:r>
        <w:t>Ejemplo: "ACE" significa que solo los nodos A, C, E están activos</w:t>
      </w:r>
    </w:p>
    <w:p w14:paraId="7EBBFA14" w14:textId="77777777" w:rsidR="00CA7534" w:rsidRDefault="00CA7534"/>
    <w:p w14:paraId="0C75BCCB" w14:textId="77777777" w:rsidR="00CA7534" w:rsidRDefault="00000000">
      <w:r>
        <w:rPr>
          <w:b/>
          <w:bCs/>
        </w:rPr>
        <w:t>¿Cómo crear tus propios datos?</w:t>
      </w:r>
    </w:p>
    <w:p w14:paraId="1BD85E09" w14:textId="77777777" w:rsidR="00CA7534" w:rsidRDefault="00000000">
      <w:pPr>
        <w:pStyle w:val="Prrafodelista"/>
        <w:numPr>
          <w:ilvl w:val="0"/>
          <w:numId w:val="3"/>
        </w:numPr>
      </w:pPr>
      <w:r>
        <w:t>Abre el archivo Excel</w:t>
      </w:r>
    </w:p>
    <w:p w14:paraId="569C5224" w14:textId="77777777" w:rsidR="00CA7534" w:rsidRDefault="00000000">
      <w:pPr>
        <w:pStyle w:val="Prrafodelista"/>
        <w:numPr>
          <w:ilvl w:val="0"/>
          <w:numId w:val="3"/>
        </w:numPr>
      </w:pPr>
      <w:r>
        <w:t>Agrega una nueva hoja con el nombre de tu sistema</w:t>
      </w:r>
    </w:p>
    <w:p w14:paraId="460804DF" w14:textId="77777777" w:rsidR="00CA7534" w:rsidRDefault="00000000">
      <w:pPr>
        <w:pStyle w:val="Prrafodelista"/>
        <w:numPr>
          <w:ilvl w:val="0"/>
          <w:numId w:val="3"/>
        </w:numPr>
      </w:pPr>
      <w:r>
        <w:t xml:space="preserve">En la fila 1, escribe los encabezados: </w:t>
      </w:r>
      <w:proofErr w:type="spellStart"/>
      <w:r>
        <w:t>N°</w:t>
      </w:r>
      <w:proofErr w:type="spellEnd"/>
      <w:r>
        <w:t xml:space="preserve"> Prueba (A), Alcance (B), Mecanismo (C)</w:t>
      </w:r>
    </w:p>
    <w:p w14:paraId="3CAFB807" w14:textId="77777777" w:rsidR="00CA7534" w:rsidRDefault="00000000">
      <w:pPr>
        <w:pStyle w:val="Prrafodelista"/>
        <w:numPr>
          <w:ilvl w:val="0"/>
          <w:numId w:val="3"/>
        </w:numPr>
      </w:pPr>
      <w:r>
        <w:t>En las filas 6-15, agrega tus pruebas con la notación de letras</w:t>
      </w:r>
    </w:p>
    <w:p w14:paraId="3C33B64A" w14:textId="77777777" w:rsidR="00CA7534" w:rsidRDefault="00CA7534"/>
    <w:p w14:paraId="26E5153E" w14:textId="77777777" w:rsidR="00CA7534" w:rsidRDefault="00000000">
      <w:r>
        <w:rPr>
          <w:b/>
          <w:bCs/>
        </w:rPr>
        <w:t>TPM (Matriz de Probabilidades de Transición):</w:t>
      </w:r>
    </w:p>
    <w:p w14:paraId="3D6CB5A1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Debe existir un archivo CSV o NPY en la carpeta </w:t>
      </w:r>
      <w:proofErr w:type="spellStart"/>
      <w:r>
        <w:t>QNodes</w:t>
      </w:r>
      <w:proofErr w:type="spellEnd"/>
      <w:r>
        <w:t>/</w:t>
      </w:r>
      <w:proofErr w:type="spellStart"/>
      <w:r>
        <w:t>src</w:t>
      </w:r>
      <w:proofErr w:type="spellEnd"/>
      <w:proofErr w:type="gramStart"/>
      <w:r>
        <w:t>/.</w:t>
      </w:r>
      <w:proofErr w:type="spellStart"/>
      <w:r>
        <w:t>samples</w:t>
      </w:r>
      <w:proofErr w:type="spellEnd"/>
      <w:proofErr w:type="gramEnd"/>
      <w:r>
        <w:t xml:space="preserve">/ o </w:t>
      </w:r>
      <w:proofErr w:type="spellStart"/>
      <w:r>
        <w:t>GeoMIP</w:t>
      </w:r>
      <w:proofErr w:type="spellEnd"/>
      <w:r>
        <w:t>/data/</w:t>
      </w:r>
      <w:proofErr w:type="spellStart"/>
      <w:r>
        <w:t>samples</w:t>
      </w:r>
      <w:proofErr w:type="spellEnd"/>
      <w:r>
        <w:t>/</w:t>
      </w:r>
    </w:p>
    <w:p w14:paraId="0E80AD9E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El nombre debe seguir el patrón: </w:t>
      </w:r>
      <w:r>
        <w:rPr>
          <w:b/>
          <w:bCs/>
        </w:rPr>
        <w:t>N{num_</w:t>
      </w:r>
      <w:proofErr w:type="gramStart"/>
      <w:r>
        <w:rPr>
          <w:b/>
          <w:bCs/>
        </w:rPr>
        <w:t>nodos}{</w:t>
      </w:r>
      <w:proofErr w:type="gramEnd"/>
      <w:r>
        <w:rPr>
          <w:b/>
          <w:bCs/>
        </w:rPr>
        <w:t>pagina}.csv</w:t>
      </w:r>
      <w:r>
        <w:t xml:space="preserve"> (ej. N10A.csv)</w:t>
      </w:r>
    </w:p>
    <w:p w14:paraId="79914EDA" w14:textId="77777777" w:rsidR="00CA7534" w:rsidRDefault="00000000">
      <w:pPr>
        <w:pStyle w:val="Prrafodelista"/>
        <w:numPr>
          <w:ilvl w:val="0"/>
          <w:numId w:val="2"/>
        </w:numPr>
      </w:pPr>
      <w:r>
        <w:lastRenderedPageBreak/>
        <w:t>El formato CSV debe tener 2^N filas y N columnas, separado por comas, sin encabezados</w:t>
      </w:r>
    </w:p>
    <w:p w14:paraId="568AF3D6" w14:textId="77777777" w:rsidR="00CA7534" w:rsidRDefault="00CA7534"/>
    <w:p w14:paraId="2BB92F49" w14:textId="77777777" w:rsidR="00CA7534" w:rsidRDefault="00000000">
      <w:pPr>
        <w:pStyle w:val="Ttulo2"/>
      </w:pPr>
      <w:bookmarkStart w:id="21" w:name="_Toc231391111"/>
      <w:r>
        <w:t xml:space="preserve">5.2 Ejecutar </w:t>
      </w:r>
      <w:proofErr w:type="spellStart"/>
      <w:r>
        <w:t>KQNodes</w:t>
      </w:r>
      <w:proofErr w:type="spellEnd"/>
      <w:r>
        <w:t xml:space="preserve"> (primera estrategia)</w:t>
      </w:r>
      <w:bookmarkEnd w:id="21"/>
    </w:p>
    <w:p w14:paraId="7A57D57D" w14:textId="77777777" w:rsidR="00CA7534" w:rsidRDefault="00000000">
      <w:r>
        <w:t xml:space="preserve">Para ejecutar </w:t>
      </w:r>
      <w:proofErr w:type="spellStart"/>
      <w:r>
        <w:t>KQNodes</w:t>
      </w:r>
      <w:proofErr w:type="spellEnd"/>
      <w:r>
        <w:t xml:space="preserve"> en una hoja específica con k=3, 4 y 5:</w:t>
      </w:r>
    </w:p>
    <w:p w14:paraId="7C00D7A9" w14:textId="3509F980" w:rsidR="00CA7534" w:rsidRDefault="006B5D7D" w:rsidP="006B5D7D">
      <w:pPr>
        <w:pStyle w:val="CodeBlock"/>
      </w:pPr>
      <w:proofErr w:type="spellStart"/>
      <w:r w:rsidRPr="006B5D7D">
        <w:t>uv</w:t>
      </w:r>
      <w:proofErr w:type="spellEnd"/>
      <w:r w:rsidRPr="006B5D7D">
        <w:t xml:space="preserve"> run --</w:t>
      </w:r>
      <w:proofErr w:type="spellStart"/>
      <w:r w:rsidRPr="006B5D7D">
        <w:t>directory</w:t>
      </w:r>
      <w:proofErr w:type="spellEnd"/>
      <w:r w:rsidRPr="006B5D7D">
        <w:t xml:space="preserve"> </w:t>
      </w:r>
      <w:proofErr w:type="spellStart"/>
      <w:r w:rsidRPr="006B5D7D">
        <w:t>QNodes</w:t>
      </w:r>
      <w:proofErr w:type="spellEnd"/>
      <w:r w:rsidRPr="006B5D7D">
        <w:t xml:space="preserve"> </w:t>
      </w:r>
      <w:proofErr w:type="spellStart"/>
      <w:r w:rsidRPr="006B5D7D">
        <w:t>python</w:t>
      </w:r>
      <w:proofErr w:type="spellEnd"/>
      <w:proofErr w:type="gramStart"/>
      <w:r w:rsidRPr="006B5D7D">
        <w:t xml:space="preserve"> ..</w:t>
      </w:r>
      <w:proofErr w:type="gramEnd"/>
      <w:r w:rsidRPr="006B5D7D">
        <w:t>/scripts/k_partitions_qnodes.py --</w:t>
      </w:r>
      <w:proofErr w:type="spellStart"/>
      <w:r w:rsidRPr="006B5D7D">
        <w:t>sheet</w:t>
      </w:r>
      <w:proofErr w:type="spellEnd"/>
      <w:r w:rsidRPr="006B5D7D">
        <w:t xml:space="preserve"> "10A-Elementos"</w:t>
      </w:r>
    </w:p>
    <w:p w14:paraId="7FDE210A" w14:textId="77777777" w:rsidR="006B5D7D" w:rsidRDefault="006B5D7D"/>
    <w:p w14:paraId="475E68FA" w14:textId="77777777" w:rsidR="00CA7534" w:rsidRDefault="00000000">
      <w:r>
        <w:t>Para ejecutar en todas las hojas disponibles:</w:t>
      </w:r>
    </w:p>
    <w:p w14:paraId="0BEE1EF5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scripts/k_partitions_qnodes.py --</w:t>
      </w:r>
      <w:proofErr w:type="spellStart"/>
      <w:r>
        <w:t>all</w:t>
      </w:r>
      <w:proofErr w:type="spellEnd"/>
    </w:p>
    <w:p w14:paraId="49265234" w14:textId="77777777" w:rsidR="00CA7534" w:rsidRDefault="00CA7534"/>
    <w:p w14:paraId="5E2C6D61" w14:textId="77777777" w:rsidR="00CA7534" w:rsidRDefault="00000000">
      <w:r>
        <w:t>Para ejecutar solo con k=3:</w:t>
      </w:r>
    </w:p>
    <w:p w14:paraId="696D0FEE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scripts/k_partitions_qnodes.py --</w:t>
      </w:r>
      <w:proofErr w:type="spellStart"/>
      <w:r>
        <w:t>sheet</w:t>
      </w:r>
      <w:proofErr w:type="spellEnd"/>
      <w:r>
        <w:t xml:space="preserve"> "10A-Elementos" --k 3</w:t>
      </w:r>
    </w:p>
    <w:p w14:paraId="18091AAB" w14:textId="77777777" w:rsidR="00CA7534" w:rsidRDefault="00CA7534"/>
    <w:p w14:paraId="342BCB0C" w14:textId="081BCFCA" w:rsidR="006B5D7D" w:rsidRDefault="006B5D7D">
      <w:r w:rsidRPr="006B5D7D">
        <w:drawing>
          <wp:inline distT="0" distB="0" distL="0" distR="0" wp14:anchorId="2DFF3E4B" wp14:editId="14996AAA">
            <wp:extent cx="6172200" cy="5886450"/>
            <wp:effectExtent l="0" t="0" r="0" b="0"/>
            <wp:docPr id="1026628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8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D99B" w14:textId="77777777" w:rsidR="00CA7534" w:rsidRDefault="00000000">
      <w:pPr>
        <w:pStyle w:val="Ttulo2"/>
      </w:pPr>
      <w:bookmarkStart w:id="22" w:name="_Toc231391112"/>
      <w:r>
        <w:lastRenderedPageBreak/>
        <w:t xml:space="preserve">5.3 Ejecutar </w:t>
      </w:r>
      <w:proofErr w:type="spellStart"/>
      <w:r>
        <w:t>KGeoMIP</w:t>
      </w:r>
      <w:proofErr w:type="spellEnd"/>
      <w:r>
        <w:t xml:space="preserve"> (segunda estrategia)</w:t>
      </w:r>
      <w:bookmarkEnd w:id="22"/>
    </w:p>
    <w:p w14:paraId="28B8CDBA" w14:textId="62179888" w:rsidR="00CA7534" w:rsidRDefault="006B5D7D">
      <w:pPr>
        <w:pStyle w:val="CodeBlock"/>
      </w:pPr>
      <w:proofErr w:type="spellStart"/>
      <w:r w:rsidRPr="006B5D7D">
        <w:t>uv</w:t>
      </w:r>
      <w:proofErr w:type="spellEnd"/>
      <w:r w:rsidRPr="006B5D7D">
        <w:t xml:space="preserve"> run --</w:t>
      </w:r>
      <w:proofErr w:type="spellStart"/>
      <w:r w:rsidRPr="006B5D7D">
        <w:t>directory</w:t>
      </w:r>
      <w:proofErr w:type="spellEnd"/>
      <w:r w:rsidRPr="006B5D7D">
        <w:t xml:space="preserve"> </w:t>
      </w:r>
      <w:proofErr w:type="spellStart"/>
      <w:r w:rsidRPr="006B5D7D">
        <w:t>QNodes</w:t>
      </w:r>
      <w:proofErr w:type="spellEnd"/>
      <w:r w:rsidRPr="006B5D7D">
        <w:t xml:space="preserve"> </w:t>
      </w:r>
      <w:proofErr w:type="spellStart"/>
      <w:r w:rsidRPr="006B5D7D">
        <w:t>python</w:t>
      </w:r>
      <w:proofErr w:type="spellEnd"/>
      <w:proofErr w:type="gramStart"/>
      <w:r w:rsidRPr="006B5D7D">
        <w:t xml:space="preserve"> ..</w:t>
      </w:r>
      <w:proofErr w:type="gramEnd"/>
      <w:r w:rsidRPr="006B5D7D">
        <w:t>/scripts/k_partitions.py --</w:t>
      </w:r>
      <w:proofErr w:type="spellStart"/>
      <w:r w:rsidRPr="006B5D7D">
        <w:t>sheet</w:t>
      </w:r>
      <w:proofErr w:type="spellEnd"/>
      <w:r w:rsidRPr="006B5D7D">
        <w:t xml:space="preserve"> "10A-Elementos"</w:t>
      </w:r>
    </w:p>
    <w:p w14:paraId="54B917CF" w14:textId="77777777" w:rsidR="00CA7534" w:rsidRDefault="00CA7534"/>
    <w:p w14:paraId="5BD345BA" w14:textId="77777777" w:rsidR="00CA7534" w:rsidRDefault="00000000">
      <w:r>
        <w:t>Para todas las hojas:</w:t>
      </w:r>
    </w:p>
    <w:p w14:paraId="5326CF21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scripts/k_partitions.py --</w:t>
      </w:r>
      <w:proofErr w:type="spellStart"/>
      <w:r>
        <w:t>all</w:t>
      </w:r>
      <w:proofErr w:type="spellEnd"/>
    </w:p>
    <w:p w14:paraId="2801D7F4" w14:textId="2272D738" w:rsidR="006B5D7D" w:rsidRDefault="006B5D7D">
      <w:r>
        <w:rPr>
          <w:noProof/>
        </w:rPr>
        <w:drawing>
          <wp:inline distT="0" distB="0" distL="0" distR="0" wp14:anchorId="2AB747CD" wp14:editId="3ABE3722">
            <wp:extent cx="6172200" cy="6087745"/>
            <wp:effectExtent l="0" t="0" r="0" b="8255"/>
            <wp:docPr id="270647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47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C825" w14:textId="77777777" w:rsidR="006B5D7D" w:rsidRDefault="006B5D7D"/>
    <w:p w14:paraId="77640D6D" w14:textId="77777777" w:rsidR="00CA7534" w:rsidRDefault="00000000">
      <w:pPr>
        <w:pStyle w:val="Ttulo2"/>
      </w:pPr>
      <w:bookmarkStart w:id="23" w:name="_Toc231391113"/>
      <w:r>
        <w:t>5.4 Interpretación de resultados</w:t>
      </w:r>
      <w:bookmarkEnd w:id="23"/>
    </w:p>
    <w:p w14:paraId="5463F46D" w14:textId="77777777" w:rsidR="00CA7534" w:rsidRDefault="00000000">
      <w:r>
        <w:t xml:space="preserve">Los resultados se guardan automáticamente en el archivo Excel </w:t>
      </w:r>
      <w:r>
        <w:rPr>
          <w:b/>
          <w:bCs/>
        </w:rPr>
        <w:t>DatosPruebas2026_1 (1).xlsx</w:t>
      </w:r>
      <w:r>
        <w:t>.</w:t>
      </w:r>
    </w:p>
    <w:p w14:paraId="79154242" w14:textId="77777777" w:rsidR="00C664A0" w:rsidRDefault="00C664A0"/>
    <w:p w14:paraId="20E5D395" w14:textId="77777777" w:rsidR="00C664A0" w:rsidRDefault="00C664A0"/>
    <w:p w14:paraId="19F00D29" w14:textId="77777777" w:rsidR="00C664A0" w:rsidRDefault="00C664A0"/>
    <w:p w14:paraId="0B132D47" w14:textId="66BDFBED" w:rsidR="00C664A0" w:rsidRDefault="00C664A0">
      <w:r w:rsidRPr="00C664A0">
        <w:lastRenderedPageBreak/>
        <w:drawing>
          <wp:inline distT="0" distB="0" distL="0" distR="0" wp14:anchorId="154B23A3" wp14:editId="17F7E3A4">
            <wp:extent cx="6172200" cy="2205355"/>
            <wp:effectExtent l="0" t="0" r="0" b="4445"/>
            <wp:docPr id="452685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5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A0">
        <w:drawing>
          <wp:inline distT="0" distB="0" distL="0" distR="0" wp14:anchorId="5F959E22" wp14:editId="65F2CD2D">
            <wp:extent cx="6172200" cy="1518920"/>
            <wp:effectExtent l="0" t="0" r="0" b="5080"/>
            <wp:docPr id="265356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56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A0">
        <w:drawing>
          <wp:inline distT="0" distB="0" distL="0" distR="0" wp14:anchorId="7691FF7D" wp14:editId="24953F1D">
            <wp:extent cx="6172200" cy="1384935"/>
            <wp:effectExtent l="0" t="0" r="0" b="5715"/>
            <wp:docPr id="189748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8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A0">
        <w:lastRenderedPageBreak/>
        <w:drawing>
          <wp:inline distT="0" distB="0" distL="0" distR="0" wp14:anchorId="7C26EA73" wp14:editId="2814E277">
            <wp:extent cx="6172200" cy="1733550"/>
            <wp:effectExtent l="0" t="0" r="0" b="0"/>
            <wp:docPr id="398585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5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4A0">
        <w:drawing>
          <wp:inline distT="0" distB="0" distL="0" distR="0" wp14:anchorId="2176B301" wp14:editId="61BDE329">
            <wp:extent cx="6125430" cy="4067743"/>
            <wp:effectExtent l="0" t="0" r="8890" b="9525"/>
            <wp:docPr id="1000967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7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CDBF" w14:textId="77777777" w:rsidR="00CA7534" w:rsidRDefault="00CA7534"/>
    <w:p w14:paraId="6275CB30" w14:textId="77777777" w:rsidR="00CA7534" w:rsidRDefault="00000000">
      <w:r>
        <w:rPr>
          <w:b/>
          <w:bCs/>
        </w:rPr>
        <w:t xml:space="preserve">Columnas de </w:t>
      </w:r>
      <w:proofErr w:type="spellStart"/>
      <w:r>
        <w:rPr>
          <w:b/>
          <w:bCs/>
        </w:rPr>
        <w:t>KQNodes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A7534" w14:paraId="27BDA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0D01F" w14:textId="77777777" w:rsidR="00CA7534" w:rsidRDefault="00000000"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0D61" w14:textId="77777777" w:rsidR="00CA7534" w:rsidRDefault="00000000">
            <w:r>
              <w:rPr>
                <w:b/>
                <w:bCs/>
                <w:sz w:val="18"/>
                <w:szCs w:val="18"/>
              </w:rPr>
              <w:t>Partición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0D18" w14:textId="77777777" w:rsidR="00CA7534" w:rsidRDefault="00000000">
            <w:r>
              <w:rPr>
                <w:b/>
                <w:bCs/>
                <w:sz w:val="18"/>
                <w:szCs w:val="18"/>
              </w:rPr>
              <w:t>φ (pérdida)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16CD" w14:textId="77777777" w:rsidR="00CA7534" w:rsidRDefault="00000000">
            <w:r>
              <w:rPr>
                <w:b/>
                <w:bCs/>
                <w:sz w:val="18"/>
                <w:szCs w:val="18"/>
              </w:rPr>
              <w:t>Tiempo (s)</w:t>
            </w:r>
          </w:p>
        </w:tc>
      </w:tr>
      <w:tr w:rsidR="00CA7534" w14:paraId="34E64E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BF70" w14:textId="77777777" w:rsidR="00CA753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60539" w14:textId="77777777" w:rsidR="00CA7534" w:rsidRDefault="00000000">
            <w:r>
              <w:rPr>
                <w:sz w:val="18"/>
                <w:szCs w:val="18"/>
              </w:rPr>
              <w:t>Col P (16)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5E3C" w14:textId="77777777" w:rsidR="00CA7534" w:rsidRDefault="00000000">
            <w:r>
              <w:rPr>
                <w:sz w:val="18"/>
                <w:szCs w:val="18"/>
              </w:rPr>
              <w:t>Col Q (17)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E775" w14:textId="77777777" w:rsidR="00CA7534" w:rsidRDefault="00000000">
            <w:r>
              <w:rPr>
                <w:sz w:val="18"/>
                <w:szCs w:val="18"/>
              </w:rPr>
              <w:t>Col R (18)</w:t>
            </w:r>
          </w:p>
        </w:tc>
      </w:tr>
      <w:tr w:rsidR="00CA7534" w14:paraId="010587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9939" w14:textId="77777777" w:rsidR="00CA753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FCBC5" w14:textId="77777777" w:rsidR="00CA7534" w:rsidRDefault="00000000">
            <w:r>
              <w:rPr>
                <w:sz w:val="18"/>
                <w:szCs w:val="18"/>
              </w:rPr>
              <w:t>Col V (22)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F08D" w14:textId="77777777" w:rsidR="00CA7534" w:rsidRDefault="00000000">
            <w:r>
              <w:rPr>
                <w:sz w:val="18"/>
                <w:szCs w:val="18"/>
              </w:rPr>
              <w:t>Col W (23)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339A" w14:textId="77777777" w:rsidR="00CA7534" w:rsidRDefault="00000000">
            <w:r>
              <w:rPr>
                <w:sz w:val="18"/>
                <w:szCs w:val="18"/>
              </w:rPr>
              <w:t>Col X (24)</w:t>
            </w:r>
          </w:p>
        </w:tc>
      </w:tr>
      <w:tr w:rsidR="00CA7534" w14:paraId="2FF017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553F9" w14:textId="77777777" w:rsidR="00CA753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34A08" w14:textId="77777777" w:rsidR="00CA7534" w:rsidRDefault="00000000">
            <w:r>
              <w:rPr>
                <w:sz w:val="18"/>
                <w:szCs w:val="18"/>
              </w:rPr>
              <w:t>Col AB (28)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DA4B" w14:textId="77777777" w:rsidR="00CA7534" w:rsidRDefault="00000000">
            <w:r>
              <w:rPr>
                <w:sz w:val="18"/>
                <w:szCs w:val="18"/>
              </w:rPr>
              <w:t>Col AC (29)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22A5E" w14:textId="77777777" w:rsidR="00CA7534" w:rsidRDefault="00000000">
            <w:r>
              <w:rPr>
                <w:sz w:val="18"/>
                <w:szCs w:val="18"/>
              </w:rPr>
              <w:t>Col AD (30)</w:t>
            </w:r>
          </w:p>
        </w:tc>
      </w:tr>
    </w:tbl>
    <w:p w14:paraId="28C995FA" w14:textId="77777777" w:rsidR="00CA7534" w:rsidRDefault="00CA7534"/>
    <w:p w14:paraId="588B65E5" w14:textId="77777777" w:rsidR="00CA7534" w:rsidRDefault="00000000">
      <w:r>
        <w:rPr>
          <w:b/>
          <w:bCs/>
        </w:rPr>
        <w:t xml:space="preserve">Columnas de </w:t>
      </w:r>
      <w:proofErr w:type="spellStart"/>
      <w:r>
        <w:rPr>
          <w:b/>
          <w:bCs/>
        </w:rPr>
        <w:t>KGeoMIP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A7534" w14:paraId="01134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E65E" w14:textId="77777777" w:rsidR="00CA7534" w:rsidRDefault="00000000">
            <w:r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9EBB" w14:textId="77777777" w:rsidR="00CA7534" w:rsidRDefault="00000000">
            <w:r>
              <w:rPr>
                <w:b/>
                <w:bCs/>
                <w:sz w:val="18"/>
                <w:szCs w:val="18"/>
              </w:rPr>
              <w:t>Partición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04C12" w14:textId="77777777" w:rsidR="00CA7534" w:rsidRDefault="00000000">
            <w:r>
              <w:rPr>
                <w:b/>
                <w:bCs/>
                <w:sz w:val="18"/>
                <w:szCs w:val="18"/>
              </w:rPr>
              <w:t>φ (pérdida)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03BD" w14:textId="77777777" w:rsidR="00CA7534" w:rsidRDefault="00000000">
            <w:r>
              <w:rPr>
                <w:b/>
                <w:bCs/>
                <w:sz w:val="18"/>
                <w:szCs w:val="18"/>
              </w:rPr>
              <w:t>Tiempo (s)</w:t>
            </w:r>
          </w:p>
        </w:tc>
      </w:tr>
      <w:tr w:rsidR="00CA7534" w14:paraId="33A81E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9980" w14:textId="77777777" w:rsidR="00CA753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9A59" w14:textId="77777777" w:rsidR="00CA7534" w:rsidRDefault="00000000">
            <w:r>
              <w:rPr>
                <w:sz w:val="18"/>
                <w:szCs w:val="18"/>
              </w:rPr>
              <w:t>Col S (19)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F4EA" w14:textId="77777777" w:rsidR="00CA7534" w:rsidRDefault="00000000">
            <w:r>
              <w:rPr>
                <w:sz w:val="18"/>
                <w:szCs w:val="18"/>
              </w:rPr>
              <w:t>Col T (20)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91C5" w14:textId="77777777" w:rsidR="00CA7534" w:rsidRDefault="00000000">
            <w:r>
              <w:rPr>
                <w:sz w:val="18"/>
                <w:szCs w:val="18"/>
              </w:rPr>
              <w:t>Col U (21)</w:t>
            </w:r>
          </w:p>
        </w:tc>
      </w:tr>
      <w:tr w:rsidR="00CA7534" w14:paraId="1800CD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8449" w14:textId="77777777" w:rsidR="00CA753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0C22F" w14:textId="77777777" w:rsidR="00CA7534" w:rsidRDefault="00000000">
            <w:r>
              <w:rPr>
                <w:sz w:val="18"/>
                <w:szCs w:val="18"/>
              </w:rPr>
              <w:t>Col Y (25)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3A7F" w14:textId="77777777" w:rsidR="00CA7534" w:rsidRDefault="00000000">
            <w:r>
              <w:rPr>
                <w:sz w:val="18"/>
                <w:szCs w:val="18"/>
              </w:rPr>
              <w:t>Col Z (26)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0789" w14:textId="77777777" w:rsidR="00CA7534" w:rsidRDefault="00000000">
            <w:r>
              <w:rPr>
                <w:sz w:val="18"/>
                <w:szCs w:val="18"/>
              </w:rPr>
              <w:t>Col AA (27)</w:t>
            </w:r>
          </w:p>
        </w:tc>
      </w:tr>
      <w:tr w:rsidR="00CA7534" w14:paraId="1BB72D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A3A0" w14:textId="77777777" w:rsidR="00CA753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1467" w14:textId="77777777" w:rsidR="00CA7534" w:rsidRDefault="00000000">
            <w:r>
              <w:rPr>
                <w:sz w:val="18"/>
                <w:szCs w:val="18"/>
              </w:rPr>
              <w:t>Col AE (31)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A730" w14:textId="77777777" w:rsidR="00CA7534" w:rsidRDefault="00000000">
            <w:r>
              <w:rPr>
                <w:sz w:val="18"/>
                <w:szCs w:val="18"/>
              </w:rPr>
              <w:t>Col AF (32)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81F9" w14:textId="77777777" w:rsidR="00CA7534" w:rsidRDefault="00000000">
            <w:r>
              <w:rPr>
                <w:sz w:val="18"/>
                <w:szCs w:val="18"/>
              </w:rPr>
              <w:t>Col AG (33)</w:t>
            </w:r>
          </w:p>
        </w:tc>
      </w:tr>
    </w:tbl>
    <w:p w14:paraId="5D625DF0" w14:textId="77777777" w:rsidR="00CA7534" w:rsidRDefault="00CA7534"/>
    <w:p w14:paraId="21BA9575" w14:textId="77777777" w:rsidR="00CA7534" w:rsidRDefault="00000000">
      <w:r>
        <w:rPr>
          <w:b/>
          <w:bCs/>
        </w:rPr>
        <w:t>Cómo leer una partición:</w:t>
      </w:r>
    </w:p>
    <w:p w14:paraId="0E04781B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Ejemplo: </w:t>
      </w:r>
      <w:proofErr w:type="gramStart"/>
      <w:r>
        <w:t>A,B</w:t>
      </w:r>
      <w:proofErr w:type="gramEnd"/>
      <w:r>
        <w:t xml:space="preserve">,C | </w:t>
      </w:r>
      <w:proofErr w:type="gramStart"/>
      <w:r>
        <w:t>D,E</w:t>
      </w:r>
      <w:proofErr w:type="gramEnd"/>
      <w:r>
        <w:t xml:space="preserve">,F | </w:t>
      </w:r>
      <w:proofErr w:type="gramStart"/>
      <w:r>
        <w:t>G,H</w:t>
      </w:r>
      <w:proofErr w:type="gramEnd"/>
      <w:r>
        <w:t>,</w:t>
      </w:r>
      <w:proofErr w:type="gramStart"/>
      <w:r>
        <w:t>I,J</w:t>
      </w:r>
      <w:proofErr w:type="gramEnd"/>
    </w:p>
    <w:p w14:paraId="5C806C0A" w14:textId="77777777" w:rsidR="00CA7534" w:rsidRDefault="00000000">
      <w:pPr>
        <w:pStyle w:val="Prrafodelista"/>
        <w:numPr>
          <w:ilvl w:val="0"/>
          <w:numId w:val="2"/>
        </w:numPr>
      </w:pPr>
      <w:r>
        <w:t>Significa: Grupo 1 = {A, B, C}, Grupo 2 = {D, E, F}, Grupo 3 = {G, H, I, J}</w:t>
      </w:r>
    </w:p>
    <w:p w14:paraId="45BD995E" w14:textId="77777777" w:rsidR="00CA7534" w:rsidRDefault="00000000">
      <w:pPr>
        <w:pStyle w:val="Prrafodelista"/>
        <w:numPr>
          <w:ilvl w:val="0"/>
          <w:numId w:val="2"/>
        </w:numPr>
      </w:pPr>
      <w:r>
        <w:t>El separador | divide los grupos</w:t>
      </w:r>
    </w:p>
    <w:p w14:paraId="15B18DE8" w14:textId="77777777" w:rsidR="00CA7534" w:rsidRDefault="00CA7534"/>
    <w:p w14:paraId="579DC031" w14:textId="77777777" w:rsidR="00CA7534" w:rsidRDefault="00000000">
      <w:r>
        <w:rPr>
          <w:b/>
          <w:bCs/>
        </w:rPr>
        <w:t>Cómo interpretar φ:</w:t>
      </w:r>
    </w:p>
    <w:p w14:paraId="59E2F982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φ ≈ 0: </w:t>
      </w:r>
      <w:r>
        <w:t>Partición excelente. Los grupos pueden separarse sin perder información.</w:t>
      </w:r>
    </w:p>
    <w:p w14:paraId="738AC4AB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φ &lt; 1: </w:t>
      </w:r>
      <w:r>
        <w:t>Buena partición. Pérdida de información baja.</w:t>
      </w:r>
    </w:p>
    <w:p w14:paraId="2DA7C929" w14:textId="77777777" w:rsidR="00CA7534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φ &gt; 1: </w:t>
      </w:r>
      <w:r>
        <w:t>Pérdida de información significativa. El sistema está más integrado.</w:t>
      </w:r>
    </w:p>
    <w:p w14:paraId="18DCF93F" w14:textId="77777777" w:rsidR="00CA7534" w:rsidRDefault="00CA7534"/>
    <w:p w14:paraId="7052A712" w14:textId="77777777" w:rsidR="00CA7534" w:rsidRDefault="00000000">
      <w:pPr>
        <w:pStyle w:val="Ttulo2"/>
      </w:pPr>
      <w:bookmarkStart w:id="24" w:name="_Toc231391114"/>
      <w:r>
        <w:t>5.5 Generar gráficas de resultados</w:t>
      </w:r>
      <w:bookmarkEnd w:id="24"/>
    </w:p>
    <w:p w14:paraId="2DE05ECB" w14:textId="77777777" w:rsidR="00CA7534" w:rsidRDefault="00000000">
      <w:r>
        <w:t>Para generar gráficas comparativas:</w:t>
      </w:r>
    </w:p>
    <w:p w14:paraId="13A151F6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scripts/analisis_resultados.py</w:t>
      </w:r>
    </w:p>
    <w:p w14:paraId="2ED21765" w14:textId="77777777" w:rsidR="00CA7534" w:rsidRDefault="00CA7534"/>
    <w:p w14:paraId="4CD84D0A" w14:textId="77777777" w:rsidR="00CA7534" w:rsidRDefault="00000000">
      <w:r>
        <w:t xml:space="preserve">Las gráficas se guardan en la carpeta </w:t>
      </w:r>
      <w:proofErr w:type="spellStart"/>
      <w:r>
        <w:rPr>
          <w:b/>
          <w:bCs/>
        </w:rPr>
        <w:t>reports</w:t>
      </w:r>
      <w:proofErr w:type="spellEnd"/>
      <w:r>
        <w:rPr>
          <w:b/>
          <w:bCs/>
        </w:rPr>
        <w:t>/</w:t>
      </w:r>
      <w:r>
        <w:t>:</w:t>
      </w:r>
    </w:p>
    <w:p w14:paraId="21106030" w14:textId="77777777" w:rsidR="00CA7534" w:rsidRDefault="00000000">
      <w:pPr>
        <w:pStyle w:val="Prrafodelista"/>
        <w:numPr>
          <w:ilvl w:val="0"/>
          <w:numId w:val="2"/>
        </w:numPr>
      </w:pPr>
      <w:r>
        <w:t>comparacion_k3.png — Comparación por test para k=3</w:t>
      </w:r>
    </w:p>
    <w:p w14:paraId="0C46C5F7" w14:textId="77777777" w:rsidR="00CA7534" w:rsidRDefault="00000000">
      <w:pPr>
        <w:pStyle w:val="Prrafodelista"/>
        <w:numPr>
          <w:ilvl w:val="0"/>
          <w:numId w:val="2"/>
        </w:numPr>
      </w:pPr>
      <w:r>
        <w:t>comparacion_k4.png — Comparación por test para k=4</w:t>
      </w:r>
    </w:p>
    <w:p w14:paraId="122554DF" w14:textId="77777777" w:rsidR="00CA7534" w:rsidRDefault="00000000">
      <w:pPr>
        <w:pStyle w:val="Prrafodelista"/>
        <w:numPr>
          <w:ilvl w:val="0"/>
          <w:numId w:val="2"/>
        </w:numPr>
      </w:pPr>
      <w:r>
        <w:t>comparacion_k5.png — Comparación por test para k=5</w:t>
      </w:r>
    </w:p>
    <w:p w14:paraId="35B6990E" w14:textId="5B2991EC" w:rsidR="00DE08DD" w:rsidRDefault="00DE08DD" w:rsidP="00DE08DD">
      <w:pPr>
        <w:pStyle w:val="Prrafode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4436C7" wp14:editId="70BF7495">
            <wp:simplePos x="0" y="0"/>
            <wp:positionH relativeFrom="margin">
              <wp:align>left</wp:align>
            </wp:positionH>
            <wp:positionV relativeFrom="paragraph">
              <wp:posOffset>168910</wp:posOffset>
            </wp:positionV>
            <wp:extent cx="5887720" cy="4528820"/>
            <wp:effectExtent l="0" t="0" r="0" b="5080"/>
            <wp:wrapTight wrapText="bothSides">
              <wp:wrapPolygon edited="0">
                <wp:start x="0" y="0"/>
                <wp:lineTo x="0" y="21533"/>
                <wp:lineTo x="21525" y="21533"/>
                <wp:lineTo x="21525" y="0"/>
                <wp:lineTo x="0" y="0"/>
              </wp:wrapPolygon>
            </wp:wrapTight>
            <wp:docPr id="1137236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2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resumen_phi_por_hoja.png — Resumen de φ promedio por sistema</w:t>
      </w:r>
    </w:p>
    <w:p w14:paraId="3DF66E6F" w14:textId="27E6C53E" w:rsidR="004C5E18" w:rsidRDefault="004C5E18" w:rsidP="004C5E18">
      <w:pPr>
        <w:pStyle w:val="NormalWeb"/>
      </w:pPr>
    </w:p>
    <w:p w14:paraId="712AE576" w14:textId="77777777" w:rsidR="004C5E18" w:rsidRDefault="004C5E18" w:rsidP="004C5E18"/>
    <w:p w14:paraId="7E60FEE6" w14:textId="77777777" w:rsidR="00CA7534" w:rsidRDefault="00000000">
      <w:pPr>
        <w:pStyle w:val="Ttulo1"/>
      </w:pPr>
      <w:bookmarkStart w:id="25" w:name="_Toc231391115"/>
      <w:r>
        <w:t>6. Opciones y Parámetros Avanzados</w:t>
      </w:r>
      <w:bookmarkEnd w:id="25"/>
    </w:p>
    <w:p w14:paraId="6A1FC253" w14:textId="77777777" w:rsidR="00CA7534" w:rsidRDefault="00CA7534"/>
    <w:p w14:paraId="5F6EE542" w14:textId="77777777" w:rsidR="00CA7534" w:rsidRDefault="00000000">
      <w:pPr>
        <w:pStyle w:val="Ttulo2"/>
      </w:pPr>
      <w:bookmarkStart w:id="26" w:name="_Toc231391116"/>
      <w:r>
        <w:t xml:space="preserve">6.1 Parámetros de </w:t>
      </w:r>
      <w:proofErr w:type="spellStart"/>
      <w:r>
        <w:t>KQNodes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808"/>
        <w:gridCol w:w="2340"/>
        <w:gridCol w:w="1872"/>
      </w:tblGrid>
      <w:tr w:rsidR="00CA7534" w14:paraId="54D5F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FF86" w14:textId="77777777" w:rsidR="00CA7534" w:rsidRDefault="00000000">
            <w:r>
              <w:rPr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9CC1" w14:textId="77777777" w:rsidR="00CA7534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9996" w14:textId="77777777" w:rsidR="00CA7534" w:rsidRDefault="00000000">
            <w:r>
              <w:rPr>
                <w:b/>
                <w:bCs/>
                <w:sz w:val="18"/>
                <w:szCs w:val="18"/>
              </w:rPr>
              <w:t>Valores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0AE6" w14:textId="77777777" w:rsidR="00CA7534" w:rsidRDefault="00000000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:rsidR="00CA7534" w14:paraId="12FA26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5D0A1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8D1A" w14:textId="77777777" w:rsidR="00CA7534" w:rsidRDefault="00000000">
            <w:r>
              <w:rPr>
                <w:sz w:val="18"/>
                <w:szCs w:val="18"/>
              </w:rPr>
              <w:t>Nombre exacto de la hoja en Excel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EE568" w14:textId="77777777" w:rsidR="00CA7534" w:rsidRDefault="00000000">
            <w:r>
              <w:rPr>
                <w:sz w:val="18"/>
                <w:szCs w:val="18"/>
              </w:rPr>
              <w:t>"10A-Elementos", etc.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7AC8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A7534" w14:paraId="2B0AD9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29EE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6050" w14:textId="77777777" w:rsidR="00CA7534" w:rsidRDefault="00000000">
            <w:r>
              <w:rPr>
                <w:sz w:val="18"/>
                <w:szCs w:val="18"/>
              </w:rPr>
              <w:t>Ejecutar todas las hojas disponibles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902B" w14:textId="77777777" w:rsidR="00CA7534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7074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A7534" w14:paraId="22501D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4D48" w14:textId="77777777" w:rsidR="00CA7534" w:rsidRDefault="00000000">
            <w:r>
              <w:rPr>
                <w:sz w:val="18"/>
                <w:szCs w:val="18"/>
              </w:rPr>
              <w:t>--k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EA083" w14:textId="77777777" w:rsidR="00CA7534" w:rsidRDefault="00000000">
            <w:r>
              <w:rPr>
                <w:sz w:val="18"/>
                <w:szCs w:val="18"/>
              </w:rPr>
              <w:t>Valores de k a probar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CE3B" w14:textId="77777777" w:rsidR="00CA7534" w:rsidRDefault="00000000">
            <w:r>
              <w:rPr>
                <w:sz w:val="18"/>
                <w:szCs w:val="18"/>
              </w:rPr>
              <w:t>Enteros (ej. 3 4 5)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48506" w14:textId="77777777" w:rsidR="00CA7534" w:rsidRDefault="00000000">
            <w:r>
              <w:rPr>
                <w:sz w:val="18"/>
                <w:szCs w:val="18"/>
              </w:rPr>
              <w:t>3 4 5</w:t>
            </w:r>
          </w:p>
        </w:tc>
      </w:tr>
      <w:tr w:rsidR="00CA7534" w14:paraId="0E096D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B081D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restarts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329E3" w14:textId="77777777" w:rsidR="00CA7534" w:rsidRDefault="00000000">
            <w:r>
              <w:rPr>
                <w:sz w:val="18"/>
                <w:szCs w:val="18"/>
              </w:rPr>
              <w:t>Número de reinicios aleatorios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ABEE" w14:textId="77777777" w:rsidR="00CA7534" w:rsidRDefault="00000000">
            <w:r>
              <w:rPr>
                <w:sz w:val="18"/>
                <w:szCs w:val="18"/>
              </w:rPr>
              <w:t>0=auto, 1-10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815B" w14:textId="77777777" w:rsidR="00CA7534" w:rsidRDefault="00000000">
            <w:r>
              <w:rPr>
                <w:sz w:val="18"/>
                <w:szCs w:val="18"/>
              </w:rPr>
              <w:t>0 (auto)</w:t>
            </w:r>
          </w:p>
        </w:tc>
      </w:tr>
    </w:tbl>
    <w:p w14:paraId="1AB03CF0" w14:textId="77777777" w:rsidR="00CA7534" w:rsidRDefault="00CA7534"/>
    <w:p w14:paraId="761E881E" w14:textId="77777777" w:rsidR="00CA7534" w:rsidRDefault="00000000">
      <w:r>
        <w:rPr>
          <w:b/>
          <w:bCs/>
        </w:rPr>
        <w:t xml:space="preserve">Parámetros adaptativos </w:t>
      </w:r>
      <w:r>
        <w:t>(</w:t>
      </w:r>
      <w:proofErr w:type="spellStart"/>
      <w:r>
        <w:t>restarts</w:t>
      </w:r>
      <w:proofErr w:type="spellEnd"/>
      <w:r>
        <w:t xml:space="preserve"> automático según 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A7534" w14:paraId="61DC0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EB4D" w14:textId="77777777" w:rsidR="00CA7534" w:rsidRDefault="00000000">
            <w:r>
              <w:rPr>
                <w:b/>
                <w:bCs/>
                <w:sz w:val="18"/>
                <w:szCs w:val="18"/>
              </w:rPr>
              <w:t>N nodos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9AF3" w14:textId="77777777" w:rsidR="00CA7534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Restarts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QNodes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3C09" w14:textId="77777777" w:rsidR="00CA7534" w:rsidRDefault="00000000">
            <w:r>
              <w:rPr>
                <w:b/>
                <w:bCs/>
                <w:sz w:val="18"/>
                <w:szCs w:val="18"/>
              </w:rPr>
              <w:t xml:space="preserve">Beam </w:t>
            </w:r>
            <w:proofErr w:type="spellStart"/>
            <w:r>
              <w:rPr>
                <w:b/>
                <w:bCs/>
                <w:sz w:val="18"/>
                <w:szCs w:val="18"/>
              </w:rPr>
              <w:t>Width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GeoMIP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CA7534" w14:paraId="6A0EB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DDCA" w14:textId="77777777" w:rsidR="00CA7534" w:rsidRDefault="00000000">
            <w:r>
              <w:rPr>
                <w:sz w:val="18"/>
                <w:szCs w:val="18"/>
              </w:rPr>
              <w:t>≤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C7A35" w14:textId="77777777" w:rsidR="00CA753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0558" w14:textId="77777777" w:rsidR="00CA7534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CA7534" w14:paraId="56C8AB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DFD60" w14:textId="77777777" w:rsidR="00CA7534" w:rsidRDefault="00000000">
            <w:r>
              <w:rPr>
                <w:sz w:val="18"/>
                <w:szCs w:val="18"/>
              </w:rPr>
              <w:t>11-15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3CCA" w14:textId="77777777" w:rsidR="00CA753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0752" w14:textId="77777777" w:rsidR="00CA7534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A7534" w14:paraId="36E825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2E5E" w14:textId="77777777" w:rsidR="00CA7534" w:rsidRDefault="00000000">
            <w:r>
              <w:rPr>
                <w:sz w:val="18"/>
                <w:szCs w:val="18"/>
              </w:rPr>
              <w:t>16-20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AB88" w14:textId="77777777" w:rsidR="00CA753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6317" w14:textId="77777777" w:rsidR="00CA7534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CA7534" w14:paraId="418CB3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BA71" w14:textId="77777777" w:rsidR="00CA7534" w:rsidRDefault="00000000">
            <w:r>
              <w:rPr>
                <w:sz w:val="18"/>
                <w:szCs w:val="18"/>
              </w:rPr>
              <w:t>21+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2EC2" w14:textId="77777777" w:rsidR="00CA753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9AAC" w14:textId="77777777" w:rsidR="00CA7534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4DC712FF" w14:textId="77777777" w:rsidR="00CA7534" w:rsidRDefault="00CA7534"/>
    <w:p w14:paraId="693096CD" w14:textId="77777777" w:rsidR="00CA7534" w:rsidRDefault="00000000">
      <w:pPr>
        <w:pStyle w:val="Ttulo2"/>
      </w:pPr>
      <w:bookmarkStart w:id="27" w:name="_Toc231391117"/>
      <w:r>
        <w:t xml:space="preserve">6.2 Parámetros de </w:t>
      </w:r>
      <w:proofErr w:type="spellStart"/>
      <w:r>
        <w:t>KGeoMIP</w:t>
      </w:r>
      <w:bookmarkEnd w:id="2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808"/>
        <w:gridCol w:w="2340"/>
        <w:gridCol w:w="1872"/>
      </w:tblGrid>
      <w:tr w:rsidR="00CA7534" w14:paraId="0E25C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3255" w14:textId="77777777" w:rsidR="00CA7534" w:rsidRDefault="00000000">
            <w:r>
              <w:rPr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A405" w14:textId="77777777" w:rsidR="00CA7534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360C" w14:textId="77777777" w:rsidR="00CA7534" w:rsidRDefault="00000000">
            <w:r>
              <w:rPr>
                <w:b/>
                <w:bCs/>
                <w:sz w:val="18"/>
                <w:szCs w:val="18"/>
              </w:rPr>
              <w:t>Valores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04938" w14:textId="77777777" w:rsidR="00CA7534" w:rsidRDefault="00000000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:rsidR="00CA7534" w14:paraId="11D06B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E7697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662E" w14:textId="77777777" w:rsidR="00CA7534" w:rsidRDefault="00000000">
            <w:r>
              <w:rPr>
                <w:sz w:val="18"/>
                <w:szCs w:val="18"/>
              </w:rPr>
              <w:t>Nombre exacto de la hoja en Excel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4DF0E" w14:textId="77777777" w:rsidR="00CA7534" w:rsidRDefault="00000000">
            <w:r>
              <w:rPr>
                <w:sz w:val="18"/>
                <w:szCs w:val="18"/>
              </w:rPr>
              <w:t>"10A-Elementos", etc.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0EF4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A7534" w14:paraId="20E44F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C471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D4F4" w14:textId="77777777" w:rsidR="00CA7534" w:rsidRDefault="00000000">
            <w:r>
              <w:rPr>
                <w:sz w:val="18"/>
                <w:szCs w:val="18"/>
              </w:rPr>
              <w:t>Ejecutar todas las hojas disponibles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6D6F" w14:textId="77777777" w:rsidR="00CA7534" w:rsidRDefault="00000000">
            <w:r>
              <w:rPr>
                <w:sz w:val="18"/>
                <w:szCs w:val="18"/>
              </w:rPr>
              <w:t>Flag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F82B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A7534" w14:paraId="007527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1929" w14:textId="77777777" w:rsidR="00CA7534" w:rsidRDefault="00000000">
            <w:r>
              <w:rPr>
                <w:sz w:val="18"/>
                <w:szCs w:val="18"/>
              </w:rPr>
              <w:t>--k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36F3" w14:textId="77777777" w:rsidR="00CA7534" w:rsidRDefault="00000000">
            <w:r>
              <w:rPr>
                <w:sz w:val="18"/>
                <w:szCs w:val="18"/>
              </w:rPr>
              <w:t>Valores de k a probar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7E844" w14:textId="77777777" w:rsidR="00CA7534" w:rsidRDefault="00000000">
            <w:r>
              <w:rPr>
                <w:sz w:val="18"/>
                <w:szCs w:val="18"/>
              </w:rPr>
              <w:t>Enteros (ej. 3 4 5)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1FF7" w14:textId="77777777" w:rsidR="00CA7534" w:rsidRDefault="00000000">
            <w:r>
              <w:rPr>
                <w:sz w:val="18"/>
                <w:szCs w:val="18"/>
              </w:rPr>
              <w:t>3 4 5</w:t>
            </w:r>
          </w:p>
        </w:tc>
      </w:tr>
      <w:tr w:rsidR="00CA7534" w14:paraId="26EC4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C6D1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beam-width</w:t>
            </w:r>
            <w:proofErr w:type="spell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F772" w14:textId="77777777" w:rsidR="00CA7534" w:rsidRDefault="00000000">
            <w:r>
              <w:rPr>
                <w:sz w:val="18"/>
                <w:szCs w:val="18"/>
              </w:rPr>
              <w:t xml:space="preserve">Ancho de haz para </w:t>
            </w:r>
            <w:proofErr w:type="spellStart"/>
            <w:r>
              <w:rPr>
                <w:sz w:val="18"/>
                <w:szCs w:val="18"/>
              </w:rPr>
              <w:t>beam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CC9C" w14:textId="77777777" w:rsidR="00CA7534" w:rsidRDefault="00000000">
            <w:r>
              <w:rPr>
                <w:sz w:val="18"/>
                <w:szCs w:val="18"/>
              </w:rPr>
              <w:t>0=auto, 1-5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4608" w14:textId="77777777" w:rsidR="00CA7534" w:rsidRDefault="00000000">
            <w:r>
              <w:rPr>
                <w:sz w:val="18"/>
                <w:szCs w:val="18"/>
              </w:rPr>
              <w:t>0 (auto)</w:t>
            </w:r>
          </w:p>
        </w:tc>
      </w:tr>
    </w:tbl>
    <w:p w14:paraId="526E30C8" w14:textId="77777777" w:rsidR="00CA7534" w:rsidRDefault="00CA7534"/>
    <w:p w14:paraId="6852578C" w14:textId="77777777" w:rsidR="00CA7534" w:rsidRDefault="00000000">
      <w:pPr>
        <w:pStyle w:val="Ttulo2"/>
      </w:pPr>
      <w:bookmarkStart w:id="28" w:name="_Toc231391118"/>
      <w:r>
        <w:t xml:space="preserve">6.3 </w:t>
      </w:r>
      <w:proofErr w:type="spellStart"/>
      <w:r>
        <w:t>Post-optimización</w:t>
      </w:r>
      <w:bookmarkEnd w:id="28"/>
      <w:proofErr w:type="spellEnd"/>
    </w:p>
    <w:p w14:paraId="39F58F78" w14:textId="77777777" w:rsidR="00CA7534" w:rsidRDefault="00000000">
      <w:r>
        <w:t xml:space="preserve">Ambos scripts aplican automáticamente una </w:t>
      </w:r>
      <w:proofErr w:type="spellStart"/>
      <w:r>
        <w:rPr>
          <w:b/>
          <w:bCs/>
        </w:rPr>
        <w:t>post-optimización</w:t>
      </w:r>
      <w:proofErr w:type="spellEnd"/>
      <w:r>
        <w:rPr>
          <w:b/>
          <w:bCs/>
        </w:rPr>
        <w:t xml:space="preserve"> local</w:t>
      </w:r>
      <w:r>
        <w:t xml:space="preserve"> después de construir la k-partición. Esto mueve nodos entre grupos para intentar reducir φ.</w:t>
      </w:r>
    </w:p>
    <w:p w14:paraId="1C8DC0DE" w14:textId="77777777" w:rsidR="00CA7534" w:rsidRDefault="00CA7534"/>
    <w:p w14:paraId="052CC910" w14:textId="77777777" w:rsidR="00CA7534" w:rsidRDefault="00000000">
      <w:pPr>
        <w:pStyle w:val="Prrafodelista"/>
        <w:numPr>
          <w:ilvl w:val="0"/>
          <w:numId w:val="2"/>
        </w:numPr>
      </w:pPr>
      <w:r>
        <w:t>Se activa automáticamente solo para sistemas de 15 nodos o menos</w:t>
      </w:r>
    </w:p>
    <w:p w14:paraId="222A1812" w14:textId="77777777" w:rsidR="00CA7534" w:rsidRDefault="00000000">
      <w:pPr>
        <w:pStyle w:val="Prrafodelista"/>
        <w:numPr>
          <w:ilvl w:val="0"/>
          <w:numId w:val="2"/>
        </w:numPr>
      </w:pPr>
      <w:r>
        <w:t>Para sistemas más grandes se omite porque es computacionalmente costoso</w:t>
      </w:r>
    </w:p>
    <w:p w14:paraId="43EA394A" w14:textId="77777777" w:rsidR="00CA7534" w:rsidRDefault="00000000">
      <w:pPr>
        <w:pStyle w:val="Prrafodelista"/>
        <w:numPr>
          <w:ilvl w:val="0"/>
          <w:numId w:val="2"/>
        </w:numPr>
      </w:pPr>
      <w:r>
        <w:t>No hay parámetro para desactivarlo/activarlo manualmente</w:t>
      </w:r>
    </w:p>
    <w:p w14:paraId="0BA4A20E" w14:textId="77777777" w:rsidR="00CA7534" w:rsidRDefault="00CA7534"/>
    <w:p w14:paraId="45E9A237" w14:textId="77777777" w:rsidR="00CA7534" w:rsidRDefault="00000000">
      <w:pPr>
        <w:pStyle w:val="Ttulo2"/>
      </w:pPr>
      <w:bookmarkStart w:id="29" w:name="_Toc231391119"/>
      <w:r>
        <w:t>6.4 Consejos de optimización</w:t>
      </w:r>
      <w:bookmarkEnd w:id="29"/>
    </w:p>
    <w:p w14:paraId="2F00FB7D" w14:textId="77777777" w:rsidR="00CA7534" w:rsidRDefault="00000000">
      <w:r>
        <w:rPr>
          <w:b/>
          <w:bCs/>
        </w:rPr>
        <w:lastRenderedPageBreak/>
        <w:t>Para sistemas pequeños (≤ 15 nodos):</w:t>
      </w:r>
    </w:p>
    <w:p w14:paraId="53BCA647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Usa </w:t>
      </w:r>
      <w:proofErr w:type="spellStart"/>
      <w:r>
        <w:t>KQNodes</w:t>
      </w:r>
      <w:proofErr w:type="spellEnd"/>
      <w:r>
        <w:t xml:space="preserve"> con </w:t>
      </w:r>
      <w:proofErr w:type="spellStart"/>
      <w:r>
        <w:t>restarts</w:t>
      </w:r>
      <w:proofErr w:type="spellEnd"/>
      <w:r>
        <w:t>=5 (default automático)</w:t>
      </w:r>
    </w:p>
    <w:p w14:paraId="0743D0A8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La </w:t>
      </w:r>
      <w:proofErr w:type="spellStart"/>
      <w:r>
        <w:t>post-optimización</w:t>
      </w:r>
      <w:proofErr w:type="spellEnd"/>
      <w:r>
        <w:t xml:space="preserve"> mejora significativamente la calidad</w:t>
      </w:r>
    </w:p>
    <w:p w14:paraId="4FA86EDC" w14:textId="77777777" w:rsidR="00CA7534" w:rsidRDefault="00CA7534"/>
    <w:p w14:paraId="0BB1BFBF" w14:textId="77777777" w:rsidR="00CA7534" w:rsidRDefault="00000000">
      <w:r>
        <w:rPr>
          <w:b/>
          <w:bCs/>
        </w:rPr>
        <w:t>Para sistemas medianos (15-20 nodos):</w:t>
      </w:r>
    </w:p>
    <w:p w14:paraId="3D15C35A" w14:textId="77777777" w:rsidR="00CA7534" w:rsidRDefault="00000000">
      <w:pPr>
        <w:pStyle w:val="Prrafodelista"/>
        <w:numPr>
          <w:ilvl w:val="0"/>
          <w:numId w:val="2"/>
        </w:numPr>
      </w:pPr>
      <w:proofErr w:type="spellStart"/>
      <w:r>
        <w:t>KGeoMIP</w:t>
      </w:r>
      <w:proofErr w:type="spellEnd"/>
      <w:r>
        <w:t xml:space="preserve"> es generalmente más rápido</w:t>
      </w:r>
    </w:p>
    <w:p w14:paraId="06F419AF" w14:textId="77777777" w:rsidR="00CA7534" w:rsidRDefault="00000000">
      <w:pPr>
        <w:pStyle w:val="Prrafodelista"/>
        <w:numPr>
          <w:ilvl w:val="0"/>
          <w:numId w:val="2"/>
        </w:numPr>
      </w:pPr>
      <w:r>
        <w:t>Ambos métodos producen resultados similares</w:t>
      </w:r>
    </w:p>
    <w:p w14:paraId="5D89F4B6" w14:textId="77777777" w:rsidR="00CA7534" w:rsidRDefault="00CA7534"/>
    <w:p w14:paraId="107DD56B" w14:textId="77777777" w:rsidR="00CA7534" w:rsidRDefault="00000000">
      <w:r>
        <w:rPr>
          <w:b/>
          <w:bCs/>
        </w:rPr>
        <w:t>Para sistemas grandes (20-22 nodos):</w:t>
      </w:r>
    </w:p>
    <w:p w14:paraId="4671218B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Usa </w:t>
      </w:r>
      <w:proofErr w:type="spellStart"/>
      <w:r>
        <w:t>KGeoMIP</w:t>
      </w:r>
      <w:proofErr w:type="spellEnd"/>
      <w:r>
        <w:t xml:space="preserve"> con </w:t>
      </w:r>
      <w:proofErr w:type="spellStart"/>
      <w:r>
        <w:t>beam_width</w:t>
      </w:r>
      <w:proofErr w:type="spellEnd"/>
      <w:r>
        <w:t>=1 (más rápido)</w:t>
      </w:r>
    </w:p>
    <w:p w14:paraId="7D20A9C2" w14:textId="77777777" w:rsidR="00CA7534" w:rsidRDefault="00000000">
      <w:pPr>
        <w:pStyle w:val="Prrafodelista"/>
        <w:numPr>
          <w:ilvl w:val="0"/>
          <w:numId w:val="2"/>
        </w:numPr>
      </w:pPr>
      <w:r>
        <w:t>Espera tiempos de 1-3 horas</w:t>
      </w:r>
    </w:p>
    <w:p w14:paraId="691D76A1" w14:textId="77777777" w:rsidR="00CA7534" w:rsidRDefault="00000000">
      <w:pPr>
        <w:pStyle w:val="Prrafodelista"/>
        <w:numPr>
          <w:ilvl w:val="0"/>
          <w:numId w:val="2"/>
        </w:numPr>
      </w:pPr>
      <w:r>
        <w:t>Considera ejecutar solo k=3 si el tiempo es crítico</w:t>
      </w:r>
    </w:p>
    <w:p w14:paraId="2A5CE1C5" w14:textId="77777777" w:rsidR="00CA7534" w:rsidRDefault="00CA7534"/>
    <w:p w14:paraId="484E0FE4" w14:textId="77777777" w:rsidR="00CA7534" w:rsidRDefault="00000000">
      <w:r>
        <w:rPr>
          <w:b/>
          <w:bCs/>
        </w:rPr>
        <w:t>Para acelerar la ejecución:</w:t>
      </w:r>
    </w:p>
    <w:p w14:paraId="75C4890C" w14:textId="77777777" w:rsidR="00CA7534" w:rsidRDefault="00000000">
      <w:pPr>
        <w:pStyle w:val="Prrafodelista"/>
        <w:numPr>
          <w:ilvl w:val="0"/>
          <w:numId w:val="2"/>
        </w:numPr>
      </w:pPr>
      <w:r>
        <w:t>Reduce los valores de k: --k 3 (en lugar de 3 4 5)</w:t>
      </w:r>
    </w:p>
    <w:p w14:paraId="0FCA8ECB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Reduce </w:t>
      </w:r>
      <w:proofErr w:type="spellStart"/>
      <w:r>
        <w:t>restarts</w:t>
      </w:r>
      <w:proofErr w:type="spellEnd"/>
      <w:r>
        <w:t>: --</w:t>
      </w:r>
      <w:proofErr w:type="spellStart"/>
      <w:r>
        <w:t>restarts</w:t>
      </w:r>
      <w:proofErr w:type="spellEnd"/>
      <w:r>
        <w:t xml:space="preserve"> 1 (</w:t>
      </w:r>
      <w:proofErr w:type="spellStart"/>
      <w:r>
        <w:t>KQNodes</w:t>
      </w:r>
      <w:proofErr w:type="spellEnd"/>
      <w:r>
        <w:t>)</w:t>
      </w:r>
    </w:p>
    <w:p w14:paraId="68D4B7EB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Reduce </w:t>
      </w:r>
      <w:proofErr w:type="spellStart"/>
      <w:r>
        <w:t>beam_width</w:t>
      </w:r>
      <w:proofErr w:type="spellEnd"/>
      <w:r>
        <w:t>: --</w:t>
      </w:r>
      <w:proofErr w:type="spellStart"/>
      <w:r>
        <w:t>beam-width</w:t>
      </w:r>
      <w:proofErr w:type="spellEnd"/>
      <w:r>
        <w:t xml:space="preserve"> 1 (</w:t>
      </w:r>
      <w:proofErr w:type="spellStart"/>
      <w:r>
        <w:t>KGeoMIP</w:t>
      </w:r>
      <w:proofErr w:type="spellEnd"/>
      <w:r>
        <w:t>)</w:t>
      </w:r>
    </w:p>
    <w:p w14:paraId="43A098B9" w14:textId="77777777" w:rsidR="00CA7534" w:rsidRDefault="00CA7534"/>
    <w:p w14:paraId="030FCFB2" w14:textId="77777777" w:rsidR="00CA7534" w:rsidRDefault="00000000">
      <w:pPr>
        <w:pStyle w:val="Ttulo1"/>
      </w:pPr>
      <w:bookmarkStart w:id="30" w:name="_Toc231391120"/>
      <w:r>
        <w:t>7. Solución de Problemas</w:t>
      </w:r>
      <w:bookmarkEnd w:id="30"/>
    </w:p>
    <w:p w14:paraId="109F9504" w14:textId="77777777" w:rsidR="00CA7534" w:rsidRDefault="00CA7534"/>
    <w:p w14:paraId="55247A85" w14:textId="77777777" w:rsidR="00CA7534" w:rsidRDefault="00000000">
      <w:pPr>
        <w:pStyle w:val="Ttulo2"/>
      </w:pPr>
      <w:bookmarkStart w:id="31" w:name="_Toc231391121"/>
      <w:r>
        <w:t>7.1 Errores comunes</w:t>
      </w:r>
      <w:bookmarkEnd w:id="31"/>
    </w:p>
    <w:p w14:paraId="737D1668" w14:textId="77777777" w:rsidR="00CA7534" w:rsidRDefault="00000000">
      <w:pPr>
        <w:pStyle w:val="Ttulo3"/>
      </w:pPr>
      <w:r>
        <w:t>"</w:t>
      </w:r>
      <w:proofErr w:type="spellStart"/>
      <w:r>
        <w:t>ModuleNotFoundError</w:t>
      </w:r>
      <w:proofErr w:type="spellEnd"/>
      <w:r>
        <w:t xml:space="preserve">: No module </w:t>
      </w:r>
      <w:proofErr w:type="spellStart"/>
      <w:r>
        <w:t>named</w:t>
      </w:r>
      <w:proofErr w:type="spellEnd"/>
      <w:r>
        <w:t xml:space="preserve"> '</w:t>
      </w:r>
      <w:proofErr w:type="spellStart"/>
      <w:r>
        <w:t>numpy</w:t>
      </w:r>
      <w:proofErr w:type="spellEnd"/>
      <w:r>
        <w:t>'"</w:t>
      </w:r>
    </w:p>
    <w:p w14:paraId="20D188AC" w14:textId="77777777" w:rsidR="00CA7534" w:rsidRDefault="00000000">
      <w:r>
        <w:rPr>
          <w:b/>
          <w:bCs/>
        </w:rPr>
        <w:t xml:space="preserve">Causa: </w:t>
      </w:r>
      <w:r>
        <w:t>Las dependencias no se instalaron correctamente.</w:t>
      </w:r>
    </w:p>
    <w:p w14:paraId="2174EFC0" w14:textId="77777777" w:rsidR="00CA7534" w:rsidRDefault="00000000">
      <w:r>
        <w:rPr>
          <w:b/>
          <w:bCs/>
        </w:rPr>
        <w:t>Solución:</w:t>
      </w:r>
    </w:p>
    <w:p w14:paraId="1E1E543F" w14:textId="77777777" w:rsidR="00CA7534" w:rsidRDefault="00000000">
      <w:pPr>
        <w:pStyle w:val="CodeBlock"/>
      </w:pPr>
      <w:r>
        <w:t xml:space="preserve">cd </w:t>
      </w:r>
      <w:proofErr w:type="spellStart"/>
      <w:r>
        <w:t>QNodes</w:t>
      </w:r>
      <w:proofErr w:type="spellEnd"/>
    </w:p>
    <w:p w14:paraId="0C92B0E8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--</w:t>
      </w:r>
      <w:proofErr w:type="spellStart"/>
      <w:r>
        <w:t>force</w:t>
      </w:r>
      <w:proofErr w:type="spellEnd"/>
    </w:p>
    <w:p w14:paraId="72997AB6" w14:textId="77777777" w:rsidR="00CA7534" w:rsidRDefault="00CA7534"/>
    <w:p w14:paraId="05058E6F" w14:textId="77777777" w:rsidR="00CA7534" w:rsidRDefault="00000000">
      <w:pPr>
        <w:pStyle w:val="Ttulo3"/>
      </w:pPr>
      <w:r>
        <w:t>"</w:t>
      </w:r>
      <w:proofErr w:type="spellStart"/>
      <w:r>
        <w:t>FileNotFoundError</w:t>
      </w:r>
      <w:proofErr w:type="spellEnd"/>
      <w:r>
        <w:t>: No se encontró N10A.csv"</w:t>
      </w:r>
    </w:p>
    <w:p w14:paraId="4135E49B" w14:textId="77777777" w:rsidR="00CA7534" w:rsidRDefault="00000000">
      <w:r>
        <w:rPr>
          <w:b/>
          <w:bCs/>
        </w:rPr>
        <w:t xml:space="preserve">Causa: </w:t>
      </w:r>
      <w:r>
        <w:t xml:space="preserve">El archivo TPM no existe en la carpeta de </w:t>
      </w:r>
      <w:proofErr w:type="spellStart"/>
      <w:r>
        <w:t>samples</w:t>
      </w:r>
      <w:proofErr w:type="spellEnd"/>
      <w:r>
        <w:t>.</w:t>
      </w:r>
    </w:p>
    <w:p w14:paraId="4B8FF58F" w14:textId="77777777" w:rsidR="00CA7534" w:rsidRDefault="00000000">
      <w:r>
        <w:rPr>
          <w:b/>
          <w:bCs/>
        </w:rPr>
        <w:t xml:space="preserve">Solución: </w:t>
      </w:r>
      <w:r>
        <w:t xml:space="preserve">Verifica que el archivo existe en </w:t>
      </w:r>
      <w:proofErr w:type="spellStart"/>
      <w:r>
        <w:t>QNodes</w:t>
      </w:r>
      <w:proofErr w:type="spellEnd"/>
      <w:r>
        <w:t>/</w:t>
      </w:r>
      <w:proofErr w:type="spellStart"/>
      <w:r>
        <w:t>src</w:t>
      </w:r>
      <w:proofErr w:type="spellEnd"/>
      <w:proofErr w:type="gramStart"/>
      <w:r>
        <w:t>/.</w:t>
      </w:r>
      <w:proofErr w:type="spellStart"/>
      <w:r>
        <w:t>samples</w:t>
      </w:r>
      <w:proofErr w:type="spellEnd"/>
      <w:proofErr w:type="gramEnd"/>
      <w:r>
        <w:t xml:space="preserve">/ o </w:t>
      </w:r>
      <w:proofErr w:type="spellStart"/>
      <w:r>
        <w:t>GeoMIP</w:t>
      </w:r>
      <w:proofErr w:type="spellEnd"/>
      <w:r>
        <w:t>/data/</w:t>
      </w:r>
      <w:proofErr w:type="spellStart"/>
      <w:r>
        <w:t>samples</w:t>
      </w:r>
      <w:proofErr w:type="spellEnd"/>
      <w:r>
        <w:t>/. El nombre debe coincidir exactamente con el formato N{</w:t>
      </w:r>
      <w:proofErr w:type="spellStart"/>
      <w:r>
        <w:t>num</w:t>
      </w:r>
      <w:proofErr w:type="spellEnd"/>
      <w:r>
        <w:t>}{pagina}.</w:t>
      </w:r>
      <w:proofErr w:type="spellStart"/>
      <w:r>
        <w:t>csv</w:t>
      </w:r>
      <w:proofErr w:type="spellEnd"/>
      <w:r>
        <w:t>.</w:t>
      </w:r>
    </w:p>
    <w:p w14:paraId="6CCC5453" w14:textId="77777777" w:rsidR="00CA7534" w:rsidRDefault="00CA7534"/>
    <w:p w14:paraId="75CBEB23" w14:textId="77777777" w:rsidR="00CA7534" w:rsidRDefault="00000000">
      <w:pPr>
        <w:pStyle w:val="Ttulo3"/>
      </w:pPr>
      <w:r>
        <w:t>El programa se queda colgado sin mostrar nada</w:t>
      </w:r>
    </w:p>
    <w:p w14:paraId="2B0888A4" w14:textId="77777777" w:rsidR="00CA7534" w:rsidRDefault="00000000">
      <w:r>
        <w:rPr>
          <w:b/>
          <w:bCs/>
        </w:rPr>
        <w:t xml:space="preserve">Causa: </w:t>
      </w:r>
      <w:r>
        <w:t>La TPM es muy grande (&gt; 2²⁰ filas) o hay un problema con el búfer de salida.</w:t>
      </w:r>
    </w:p>
    <w:p w14:paraId="016EB6DA" w14:textId="77777777" w:rsidR="00CA7534" w:rsidRDefault="00000000">
      <w:r>
        <w:rPr>
          <w:b/>
          <w:bCs/>
        </w:rPr>
        <w:t xml:space="preserve">Solución: </w:t>
      </w:r>
      <w:r>
        <w:t xml:space="preserve">Espera unos minutos. Para sistemas de 20+ nodos, la preparación inicial puede tomar 30-60 segundos. Si después de 5 minutos no hay actividad, interrumpe con </w:t>
      </w:r>
      <w:proofErr w:type="spellStart"/>
      <w:r>
        <w:t>Ctrl+C</w:t>
      </w:r>
      <w:proofErr w:type="spellEnd"/>
      <w:r>
        <w:t xml:space="preserve"> y verifica el tamaño de la TPM.</w:t>
      </w:r>
    </w:p>
    <w:p w14:paraId="0F697050" w14:textId="77777777" w:rsidR="00CA7534" w:rsidRDefault="00CA7534"/>
    <w:p w14:paraId="5B06597F" w14:textId="77777777" w:rsidR="00CA7534" w:rsidRDefault="00000000">
      <w:pPr>
        <w:pStyle w:val="Ttulo3"/>
      </w:pPr>
      <w:r>
        <w:t>Error: "[</w:t>
      </w:r>
      <w:proofErr w:type="spellStart"/>
      <w:r>
        <w:t>WinError</w:t>
      </w:r>
      <w:proofErr w:type="spellEnd"/>
      <w:r>
        <w:t xml:space="preserve"> 32] Archivo en uso por otro proceso"</w:t>
      </w:r>
    </w:p>
    <w:p w14:paraId="1DA43777" w14:textId="77777777" w:rsidR="00CA7534" w:rsidRDefault="00000000">
      <w:r>
        <w:rPr>
          <w:b/>
          <w:bCs/>
        </w:rPr>
        <w:t xml:space="preserve">Causa: </w:t>
      </w:r>
      <w:r>
        <w:t>El archivo Excel está abierto en otro programa (Excel, LibreOffice).</w:t>
      </w:r>
    </w:p>
    <w:p w14:paraId="3FF0959D" w14:textId="77777777" w:rsidR="00CA7534" w:rsidRDefault="00000000">
      <w:r>
        <w:rPr>
          <w:b/>
          <w:bCs/>
        </w:rPr>
        <w:t xml:space="preserve">Solución: </w:t>
      </w:r>
      <w:r>
        <w:t>Cierra el archivo Excel en todos los programas antes de ejecutar.</w:t>
      </w:r>
    </w:p>
    <w:p w14:paraId="0BA88985" w14:textId="77777777" w:rsidR="00CA7534" w:rsidRDefault="00CA7534"/>
    <w:p w14:paraId="5BB072DB" w14:textId="77777777" w:rsidR="00CA7534" w:rsidRDefault="00000000">
      <w:pPr>
        <w:pStyle w:val="Ttulo3"/>
      </w:pPr>
      <w:r>
        <w:t>"</w:t>
      </w:r>
      <w:proofErr w:type="spellStart"/>
      <w:r>
        <w:t>RecursionError</w:t>
      </w:r>
      <w:proofErr w:type="spellEnd"/>
      <w:r>
        <w:t xml:space="preserve">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>"</w:t>
      </w:r>
    </w:p>
    <w:p w14:paraId="1B331699" w14:textId="77777777" w:rsidR="00CA7534" w:rsidRDefault="00000000">
      <w:r>
        <w:rPr>
          <w:b/>
          <w:bCs/>
        </w:rPr>
        <w:lastRenderedPageBreak/>
        <w:t xml:space="preserve">Causa: </w:t>
      </w:r>
      <w:r>
        <w:t>Muy raro — ocurre si el sistema tiene más de ~1000 nodos recursivos.</w:t>
      </w:r>
    </w:p>
    <w:p w14:paraId="11F6B9A9" w14:textId="77777777" w:rsidR="00CA7534" w:rsidRDefault="00000000">
      <w:r>
        <w:rPr>
          <w:b/>
          <w:bCs/>
        </w:rPr>
        <w:t xml:space="preserve">Solución: </w:t>
      </w:r>
      <w:r>
        <w:t xml:space="preserve">El script ya configura </w:t>
      </w:r>
      <w:proofErr w:type="spellStart"/>
      <w:proofErr w:type="gramStart"/>
      <w:r>
        <w:t>sys.setrecursionlimit</w:t>
      </w:r>
      <w:proofErr w:type="spellEnd"/>
      <w:proofErr w:type="gramEnd"/>
      <w:r>
        <w:t>(10000). Si persiste, aumenta el límite manualmente en el script.</w:t>
      </w:r>
    </w:p>
    <w:p w14:paraId="413D4636" w14:textId="77777777" w:rsidR="00CA7534" w:rsidRDefault="00CA7534"/>
    <w:p w14:paraId="66BB59D6" w14:textId="77777777" w:rsidR="00CA7534" w:rsidRDefault="00000000">
      <w:pPr>
        <w:pStyle w:val="Ttulo2"/>
      </w:pPr>
      <w:bookmarkStart w:id="32" w:name="_Toc231391122"/>
      <w:r>
        <w:t>7.2 Problemas de instalación</w:t>
      </w:r>
      <w:bookmarkEnd w:id="32"/>
    </w:p>
    <w:p w14:paraId="3C7246E0" w14:textId="77777777" w:rsidR="00CA7534" w:rsidRDefault="00000000">
      <w:pPr>
        <w:pStyle w:val="Ttulo3"/>
      </w:pPr>
      <w:r>
        <w:t>"</w:t>
      </w:r>
      <w:proofErr w:type="spellStart"/>
      <w:r>
        <w:t>uv</w:t>
      </w:r>
      <w:proofErr w:type="spellEnd"/>
      <w:r>
        <w:t xml:space="preserve"> no se reconoce como comando interno o externo"</w:t>
      </w:r>
    </w:p>
    <w:p w14:paraId="0715DAF1" w14:textId="77777777" w:rsidR="00CA7534" w:rsidRDefault="00000000">
      <w:r>
        <w:rPr>
          <w:b/>
          <w:bCs/>
        </w:rPr>
        <w:t xml:space="preserve">Causa: </w:t>
      </w:r>
      <w:proofErr w:type="spellStart"/>
      <w:r>
        <w:t>uv</w:t>
      </w:r>
      <w:proofErr w:type="spellEnd"/>
      <w:r>
        <w:t xml:space="preserve"> no está en el PATH.</w:t>
      </w:r>
    </w:p>
    <w:p w14:paraId="6C7D01AD" w14:textId="77777777" w:rsidR="00CA7534" w:rsidRDefault="00000000">
      <w:r>
        <w:rPr>
          <w:b/>
          <w:bCs/>
        </w:rPr>
        <w:t xml:space="preserve">Solución: </w:t>
      </w:r>
      <w:r>
        <w:t xml:space="preserve">Cierra y vuelve a abrir la terminal. Si persiste, instala </w:t>
      </w:r>
      <w:proofErr w:type="spellStart"/>
      <w:r>
        <w:t>uv</w:t>
      </w:r>
      <w:proofErr w:type="spellEnd"/>
      <w:r>
        <w:t xml:space="preserve"> manualmente:</w:t>
      </w:r>
    </w:p>
    <w:p w14:paraId="12B6378C" w14:textId="77777777" w:rsidR="00CA7534" w:rsidRDefault="00000000">
      <w:pPr>
        <w:pStyle w:val="CodeBlock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uv</w:t>
      </w:r>
      <w:proofErr w:type="spellEnd"/>
    </w:p>
    <w:p w14:paraId="737DA656" w14:textId="77777777" w:rsidR="00CA7534" w:rsidRDefault="00CA7534"/>
    <w:p w14:paraId="36631F17" w14:textId="77777777" w:rsidR="00CA7534" w:rsidRDefault="00000000">
      <w:pPr>
        <w:pStyle w:val="Ttulo3"/>
      </w:pPr>
      <w:r>
        <w:t>Error de permisos al instalar dependencias</w:t>
      </w:r>
    </w:p>
    <w:p w14:paraId="13AC73EC" w14:textId="77777777" w:rsidR="00CA7534" w:rsidRDefault="00000000">
      <w:r>
        <w:rPr>
          <w:b/>
          <w:bCs/>
        </w:rPr>
        <w:t xml:space="preserve">Causa: </w:t>
      </w:r>
      <w:r>
        <w:t>No tienes permisos de escritura en la carpeta.</w:t>
      </w:r>
    </w:p>
    <w:p w14:paraId="59E7F1E9" w14:textId="77777777" w:rsidR="00CA7534" w:rsidRDefault="00000000">
      <w:r>
        <w:rPr>
          <w:b/>
          <w:bCs/>
        </w:rPr>
        <w:t>Solución:</w:t>
      </w:r>
    </w:p>
    <w:p w14:paraId="323854EE" w14:textId="77777777" w:rsidR="00CA7534" w:rsidRDefault="00000000">
      <w:pPr>
        <w:pStyle w:val="CodeBlock"/>
      </w:pPr>
      <w:r>
        <w:t># En Windows: abre la terminal como Administrador</w:t>
      </w:r>
    </w:p>
    <w:p w14:paraId="361F0DC5" w14:textId="77777777" w:rsidR="00CA7534" w:rsidRDefault="00000000">
      <w:pPr>
        <w:pStyle w:val="CodeBlock"/>
      </w:pPr>
      <w:r>
        <w:t># En macOS/Linux: usa sudo (no recomendado) o instala en un entorno virtual</w:t>
      </w:r>
    </w:p>
    <w:p w14:paraId="60601A34" w14:textId="77777777" w:rsidR="00CA7534" w:rsidRDefault="00CA7534"/>
    <w:p w14:paraId="61DA1C59" w14:textId="77777777" w:rsidR="00CA7534" w:rsidRDefault="00000000">
      <w:pPr>
        <w:pStyle w:val="Ttulo3"/>
      </w:pPr>
      <w:r>
        <w:t xml:space="preserve">"Python 3.11 </w:t>
      </w:r>
      <w:proofErr w:type="spellStart"/>
      <w:r>
        <w:t>required</w:t>
      </w:r>
      <w:proofErr w:type="spellEnd"/>
      <w:r>
        <w:t>" pero tienes otra versión</w:t>
      </w:r>
    </w:p>
    <w:p w14:paraId="077E6BE9" w14:textId="77777777" w:rsidR="00CA7534" w:rsidRDefault="00000000">
      <w:r>
        <w:rPr>
          <w:b/>
          <w:bCs/>
        </w:rPr>
        <w:t xml:space="preserve">Causa: </w:t>
      </w:r>
      <w:r>
        <w:t>El proyecto requiere Python 3.11+.</w:t>
      </w:r>
    </w:p>
    <w:p w14:paraId="17FE7A80" w14:textId="77777777" w:rsidR="00CA7534" w:rsidRDefault="00000000">
      <w:r>
        <w:rPr>
          <w:b/>
          <w:bCs/>
        </w:rPr>
        <w:t xml:space="preserve">Solución: </w:t>
      </w:r>
      <w:r>
        <w:t>Instala Python 3.11 o superior desde python.org. Si tienes múltiples versiones, usa:</w:t>
      </w:r>
    </w:p>
    <w:p w14:paraId="18AE4476" w14:textId="77777777" w:rsidR="00CA7534" w:rsidRDefault="00000000">
      <w:pPr>
        <w:pStyle w:val="CodeBlock"/>
      </w:pPr>
      <w:proofErr w:type="spellStart"/>
      <w:r>
        <w:t>py</w:t>
      </w:r>
      <w:proofErr w:type="spellEnd"/>
      <w:r>
        <w:t xml:space="preserve"> -3.11 -m </w:t>
      </w:r>
      <w:proofErr w:type="spellStart"/>
      <w:r>
        <w:t>uv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  # Windows</w:t>
      </w:r>
    </w:p>
    <w:p w14:paraId="7085330A" w14:textId="77777777" w:rsidR="00CA7534" w:rsidRDefault="00000000">
      <w:pPr>
        <w:pStyle w:val="CodeBlock"/>
      </w:pPr>
      <w:r>
        <w:t xml:space="preserve">python3.11 -m </w:t>
      </w:r>
      <w:proofErr w:type="spellStart"/>
      <w:r>
        <w:t>uv</w:t>
      </w:r>
      <w:proofErr w:type="spellEnd"/>
      <w:r>
        <w:t xml:space="preserve"> </w:t>
      </w:r>
      <w:proofErr w:type="spellStart"/>
      <w:proofErr w:type="gramStart"/>
      <w:r>
        <w:t>sync</w:t>
      </w:r>
      <w:proofErr w:type="spellEnd"/>
      <w:r>
        <w:t xml:space="preserve">  #</w:t>
      </w:r>
      <w:proofErr w:type="gramEnd"/>
      <w:r>
        <w:t xml:space="preserve"> macOS/Linux</w:t>
      </w:r>
    </w:p>
    <w:p w14:paraId="4103EE1C" w14:textId="77777777" w:rsidR="00CA7534" w:rsidRDefault="00CA7534"/>
    <w:p w14:paraId="4ED27C2A" w14:textId="77777777" w:rsidR="00CA7534" w:rsidRDefault="00000000">
      <w:pPr>
        <w:pStyle w:val="Ttulo2"/>
      </w:pPr>
      <w:bookmarkStart w:id="33" w:name="_Toc231391123"/>
      <w:r>
        <w:t>7.3 Problemas de ejecución</w:t>
      </w:r>
      <w:bookmarkEnd w:id="33"/>
    </w:p>
    <w:p w14:paraId="7BF248D9" w14:textId="77777777" w:rsidR="00CA7534" w:rsidRDefault="00000000">
      <w:pPr>
        <w:pStyle w:val="Ttulo3"/>
      </w:pPr>
      <w:r>
        <w:t>Resultados inesperados (φ = 1.0 exacto)</w:t>
      </w:r>
    </w:p>
    <w:p w14:paraId="18E194C3" w14:textId="77777777" w:rsidR="00CA7534" w:rsidRDefault="00000000">
      <w:r>
        <w:rPr>
          <w:b/>
          <w:bCs/>
        </w:rPr>
        <w:t xml:space="preserve">Causa: </w:t>
      </w:r>
      <w:r>
        <w:t>Puede ser un bug de desajuste entre alcance y mecanismo (identificado y corregido en versiones recientes).</w:t>
      </w:r>
    </w:p>
    <w:p w14:paraId="2114ADEC" w14:textId="77777777" w:rsidR="00CA7534" w:rsidRDefault="00000000">
      <w:r>
        <w:rPr>
          <w:b/>
          <w:bCs/>
        </w:rPr>
        <w:t xml:space="preserve">Solución: </w:t>
      </w:r>
      <w:r>
        <w:t>Asegúrate de tener la versión más reciente del código. Si el problema persiste, verifica que los datos de entrada sean consistentes.</w:t>
      </w:r>
    </w:p>
    <w:p w14:paraId="3160E93D" w14:textId="77777777" w:rsidR="00CA7534" w:rsidRDefault="00CA7534"/>
    <w:p w14:paraId="6DE08CF8" w14:textId="77777777" w:rsidR="00CA7534" w:rsidRDefault="00000000">
      <w:pPr>
        <w:pStyle w:val="Ttulo3"/>
      </w:pPr>
      <w:r>
        <w:t>Memoria insuficiente para sistema de 22+ nodos</w:t>
      </w:r>
    </w:p>
    <w:p w14:paraId="5A8CEEB1" w14:textId="77777777" w:rsidR="00CA7534" w:rsidRDefault="00000000">
      <w:r>
        <w:rPr>
          <w:b/>
          <w:bCs/>
        </w:rPr>
        <w:t>Solución:</w:t>
      </w:r>
    </w:p>
    <w:p w14:paraId="6BADEC04" w14:textId="77777777" w:rsidR="00CA7534" w:rsidRDefault="00000000">
      <w:pPr>
        <w:pStyle w:val="Prrafodelista"/>
        <w:numPr>
          <w:ilvl w:val="0"/>
          <w:numId w:val="3"/>
        </w:numPr>
      </w:pPr>
      <w:r>
        <w:t>Cierra otros programas para liberar RAM</w:t>
      </w:r>
    </w:p>
    <w:p w14:paraId="0A444EFE" w14:textId="77777777" w:rsidR="00CA7534" w:rsidRDefault="00000000">
      <w:pPr>
        <w:pStyle w:val="Prrafodelista"/>
        <w:numPr>
          <w:ilvl w:val="0"/>
          <w:numId w:val="3"/>
        </w:numPr>
      </w:pPr>
      <w:r>
        <w:t xml:space="preserve">Usa </w:t>
      </w:r>
      <w:proofErr w:type="gramStart"/>
      <w:r>
        <w:t>archivos .</w:t>
      </w:r>
      <w:proofErr w:type="spellStart"/>
      <w:r>
        <w:t>npy</w:t>
      </w:r>
      <w:proofErr w:type="spellEnd"/>
      <w:proofErr w:type="gramEnd"/>
      <w:r>
        <w:t xml:space="preserve"> en lugar de .</w:t>
      </w:r>
      <w:proofErr w:type="spellStart"/>
      <w:r>
        <w:t>csv</w:t>
      </w:r>
      <w:proofErr w:type="spellEnd"/>
      <w:r>
        <w:t xml:space="preserve"> (ocupan la mitad de RAM)</w:t>
      </w:r>
    </w:p>
    <w:p w14:paraId="79970B5C" w14:textId="77777777" w:rsidR="00CA7534" w:rsidRDefault="00000000">
      <w:pPr>
        <w:pStyle w:val="Prrafodelista"/>
        <w:numPr>
          <w:ilvl w:val="0"/>
          <w:numId w:val="3"/>
        </w:numPr>
      </w:pPr>
      <w:r>
        <w:t>Reduce a k=3 solamente</w:t>
      </w:r>
    </w:p>
    <w:p w14:paraId="329BC541" w14:textId="77777777" w:rsidR="00CA7534" w:rsidRDefault="00000000">
      <w:pPr>
        <w:pStyle w:val="Prrafodelista"/>
        <w:numPr>
          <w:ilvl w:val="0"/>
          <w:numId w:val="3"/>
        </w:numPr>
      </w:pPr>
      <w:r>
        <w:t>Considera ejecutar en una máquina con más RAM</w:t>
      </w:r>
    </w:p>
    <w:p w14:paraId="1CEB19C5" w14:textId="77777777" w:rsidR="00CA7534" w:rsidRDefault="00CA7534"/>
    <w:p w14:paraId="0248552A" w14:textId="77777777" w:rsidR="00CA7534" w:rsidRDefault="00000000">
      <w:pPr>
        <w:pStyle w:val="Ttulo2"/>
      </w:pPr>
      <w:bookmarkStart w:id="34" w:name="_Toc231391124"/>
      <w:r>
        <w:t>7.4 Datos de entrada problemáticos</w:t>
      </w:r>
      <w:bookmarkEnd w:id="34"/>
    </w:p>
    <w:p w14:paraId="2BF7E162" w14:textId="77777777" w:rsidR="00CA7534" w:rsidRDefault="00000000">
      <w:r>
        <w:rPr>
          <w:b/>
          <w:bCs/>
        </w:rPr>
        <w:t xml:space="preserve">Validación rápida: </w:t>
      </w:r>
      <w:r>
        <w:t>Antes de ejecutar, verifica:</w:t>
      </w:r>
    </w:p>
    <w:p w14:paraId="5F8E3E20" w14:textId="77777777" w:rsidR="00CA7534" w:rsidRDefault="00000000">
      <w:pPr>
        <w:pStyle w:val="Prrafodelista"/>
        <w:numPr>
          <w:ilvl w:val="0"/>
          <w:numId w:val="2"/>
        </w:numPr>
      </w:pPr>
      <w:r>
        <w:t>El alcance y mecanismo usan solo letras mayúsculas A-Z</w:t>
      </w:r>
    </w:p>
    <w:p w14:paraId="6EF23414" w14:textId="77777777" w:rsidR="00CA7534" w:rsidRDefault="00000000">
      <w:pPr>
        <w:pStyle w:val="Prrafodelista"/>
        <w:numPr>
          <w:ilvl w:val="0"/>
          <w:numId w:val="2"/>
        </w:numPr>
      </w:pPr>
      <w:r>
        <w:t>El número de letras únicas no supera N (número de nodos del sistema)</w:t>
      </w:r>
    </w:p>
    <w:p w14:paraId="5CC4D707" w14:textId="77777777" w:rsidR="00CA7534" w:rsidRDefault="00000000">
      <w:pPr>
        <w:pStyle w:val="Prrafodelista"/>
        <w:numPr>
          <w:ilvl w:val="0"/>
          <w:numId w:val="2"/>
        </w:numPr>
      </w:pPr>
      <w:r>
        <w:t>La TPM tiene exactamente 2^N filas y N columnas</w:t>
      </w:r>
    </w:p>
    <w:p w14:paraId="067A19D0" w14:textId="77777777" w:rsidR="00CA7534" w:rsidRDefault="00000000">
      <w:pPr>
        <w:pStyle w:val="Prrafodelista"/>
        <w:numPr>
          <w:ilvl w:val="0"/>
          <w:numId w:val="2"/>
        </w:numPr>
      </w:pPr>
      <w:r>
        <w:t>Los valores de la TPM están entre 0 y 1</w:t>
      </w:r>
    </w:p>
    <w:p w14:paraId="153CF41E" w14:textId="77777777" w:rsidR="00CA7534" w:rsidRDefault="00CA7534"/>
    <w:p w14:paraId="5E6DD52C" w14:textId="77777777" w:rsidR="00CA7534" w:rsidRDefault="00000000">
      <w:pPr>
        <w:pStyle w:val="Ttulo1"/>
      </w:pPr>
      <w:bookmarkStart w:id="35" w:name="_Toc231391125"/>
      <w:r>
        <w:lastRenderedPageBreak/>
        <w:t>8. Ejemplos y Tutoriales</w:t>
      </w:r>
      <w:bookmarkEnd w:id="35"/>
    </w:p>
    <w:p w14:paraId="3697F49E" w14:textId="77777777" w:rsidR="00CA7534" w:rsidRDefault="00CA7534"/>
    <w:p w14:paraId="7E901FFF" w14:textId="77777777" w:rsidR="00CA7534" w:rsidRDefault="00000000">
      <w:pPr>
        <w:pStyle w:val="Ttulo2"/>
      </w:pPr>
      <w:bookmarkStart w:id="36" w:name="_Toc231391126"/>
      <w:r>
        <w:t>8.1 Tutorial básico: Sistema de 10 nodos (10A-Elementos)</w:t>
      </w:r>
      <w:bookmarkEnd w:id="36"/>
    </w:p>
    <w:p w14:paraId="7A28683A" w14:textId="77777777" w:rsidR="00CA7534" w:rsidRDefault="00000000">
      <w:r>
        <w:rPr>
          <w:b/>
          <w:bCs/>
        </w:rPr>
        <w:t xml:space="preserve">Paso 1: </w:t>
      </w:r>
      <w:r>
        <w:t>Abre una terminal y navega al proyecto:</w:t>
      </w:r>
    </w:p>
    <w:p w14:paraId="7B337D2A" w14:textId="77777777" w:rsidR="00CA7534" w:rsidRDefault="00000000">
      <w:pPr>
        <w:pStyle w:val="CodeBlock"/>
      </w:pPr>
      <w:r>
        <w:t>cd C:\Users\TuNombre\Documentos\Proyecto_Analisis_2026_1</w:t>
      </w:r>
    </w:p>
    <w:p w14:paraId="0155BD75" w14:textId="77777777" w:rsidR="00CA7534" w:rsidRDefault="00CA7534"/>
    <w:p w14:paraId="5151D518" w14:textId="77777777" w:rsidR="00CA7534" w:rsidRDefault="00000000">
      <w:r>
        <w:rPr>
          <w:b/>
          <w:bCs/>
        </w:rPr>
        <w:t xml:space="preserve">Paso 2: </w:t>
      </w:r>
      <w:r>
        <w:t xml:space="preserve">Ejecuta </w:t>
      </w:r>
      <w:proofErr w:type="spellStart"/>
      <w:r>
        <w:t>KQNodes</w:t>
      </w:r>
      <w:proofErr w:type="spellEnd"/>
      <w:r>
        <w:t xml:space="preserve"> para k=3:</w:t>
      </w:r>
    </w:p>
    <w:p w14:paraId="4B68DE46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scripts/k_partitions_qnodes.py --</w:t>
      </w:r>
      <w:proofErr w:type="spellStart"/>
      <w:r>
        <w:t>sheet</w:t>
      </w:r>
      <w:proofErr w:type="spellEnd"/>
      <w:r>
        <w:t xml:space="preserve"> "10A-Elementos" --k 3</w:t>
      </w:r>
    </w:p>
    <w:p w14:paraId="1123FF98" w14:textId="77777777" w:rsidR="00CA7534" w:rsidRDefault="00CA7534"/>
    <w:p w14:paraId="2D112DBB" w14:textId="77777777" w:rsidR="00CA7534" w:rsidRDefault="00000000">
      <w:r>
        <w:rPr>
          <w:b/>
          <w:bCs/>
        </w:rPr>
        <w:t xml:space="preserve">Salida esperada </w:t>
      </w:r>
      <w:r>
        <w:t>(abreviada):</w:t>
      </w:r>
    </w:p>
    <w:p w14:paraId="07142BAA" w14:textId="77777777" w:rsidR="00CA7534" w:rsidRDefault="00000000">
      <w:pPr>
        <w:pStyle w:val="CodeBlock"/>
      </w:pPr>
      <w:r>
        <w:t>========================================================</w:t>
      </w:r>
    </w:p>
    <w:p w14:paraId="2BDBCC3C" w14:textId="77777777" w:rsidR="00CA7534" w:rsidRDefault="00000000">
      <w:pPr>
        <w:pStyle w:val="CodeBlock"/>
      </w:pPr>
      <w:r>
        <w:t xml:space="preserve">  K-PARTICIONES - QNODES</w:t>
      </w:r>
    </w:p>
    <w:p w14:paraId="2A36EB78" w14:textId="77777777" w:rsidR="00CA7534" w:rsidRDefault="00000000">
      <w:pPr>
        <w:pStyle w:val="CodeBlock"/>
      </w:pPr>
      <w:r>
        <w:t xml:space="preserve">  k=</w:t>
      </w:r>
      <w:proofErr w:type="gramStart"/>
      <w:r>
        <w:t xml:space="preserve">3  </w:t>
      </w:r>
      <w:proofErr w:type="spellStart"/>
      <w:r>
        <w:t>restarts</w:t>
      </w:r>
      <w:proofErr w:type="spellEnd"/>
      <w:proofErr w:type="gramEnd"/>
      <w:r>
        <w:t>=auto</w:t>
      </w:r>
    </w:p>
    <w:p w14:paraId="17F433FC" w14:textId="77777777" w:rsidR="00CA7534" w:rsidRDefault="00000000">
      <w:pPr>
        <w:pStyle w:val="CodeBlock"/>
      </w:pPr>
      <w:r>
        <w:t>========================================================</w:t>
      </w:r>
    </w:p>
    <w:p w14:paraId="0E7B18C6" w14:textId="77777777" w:rsidR="00CA7534" w:rsidRDefault="00CA7534">
      <w:pPr>
        <w:pStyle w:val="CodeBlock"/>
      </w:pPr>
    </w:p>
    <w:p w14:paraId="23722FAF" w14:textId="77777777" w:rsidR="00CA7534" w:rsidRDefault="00000000">
      <w:pPr>
        <w:pStyle w:val="CodeBlock"/>
      </w:pPr>
      <w:r>
        <w:t xml:space="preserve">  QNODES - 10A-Elementos (10 nodos, </w:t>
      </w:r>
      <w:proofErr w:type="spellStart"/>
      <w:r>
        <w:t>pagina</w:t>
      </w:r>
      <w:proofErr w:type="spellEnd"/>
      <w:r>
        <w:t xml:space="preserve"> A)</w:t>
      </w:r>
    </w:p>
    <w:p w14:paraId="6E9C188D" w14:textId="77777777" w:rsidR="00CA7534" w:rsidRDefault="00000000">
      <w:pPr>
        <w:pStyle w:val="CodeBlock"/>
      </w:pPr>
      <w:r>
        <w:t xml:space="preserve">  k</w:t>
      </w:r>
      <w:proofErr w:type="gramStart"/>
      <w:r>
        <w:t>=[</w:t>
      </w:r>
      <w:proofErr w:type="gramEnd"/>
      <w:r>
        <w:t>3</w:t>
      </w:r>
      <w:proofErr w:type="gramStart"/>
      <w:r>
        <w:t xml:space="preserve">]  </w:t>
      </w:r>
      <w:proofErr w:type="spellStart"/>
      <w:r>
        <w:t>restarts</w:t>
      </w:r>
      <w:proofErr w:type="spellEnd"/>
      <w:proofErr w:type="gramEnd"/>
      <w:r>
        <w:t>=5</w:t>
      </w:r>
    </w:p>
    <w:p w14:paraId="7566BA1A" w14:textId="77777777" w:rsidR="00CA7534" w:rsidRDefault="00CA7534">
      <w:pPr>
        <w:pStyle w:val="CodeBlock"/>
      </w:pPr>
    </w:p>
    <w:p w14:paraId="00FE7268" w14:textId="77777777" w:rsidR="00CA7534" w:rsidRDefault="00000000">
      <w:pPr>
        <w:pStyle w:val="CodeBlock"/>
      </w:pPr>
      <w:r>
        <w:t xml:space="preserve">  &gt;&gt;&gt; PRUEBA 1/10 &lt;&lt;&lt;</w:t>
      </w:r>
    </w:p>
    <w:p w14:paraId="3C77B61B" w14:textId="77777777" w:rsidR="00CA7534" w:rsidRDefault="00000000">
      <w:pPr>
        <w:pStyle w:val="CodeBlock"/>
      </w:pPr>
      <w:r>
        <w:t xml:space="preserve">      alcance=</w:t>
      </w:r>
      <w:proofErr w:type="gramStart"/>
      <w:r>
        <w:t>ABCDEFGHIJ  mecanismo</w:t>
      </w:r>
      <w:proofErr w:type="gramEnd"/>
      <w:r>
        <w:t>=ABCDEFGHIJ</w:t>
      </w:r>
    </w:p>
    <w:p w14:paraId="5791F7BC" w14:textId="77777777" w:rsidR="00CA7534" w:rsidRDefault="00CA7534">
      <w:pPr>
        <w:pStyle w:val="CodeBlock"/>
      </w:pPr>
    </w:p>
    <w:p w14:paraId="15D9C902" w14:textId="77777777" w:rsidR="00CA7534" w:rsidRDefault="00000000">
      <w:pPr>
        <w:pStyle w:val="CodeBlock"/>
      </w:pPr>
      <w:r>
        <w:t xml:space="preserve">      --- k=3 ---</w:t>
      </w:r>
    </w:p>
    <w:p w14:paraId="5F00FFCE" w14:textId="77777777" w:rsidR="00CA7534" w:rsidRDefault="00000000">
      <w:pPr>
        <w:pStyle w:val="CodeBlock"/>
      </w:pPr>
      <w:r>
        <w:t xml:space="preserve">      Split 1/2: phi=0.500000 t=0.45s</w:t>
      </w:r>
    </w:p>
    <w:p w14:paraId="446276E0" w14:textId="77777777" w:rsidR="00CA7534" w:rsidRDefault="00000000">
      <w:pPr>
        <w:pStyle w:val="CodeBlock"/>
      </w:pPr>
      <w:r>
        <w:t xml:space="preserve">      Split 2/2: phi=0.000000 t=0.30s</w:t>
      </w:r>
    </w:p>
    <w:p w14:paraId="10773E94" w14:textId="77777777" w:rsidR="00CA7534" w:rsidRDefault="00000000">
      <w:pPr>
        <w:pStyle w:val="CodeBlock"/>
      </w:pPr>
      <w:r>
        <w:t xml:space="preserve">      phi_3=0.</w:t>
      </w:r>
      <w:proofErr w:type="gramStart"/>
      <w:r>
        <w:t>0000000000  t</w:t>
      </w:r>
      <w:proofErr w:type="gramEnd"/>
      <w:r>
        <w:t>=1.23s</w:t>
      </w:r>
    </w:p>
    <w:p w14:paraId="49A86704" w14:textId="77777777" w:rsidR="00CA7534" w:rsidRDefault="00000000">
      <w:pPr>
        <w:pStyle w:val="CodeBlock"/>
      </w:pPr>
      <w:r>
        <w:t xml:space="preserve">      </w:t>
      </w:r>
      <w:proofErr w:type="spellStart"/>
      <w:r>
        <w:t>Particion</w:t>
      </w:r>
      <w:proofErr w:type="spellEnd"/>
      <w:r>
        <w:t xml:space="preserve">: 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 | </w:t>
      </w:r>
      <w:proofErr w:type="gramStart"/>
      <w:r>
        <w:t>E,F</w:t>
      </w:r>
      <w:proofErr w:type="gramEnd"/>
      <w:r>
        <w:t xml:space="preserve">,G | </w:t>
      </w:r>
      <w:proofErr w:type="gramStart"/>
      <w:r>
        <w:t>H,I</w:t>
      </w:r>
      <w:proofErr w:type="gramEnd"/>
      <w:r>
        <w:t>,J</w:t>
      </w:r>
    </w:p>
    <w:p w14:paraId="5C84E795" w14:textId="77777777" w:rsidR="00CA7534" w:rsidRDefault="00CA7534">
      <w:pPr>
        <w:pStyle w:val="CodeBlock"/>
      </w:pPr>
    </w:p>
    <w:p w14:paraId="71B524E1" w14:textId="77777777" w:rsidR="00CA7534" w:rsidRDefault="00000000">
      <w:pPr>
        <w:pStyle w:val="CodeBlock"/>
      </w:pPr>
      <w:r>
        <w:t xml:space="preserve">  (... más pruebas ...)</w:t>
      </w:r>
    </w:p>
    <w:p w14:paraId="4D54BF34" w14:textId="77777777" w:rsidR="00CA7534" w:rsidRDefault="00CA7534"/>
    <w:p w14:paraId="47380448" w14:textId="77777777" w:rsidR="00CA7534" w:rsidRDefault="00000000">
      <w:r>
        <w:rPr>
          <w:b/>
          <w:bCs/>
        </w:rPr>
        <w:t xml:space="preserve">Paso 3: </w:t>
      </w:r>
      <w:r>
        <w:t xml:space="preserve">Ahora ejecuta </w:t>
      </w:r>
      <w:proofErr w:type="spellStart"/>
      <w:r>
        <w:t>KGeoMIP</w:t>
      </w:r>
      <w:proofErr w:type="spellEnd"/>
      <w:r>
        <w:t xml:space="preserve"> para el mismo sistema:</w:t>
      </w:r>
    </w:p>
    <w:p w14:paraId="4B09288E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scripts/k_partitions.py --</w:t>
      </w:r>
      <w:proofErr w:type="spellStart"/>
      <w:r>
        <w:t>sheet</w:t>
      </w:r>
      <w:proofErr w:type="spellEnd"/>
      <w:r>
        <w:t xml:space="preserve"> "10A-Elementos" --k 3</w:t>
      </w:r>
    </w:p>
    <w:p w14:paraId="3965A6BA" w14:textId="77777777" w:rsidR="00CA7534" w:rsidRDefault="00CA7534"/>
    <w:p w14:paraId="0BBA10EE" w14:textId="77777777" w:rsidR="00CA7534" w:rsidRDefault="00000000">
      <w:r>
        <w:rPr>
          <w:b/>
          <w:bCs/>
        </w:rPr>
        <w:t xml:space="preserve">Paso 4: </w:t>
      </w:r>
      <w:r>
        <w:t>Genera las gráficas comparativas:</w:t>
      </w:r>
    </w:p>
    <w:p w14:paraId="7C282863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scripts/analisis_resultados.py</w:t>
      </w:r>
    </w:p>
    <w:p w14:paraId="2BA26B6E" w14:textId="77777777" w:rsidR="00CA7534" w:rsidRDefault="00CA7534"/>
    <w:p w14:paraId="11003268" w14:textId="77777777" w:rsidR="00CA7534" w:rsidRDefault="00000000">
      <w:r>
        <w:rPr>
          <w:b/>
          <w:bCs/>
        </w:rPr>
        <w:t xml:space="preserve">Paso 5: </w:t>
      </w:r>
      <w:r>
        <w:t xml:space="preserve">Abre la carpeta </w:t>
      </w:r>
      <w:proofErr w:type="spellStart"/>
      <w:r>
        <w:t>reports</w:t>
      </w:r>
      <w:proofErr w:type="spellEnd"/>
      <w:r>
        <w:t>/ y revisa comparacion_k3.png.</w:t>
      </w:r>
    </w:p>
    <w:p w14:paraId="4F9A7248" w14:textId="77777777" w:rsidR="00CA7534" w:rsidRDefault="00CA7534"/>
    <w:p w14:paraId="731F1E54" w14:textId="77777777" w:rsidR="00CA7534" w:rsidRDefault="00000000">
      <w:pPr>
        <w:pStyle w:val="Ttulo2"/>
      </w:pPr>
      <w:bookmarkStart w:id="37" w:name="_Toc231391127"/>
      <w:r>
        <w:t>8.2 Caso de estudio intermedio: 15B-Elementos con k=3,4,5</w:t>
      </w:r>
      <w:bookmarkEnd w:id="37"/>
    </w:p>
    <w:p w14:paraId="0BDB651E" w14:textId="77777777" w:rsidR="00CA7534" w:rsidRDefault="00000000">
      <w:r>
        <w:t>Ejecuta ambas estrategias para todos los k:</w:t>
      </w:r>
    </w:p>
    <w:p w14:paraId="7AC2F940" w14:textId="77777777" w:rsidR="00CA7534" w:rsidRDefault="00000000">
      <w:pPr>
        <w:pStyle w:val="CodeBlock"/>
      </w:pPr>
      <w:r>
        <w:t xml:space="preserve"># Terminal 1: </w:t>
      </w:r>
      <w:proofErr w:type="spellStart"/>
      <w:r>
        <w:t>KQNodes</w:t>
      </w:r>
      <w:proofErr w:type="spellEnd"/>
    </w:p>
    <w:p w14:paraId="24E105C9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scripts/k_partitions_qnodes.py --</w:t>
      </w:r>
      <w:proofErr w:type="spellStart"/>
      <w:r>
        <w:t>sheet</w:t>
      </w:r>
      <w:proofErr w:type="spellEnd"/>
      <w:r>
        <w:t xml:space="preserve"> "15B-Elementos"</w:t>
      </w:r>
    </w:p>
    <w:p w14:paraId="67A7BB78" w14:textId="77777777" w:rsidR="00CA7534" w:rsidRDefault="00CA7534">
      <w:pPr>
        <w:pStyle w:val="CodeBlock"/>
      </w:pPr>
    </w:p>
    <w:p w14:paraId="28CFE76D" w14:textId="77777777" w:rsidR="00CA7534" w:rsidRDefault="00000000">
      <w:pPr>
        <w:pStyle w:val="CodeBlock"/>
      </w:pPr>
      <w:r>
        <w:t xml:space="preserve"># Terminal 2: </w:t>
      </w:r>
      <w:proofErr w:type="spellStart"/>
      <w:r>
        <w:t>KGeoMIP</w:t>
      </w:r>
      <w:proofErr w:type="spellEnd"/>
      <w:r>
        <w:t xml:space="preserve"> (puede ejecutarse en paralelo)</w:t>
      </w:r>
    </w:p>
    <w:p w14:paraId="4AEE0B9A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scripts/k_partitions.py --</w:t>
      </w:r>
      <w:proofErr w:type="spellStart"/>
      <w:r>
        <w:t>sheet</w:t>
      </w:r>
      <w:proofErr w:type="spellEnd"/>
      <w:r>
        <w:t xml:space="preserve"> "15B-Elementos"</w:t>
      </w:r>
    </w:p>
    <w:p w14:paraId="293FE5F8" w14:textId="77777777" w:rsidR="00CA7534" w:rsidRDefault="00CA7534"/>
    <w:p w14:paraId="13661877" w14:textId="77777777" w:rsidR="00CA7534" w:rsidRDefault="00000000">
      <w:r>
        <w:rPr>
          <w:b/>
          <w:bCs/>
        </w:rPr>
        <w:t>Interpretación esperada:</w:t>
      </w:r>
    </w:p>
    <w:p w14:paraId="4EC537A4" w14:textId="77777777" w:rsidR="00CA7534" w:rsidRDefault="00000000">
      <w:pPr>
        <w:pStyle w:val="Prrafodelista"/>
        <w:numPr>
          <w:ilvl w:val="0"/>
          <w:numId w:val="2"/>
        </w:numPr>
      </w:pPr>
      <w:proofErr w:type="spellStart"/>
      <w:r>
        <w:t>KQNodes</w:t>
      </w:r>
      <w:proofErr w:type="spellEnd"/>
      <w:r>
        <w:t xml:space="preserve"> encuentra φ ≈ 0 en la mayoría de los </w:t>
      </w:r>
      <w:proofErr w:type="spellStart"/>
      <w:r>
        <w:t>tests</w:t>
      </w:r>
      <w:proofErr w:type="spellEnd"/>
    </w:p>
    <w:p w14:paraId="7EF46112" w14:textId="77777777" w:rsidR="00CA7534" w:rsidRDefault="00000000">
      <w:pPr>
        <w:pStyle w:val="Prrafodelista"/>
        <w:numPr>
          <w:ilvl w:val="0"/>
          <w:numId w:val="2"/>
        </w:numPr>
      </w:pPr>
      <w:proofErr w:type="spellStart"/>
      <w:r>
        <w:t>KGeoMIP</w:t>
      </w:r>
      <w:proofErr w:type="spellEnd"/>
      <w:r>
        <w:t xml:space="preserve"> puede tener φ más altos en algunos </w:t>
      </w:r>
      <w:proofErr w:type="spellStart"/>
      <w:r>
        <w:t>tests</w:t>
      </w:r>
      <w:proofErr w:type="spellEnd"/>
    </w:p>
    <w:p w14:paraId="003CEF39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Esto indica que </w:t>
      </w:r>
      <w:proofErr w:type="spellStart"/>
      <w:r>
        <w:t>KQNodes</w:t>
      </w:r>
      <w:proofErr w:type="spellEnd"/>
      <w:r>
        <w:t xml:space="preserve"> es mejor para este tamaño de sistema</w:t>
      </w:r>
    </w:p>
    <w:p w14:paraId="3CB1FE9A" w14:textId="77777777" w:rsidR="00CA7534" w:rsidRDefault="00CA7534"/>
    <w:p w14:paraId="138129D3" w14:textId="77777777" w:rsidR="00CA7534" w:rsidRDefault="00000000">
      <w:pPr>
        <w:pStyle w:val="Ttulo2"/>
      </w:pPr>
      <w:bookmarkStart w:id="38" w:name="_Toc231391128"/>
      <w:r>
        <w:lastRenderedPageBreak/>
        <w:t>8.3 Ejemplo avanzado: Parámetros personalizados</w:t>
      </w:r>
      <w:bookmarkEnd w:id="38"/>
    </w:p>
    <w:p w14:paraId="5D2E3747" w14:textId="77777777" w:rsidR="00CA7534" w:rsidRDefault="00000000">
      <w:r>
        <w:t>Para un sistema de 20 nodos donde el tiempo es crítico:</w:t>
      </w:r>
    </w:p>
    <w:p w14:paraId="510B7E67" w14:textId="77777777" w:rsidR="00CA7534" w:rsidRDefault="00000000">
      <w:pPr>
        <w:pStyle w:val="CodeBlock"/>
      </w:pPr>
      <w:r>
        <w:t># Solo k=3, con mínimos parámetros</w:t>
      </w:r>
    </w:p>
    <w:p w14:paraId="40FD0691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scripts/k_partitions_qnodes.py --</w:t>
      </w:r>
      <w:proofErr w:type="spellStart"/>
      <w:r>
        <w:t>sheet</w:t>
      </w:r>
      <w:proofErr w:type="spellEnd"/>
      <w:r>
        <w:t xml:space="preserve"> "20A-Elementos" --k 3 --</w:t>
      </w:r>
      <w:proofErr w:type="spellStart"/>
      <w:r>
        <w:t>restarts</w:t>
      </w:r>
      <w:proofErr w:type="spellEnd"/>
      <w:r>
        <w:t xml:space="preserve"> 1</w:t>
      </w:r>
    </w:p>
    <w:p w14:paraId="45F1B7A6" w14:textId="77777777" w:rsidR="00CA7534" w:rsidRDefault="00CA7534">
      <w:pPr>
        <w:pStyle w:val="CodeBlock"/>
      </w:pPr>
    </w:p>
    <w:p w14:paraId="651F4660" w14:textId="77777777" w:rsidR="00CA7534" w:rsidRDefault="00000000">
      <w:pPr>
        <w:pStyle w:val="CodeBlock"/>
      </w:pPr>
      <w:r>
        <w:t xml:space="preserve"># </w:t>
      </w:r>
      <w:proofErr w:type="spellStart"/>
      <w:r>
        <w:t>KGeoMIP</w:t>
      </w:r>
      <w:proofErr w:type="spellEnd"/>
      <w:r>
        <w:t xml:space="preserve"> con </w:t>
      </w:r>
      <w:proofErr w:type="spellStart"/>
      <w:r>
        <w:t>beam_width</w:t>
      </w:r>
      <w:proofErr w:type="spellEnd"/>
      <w:r>
        <w:t xml:space="preserve"> mínimo</w:t>
      </w:r>
    </w:p>
    <w:p w14:paraId="7BDBC05D" w14:textId="77777777" w:rsidR="00CA7534" w:rsidRDefault="00000000">
      <w:pPr>
        <w:pStyle w:val="CodeBlock"/>
      </w:pPr>
      <w:proofErr w:type="spellStart"/>
      <w:r>
        <w:t>uv</w:t>
      </w:r>
      <w:proofErr w:type="spellEnd"/>
      <w:r>
        <w:t xml:space="preserve"> run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QNodes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scripts/k_partitions.py --</w:t>
      </w:r>
      <w:proofErr w:type="spellStart"/>
      <w:r>
        <w:t>sheet</w:t>
      </w:r>
      <w:proofErr w:type="spellEnd"/>
      <w:r>
        <w:t xml:space="preserve"> "20A-Elementos" --k 3 --</w:t>
      </w:r>
      <w:proofErr w:type="spellStart"/>
      <w:r>
        <w:t>beam-width</w:t>
      </w:r>
      <w:proofErr w:type="spellEnd"/>
      <w:r>
        <w:t xml:space="preserve"> 1</w:t>
      </w:r>
    </w:p>
    <w:p w14:paraId="386FBAC7" w14:textId="77777777" w:rsidR="00CA7534" w:rsidRDefault="00CA7534"/>
    <w:p w14:paraId="315D3C09" w14:textId="77777777" w:rsidR="00CA7534" w:rsidRDefault="00000000">
      <w:pPr>
        <w:pStyle w:val="Ttulo1"/>
      </w:pPr>
      <w:bookmarkStart w:id="39" w:name="_Toc231391129"/>
      <w:r>
        <w:t>9. Referencia Rápida</w:t>
      </w:r>
      <w:bookmarkEnd w:id="39"/>
    </w:p>
    <w:p w14:paraId="60D4F3A5" w14:textId="77777777" w:rsidR="00CA7534" w:rsidRDefault="00CA7534"/>
    <w:p w14:paraId="6493DAA1" w14:textId="77777777" w:rsidR="00CA7534" w:rsidRDefault="00000000">
      <w:pPr>
        <w:pStyle w:val="Ttulo2"/>
      </w:pPr>
      <w:bookmarkStart w:id="40" w:name="_Toc231391130"/>
      <w:r>
        <w:t>9.1 Comandos principales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10"/>
      </w:tblGrid>
      <w:tr w:rsidR="00CA7534" w14:paraId="7C3C2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73C97" w14:textId="77777777" w:rsidR="00CA7534" w:rsidRDefault="0000000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2820" w14:textId="77777777" w:rsidR="00CA7534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A7534" w14:paraId="33C74557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B53E" w14:textId="77777777" w:rsidR="00CA7534" w:rsidRDefault="00000000"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  <w:r>
              <w:rPr>
                <w:sz w:val="18"/>
                <w:szCs w:val="18"/>
              </w:rPr>
              <w:t xml:space="preserve"> run --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QNodes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scripts/k_partitions_qnodes.py --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  <w:r>
              <w:rPr>
                <w:sz w:val="18"/>
                <w:szCs w:val="18"/>
              </w:rPr>
              <w:t xml:space="preserve"> "X"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BDA6B" w14:textId="77777777" w:rsidR="00CA7534" w:rsidRDefault="00000000">
            <w:r>
              <w:rPr>
                <w:sz w:val="18"/>
                <w:szCs w:val="18"/>
              </w:rPr>
              <w:t xml:space="preserve">Ejecutar </w:t>
            </w:r>
            <w:proofErr w:type="spellStart"/>
            <w:r>
              <w:rPr>
                <w:sz w:val="18"/>
                <w:szCs w:val="18"/>
              </w:rPr>
              <w:t>KQNodes</w:t>
            </w:r>
            <w:proofErr w:type="spellEnd"/>
            <w:r>
              <w:rPr>
                <w:sz w:val="18"/>
                <w:szCs w:val="18"/>
              </w:rPr>
              <w:t xml:space="preserve"> en hoja X</w:t>
            </w:r>
          </w:p>
        </w:tc>
      </w:tr>
      <w:tr w:rsidR="00CA7534" w14:paraId="57B826E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BE7DA" w14:textId="77777777" w:rsidR="00CA7534" w:rsidRDefault="00000000"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  <w:r>
              <w:rPr>
                <w:sz w:val="18"/>
                <w:szCs w:val="18"/>
              </w:rPr>
              <w:t xml:space="preserve"> run --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QNodes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scripts/k_partitions_qnodes.py 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A0D1" w14:textId="77777777" w:rsidR="00CA7534" w:rsidRDefault="00000000">
            <w:proofErr w:type="spellStart"/>
            <w:r>
              <w:rPr>
                <w:sz w:val="18"/>
                <w:szCs w:val="18"/>
              </w:rPr>
              <w:t>KQNodes</w:t>
            </w:r>
            <w:proofErr w:type="spellEnd"/>
            <w:r>
              <w:rPr>
                <w:sz w:val="18"/>
                <w:szCs w:val="18"/>
              </w:rPr>
              <w:t xml:space="preserve"> en todas las hojas</w:t>
            </w:r>
          </w:p>
        </w:tc>
      </w:tr>
      <w:tr w:rsidR="00CA7534" w14:paraId="53D9B2AB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2F81" w14:textId="77777777" w:rsidR="00CA7534" w:rsidRDefault="00000000"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  <w:r>
              <w:rPr>
                <w:sz w:val="18"/>
                <w:szCs w:val="18"/>
              </w:rPr>
              <w:t xml:space="preserve"> run --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QNodes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scripts/k_partitions.py --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  <w:r>
              <w:rPr>
                <w:sz w:val="18"/>
                <w:szCs w:val="18"/>
              </w:rPr>
              <w:t xml:space="preserve"> "X"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03B8F" w14:textId="77777777" w:rsidR="00CA7534" w:rsidRDefault="00000000">
            <w:r>
              <w:rPr>
                <w:sz w:val="18"/>
                <w:szCs w:val="18"/>
              </w:rPr>
              <w:t xml:space="preserve">Ejecutar </w:t>
            </w:r>
            <w:proofErr w:type="spellStart"/>
            <w:r>
              <w:rPr>
                <w:sz w:val="18"/>
                <w:szCs w:val="18"/>
              </w:rPr>
              <w:t>KGeoMIP</w:t>
            </w:r>
            <w:proofErr w:type="spellEnd"/>
            <w:r>
              <w:rPr>
                <w:sz w:val="18"/>
                <w:szCs w:val="18"/>
              </w:rPr>
              <w:t xml:space="preserve"> en hoja X</w:t>
            </w:r>
          </w:p>
        </w:tc>
      </w:tr>
      <w:tr w:rsidR="00CA7534" w14:paraId="7B546264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1C2A" w14:textId="77777777" w:rsidR="00CA7534" w:rsidRDefault="00000000"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  <w:r>
              <w:rPr>
                <w:sz w:val="18"/>
                <w:szCs w:val="18"/>
              </w:rPr>
              <w:t xml:space="preserve"> run --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QNodes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scripts/k_partitions.py 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737E" w14:textId="77777777" w:rsidR="00CA7534" w:rsidRDefault="00000000">
            <w:proofErr w:type="spellStart"/>
            <w:r>
              <w:rPr>
                <w:sz w:val="18"/>
                <w:szCs w:val="18"/>
              </w:rPr>
              <w:t>KGeoMIP</w:t>
            </w:r>
            <w:proofErr w:type="spellEnd"/>
            <w:r>
              <w:rPr>
                <w:sz w:val="18"/>
                <w:szCs w:val="18"/>
              </w:rPr>
              <w:t xml:space="preserve"> en todas las hojas</w:t>
            </w:r>
          </w:p>
        </w:tc>
      </w:tr>
      <w:tr w:rsidR="00CA7534" w14:paraId="3E16B98D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8A51" w14:textId="77777777" w:rsidR="00CA7534" w:rsidRDefault="00000000">
            <w:proofErr w:type="spellStart"/>
            <w:r>
              <w:rPr>
                <w:sz w:val="18"/>
                <w:szCs w:val="18"/>
              </w:rPr>
              <w:t>uv</w:t>
            </w:r>
            <w:proofErr w:type="spellEnd"/>
            <w:r>
              <w:rPr>
                <w:sz w:val="18"/>
                <w:szCs w:val="18"/>
              </w:rPr>
              <w:t xml:space="preserve"> run --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QNodes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scripts/analisis_resultados.py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2628" w14:textId="77777777" w:rsidR="00CA7534" w:rsidRDefault="00000000">
            <w:r>
              <w:rPr>
                <w:sz w:val="18"/>
                <w:szCs w:val="18"/>
              </w:rPr>
              <w:t>Generar gráficas</w:t>
            </w:r>
          </w:p>
        </w:tc>
      </w:tr>
    </w:tbl>
    <w:p w14:paraId="08D93B14" w14:textId="77777777" w:rsidR="00CA7534" w:rsidRDefault="00CA7534"/>
    <w:p w14:paraId="10BC347A" w14:textId="77777777" w:rsidR="00CA7534" w:rsidRDefault="00000000">
      <w:pPr>
        <w:pStyle w:val="Ttulo2"/>
      </w:pPr>
      <w:bookmarkStart w:id="41" w:name="_Toc231391131"/>
      <w:r>
        <w:t>9.2 Tabla de parámetros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720"/>
        <w:gridCol w:w="1080"/>
        <w:gridCol w:w="3960"/>
      </w:tblGrid>
      <w:tr w:rsidR="00CA7534" w14:paraId="28232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E75E" w14:textId="77777777" w:rsidR="00CA7534" w:rsidRDefault="00000000">
            <w:r>
              <w:rPr>
                <w:b/>
                <w:bCs/>
                <w:sz w:val="18"/>
                <w:szCs w:val="18"/>
              </w:rPr>
              <w:t>Script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9B9B7" w14:textId="77777777" w:rsidR="00CA7534" w:rsidRDefault="00000000">
            <w:r>
              <w:rPr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A701" w14:textId="77777777" w:rsidR="00CA7534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9F36" w14:textId="77777777" w:rsidR="00CA7534" w:rsidRDefault="00000000">
            <w:r>
              <w:rPr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D041" w14:textId="77777777" w:rsidR="00CA7534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A7534" w14:paraId="5BDFB0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132C" w14:textId="77777777" w:rsidR="00CA7534" w:rsidRDefault="00000000">
            <w:r>
              <w:rPr>
                <w:sz w:val="18"/>
                <w:szCs w:val="18"/>
              </w:rPr>
              <w:t>k_partitions_qnodes.py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C651D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D31E" w14:textId="77777777" w:rsidR="00CA7534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E79C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C30FA" w14:textId="77777777" w:rsidR="00CA7534" w:rsidRDefault="00000000">
            <w:r>
              <w:rPr>
                <w:sz w:val="18"/>
                <w:szCs w:val="18"/>
              </w:rPr>
              <w:t>Nombre de hoja Excel</w:t>
            </w:r>
          </w:p>
        </w:tc>
      </w:tr>
      <w:tr w:rsidR="00CA7534" w14:paraId="5B81076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0101" w14:textId="77777777" w:rsidR="00CA7534" w:rsidRDefault="00000000">
            <w:r>
              <w:rPr>
                <w:sz w:val="18"/>
                <w:szCs w:val="18"/>
              </w:rPr>
              <w:t>k_partitions_qnodes.py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3E2F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5B1A" w14:textId="77777777" w:rsidR="00CA7534" w:rsidRDefault="00000000"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DFF7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F9AD" w14:textId="77777777" w:rsidR="00CA7534" w:rsidRDefault="00000000">
            <w:r>
              <w:rPr>
                <w:sz w:val="18"/>
                <w:szCs w:val="18"/>
              </w:rPr>
              <w:t>Todas las hojas</w:t>
            </w:r>
          </w:p>
        </w:tc>
      </w:tr>
      <w:tr w:rsidR="00CA7534" w14:paraId="6B91BC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3AE3" w14:textId="77777777" w:rsidR="00CA7534" w:rsidRDefault="00000000">
            <w:r>
              <w:rPr>
                <w:sz w:val="18"/>
                <w:szCs w:val="18"/>
              </w:rPr>
              <w:t>k_partitions_qnodes.py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B961" w14:textId="77777777" w:rsidR="00CA7534" w:rsidRDefault="00000000">
            <w:r>
              <w:rPr>
                <w:sz w:val="18"/>
                <w:szCs w:val="18"/>
              </w:rPr>
              <w:t>--k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B0CF" w14:textId="77777777" w:rsidR="00CA7534" w:rsidRDefault="00000000">
            <w:proofErr w:type="spellStart"/>
            <w:proofErr w:type="gram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FAC1F" w14:textId="77777777" w:rsidR="00CA7534" w:rsidRDefault="00000000">
            <w:r>
              <w:rPr>
                <w:sz w:val="18"/>
                <w:szCs w:val="18"/>
              </w:rPr>
              <w:t>3 4 5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0092" w14:textId="77777777" w:rsidR="00CA7534" w:rsidRDefault="00000000">
            <w:r>
              <w:rPr>
                <w:sz w:val="18"/>
                <w:szCs w:val="18"/>
              </w:rPr>
              <w:t>Valores de k</w:t>
            </w:r>
          </w:p>
        </w:tc>
      </w:tr>
      <w:tr w:rsidR="00CA7534" w14:paraId="0EFDCA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184E" w14:textId="77777777" w:rsidR="00CA7534" w:rsidRDefault="00000000">
            <w:r>
              <w:rPr>
                <w:sz w:val="18"/>
                <w:szCs w:val="18"/>
              </w:rPr>
              <w:t>k_partitions_qnodes.py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5210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restarts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EE9B" w14:textId="77777777" w:rsidR="00CA7534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6C06" w14:textId="77777777" w:rsidR="00CA7534" w:rsidRDefault="00000000">
            <w:r>
              <w:rPr>
                <w:sz w:val="18"/>
                <w:szCs w:val="18"/>
              </w:rPr>
              <w:t>0 (auto)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1977" w14:textId="77777777" w:rsidR="00CA7534" w:rsidRDefault="00000000">
            <w:r>
              <w:rPr>
                <w:sz w:val="18"/>
                <w:szCs w:val="18"/>
              </w:rPr>
              <w:t>Reinicios algoritmo Q</w:t>
            </w:r>
          </w:p>
        </w:tc>
      </w:tr>
      <w:tr w:rsidR="00CA7534" w14:paraId="2083EAB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ACE8" w14:textId="77777777" w:rsidR="00CA7534" w:rsidRDefault="00000000">
            <w:r>
              <w:rPr>
                <w:sz w:val="18"/>
                <w:szCs w:val="18"/>
              </w:rPr>
              <w:t>k_partitions.py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0F43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sheet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1BAF" w14:textId="77777777" w:rsidR="00CA7534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AF811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9444" w14:textId="77777777" w:rsidR="00CA7534" w:rsidRDefault="00000000">
            <w:r>
              <w:rPr>
                <w:sz w:val="18"/>
                <w:szCs w:val="18"/>
              </w:rPr>
              <w:t>Nombre de hoja Excel</w:t>
            </w:r>
          </w:p>
        </w:tc>
      </w:tr>
      <w:tr w:rsidR="00CA7534" w14:paraId="3AC717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4B8A" w14:textId="77777777" w:rsidR="00CA7534" w:rsidRDefault="00000000">
            <w:r>
              <w:rPr>
                <w:sz w:val="18"/>
                <w:szCs w:val="18"/>
              </w:rPr>
              <w:t>k_partitions.py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EDDE6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3A8A2" w14:textId="77777777" w:rsidR="00CA7534" w:rsidRDefault="00000000">
            <w:proofErr w:type="spellStart"/>
            <w:r>
              <w:rPr>
                <w:sz w:val="18"/>
                <w:szCs w:val="18"/>
              </w:rPr>
              <w:t>flag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0DDF" w14:textId="77777777" w:rsidR="00CA753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CE46" w14:textId="77777777" w:rsidR="00CA7534" w:rsidRDefault="00000000">
            <w:r>
              <w:rPr>
                <w:sz w:val="18"/>
                <w:szCs w:val="18"/>
              </w:rPr>
              <w:t>Todas las hojas</w:t>
            </w:r>
          </w:p>
        </w:tc>
      </w:tr>
      <w:tr w:rsidR="00CA7534" w14:paraId="725914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2679" w14:textId="77777777" w:rsidR="00CA7534" w:rsidRDefault="00000000">
            <w:r>
              <w:rPr>
                <w:sz w:val="18"/>
                <w:szCs w:val="18"/>
              </w:rPr>
              <w:t>k_partitions.py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0901A" w14:textId="77777777" w:rsidR="00CA7534" w:rsidRDefault="00000000">
            <w:r>
              <w:rPr>
                <w:sz w:val="18"/>
                <w:szCs w:val="18"/>
              </w:rPr>
              <w:t>--k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50C5C" w14:textId="77777777" w:rsidR="00CA7534" w:rsidRDefault="00000000">
            <w:proofErr w:type="spellStart"/>
            <w:proofErr w:type="gram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313D" w14:textId="77777777" w:rsidR="00CA7534" w:rsidRDefault="00000000">
            <w:r>
              <w:rPr>
                <w:sz w:val="18"/>
                <w:szCs w:val="18"/>
              </w:rPr>
              <w:t>3 4 5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C8E8" w14:textId="77777777" w:rsidR="00CA7534" w:rsidRDefault="00000000">
            <w:r>
              <w:rPr>
                <w:sz w:val="18"/>
                <w:szCs w:val="18"/>
              </w:rPr>
              <w:t>Valores de k</w:t>
            </w:r>
          </w:p>
        </w:tc>
      </w:tr>
      <w:tr w:rsidR="00CA7534" w14:paraId="4F5BA1C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5AEF" w14:textId="77777777" w:rsidR="00CA7534" w:rsidRDefault="00000000">
            <w:r>
              <w:rPr>
                <w:sz w:val="18"/>
                <w:szCs w:val="18"/>
              </w:rPr>
              <w:t>k_partitions.py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6CFF" w14:textId="77777777" w:rsidR="00CA7534" w:rsidRDefault="00000000">
            <w:r>
              <w:rPr>
                <w:sz w:val="18"/>
                <w:szCs w:val="18"/>
              </w:rPr>
              <w:t>--</w:t>
            </w:r>
            <w:proofErr w:type="spellStart"/>
            <w:r>
              <w:rPr>
                <w:sz w:val="18"/>
                <w:szCs w:val="18"/>
              </w:rPr>
              <w:t>beam-width</w:t>
            </w:r>
            <w:proofErr w:type="spell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5B3C" w14:textId="77777777" w:rsidR="00CA7534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3FC84" w14:textId="77777777" w:rsidR="00CA7534" w:rsidRDefault="00000000">
            <w:r>
              <w:rPr>
                <w:sz w:val="18"/>
                <w:szCs w:val="18"/>
              </w:rPr>
              <w:t>0 (auto)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2733" w14:textId="77777777" w:rsidR="00CA7534" w:rsidRDefault="00000000">
            <w:r>
              <w:rPr>
                <w:sz w:val="18"/>
                <w:szCs w:val="18"/>
              </w:rPr>
              <w:t xml:space="preserve">Ancho de haz </w:t>
            </w:r>
            <w:proofErr w:type="spellStart"/>
            <w:r>
              <w:rPr>
                <w:sz w:val="18"/>
                <w:szCs w:val="18"/>
              </w:rPr>
              <w:t>beam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</w:tr>
    </w:tbl>
    <w:p w14:paraId="095AF9E3" w14:textId="77777777" w:rsidR="00CA7534" w:rsidRDefault="00CA7534"/>
    <w:p w14:paraId="023126BA" w14:textId="77777777" w:rsidR="00CA7534" w:rsidRDefault="00000000">
      <w:pPr>
        <w:pStyle w:val="Ttulo2"/>
      </w:pPr>
      <w:bookmarkStart w:id="42" w:name="_Toc231391132"/>
      <w:r>
        <w:t>9.3 Formato de archivos</w:t>
      </w:r>
      <w:bookmarkEnd w:id="42"/>
    </w:p>
    <w:p w14:paraId="32A755F5" w14:textId="77777777" w:rsidR="00CA7534" w:rsidRDefault="00000000">
      <w:r>
        <w:rPr>
          <w:b/>
          <w:bCs/>
        </w:rPr>
        <w:t>TPM (Matriz de Probabilidades de Transición):</w:t>
      </w:r>
    </w:p>
    <w:p w14:paraId="58996E2C" w14:textId="77777777" w:rsidR="00CA7534" w:rsidRDefault="00000000">
      <w:pPr>
        <w:pStyle w:val="Prrafodelista"/>
        <w:numPr>
          <w:ilvl w:val="0"/>
          <w:numId w:val="2"/>
        </w:numPr>
      </w:pPr>
      <w:r>
        <w:t xml:space="preserve">CSV: </w:t>
      </w:r>
      <w:r>
        <w:rPr>
          <w:b/>
          <w:bCs/>
        </w:rPr>
        <w:t>N{</w:t>
      </w:r>
      <w:proofErr w:type="spellStart"/>
      <w:r>
        <w:rPr>
          <w:b/>
          <w:bCs/>
        </w:rPr>
        <w:t>num</w:t>
      </w:r>
      <w:proofErr w:type="spellEnd"/>
      <w:r>
        <w:rPr>
          <w:b/>
          <w:bCs/>
        </w:rPr>
        <w:t>}{pagina}.</w:t>
      </w:r>
      <w:proofErr w:type="spellStart"/>
      <w:r>
        <w:rPr>
          <w:b/>
          <w:bCs/>
        </w:rPr>
        <w:t>csv</w:t>
      </w:r>
      <w:proofErr w:type="spellEnd"/>
      <w:r>
        <w:t>, sin encabezados, separado por comas</w:t>
      </w:r>
    </w:p>
    <w:p w14:paraId="11247A7C" w14:textId="77777777" w:rsidR="00CA7534" w:rsidRDefault="00000000">
      <w:pPr>
        <w:pStyle w:val="Prrafodelista"/>
        <w:numPr>
          <w:ilvl w:val="0"/>
          <w:numId w:val="2"/>
        </w:numPr>
      </w:pPr>
      <w:r>
        <w:t>Dimensiones: 2^N filas × N columnas</w:t>
      </w:r>
    </w:p>
    <w:p w14:paraId="3F7B9B1F" w14:textId="77777777" w:rsidR="00CA7534" w:rsidRDefault="00000000">
      <w:pPr>
        <w:pStyle w:val="Prrafodelista"/>
        <w:numPr>
          <w:ilvl w:val="0"/>
          <w:numId w:val="2"/>
        </w:numPr>
      </w:pPr>
      <w:r>
        <w:t>Valores: [0, 1] — probabilidad de cada nodo de estar en estado 1</w:t>
      </w:r>
    </w:p>
    <w:p w14:paraId="03FAD752" w14:textId="77777777" w:rsidR="00CA7534" w:rsidRDefault="00CA7534"/>
    <w:p w14:paraId="49231D36" w14:textId="77777777" w:rsidR="00CA7534" w:rsidRDefault="00000000">
      <w:r>
        <w:rPr>
          <w:b/>
          <w:bCs/>
        </w:rPr>
        <w:t xml:space="preserve">Excel de resultados </w:t>
      </w:r>
      <w:r>
        <w:t>(DatosPruebas2026_1 (1).xlsx):</w:t>
      </w:r>
    </w:p>
    <w:p w14:paraId="632471D6" w14:textId="77777777" w:rsidR="00CA7534" w:rsidRDefault="00000000">
      <w:pPr>
        <w:pStyle w:val="Prrafodelista"/>
        <w:numPr>
          <w:ilvl w:val="0"/>
          <w:numId w:val="2"/>
        </w:numPr>
      </w:pPr>
      <w:r>
        <w:t>Filas 1-5: Encabezados</w:t>
      </w:r>
    </w:p>
    <w:p w14:paraId="08301B0D" w14:textId="77777777" w:rsidR="00CA7534" w:rsidRDefault="00000000">
      <w:pPr>
        <w:pStyle w:val="Prrafodelista"/>
        <w:numPr>
          <w:ilvl w:val="0"/>
          <w:numId w:val="2"/>
        </w:numPr>
      </w:pPr>
      <w:r>
        <w:t>Filas 6-15: 10 pruebas</w:t>
      </w:r>
    </w:p>
    <w:p w14:paraId="388A8250" w14:textId="77777777" w:rsidR="00CA7534" w:rsidRDefault="00000000">
      <w:pPr>
        <w:pStyle w:val="Prrafodelista"/>
        <w:numPr>
          <w:ilvl w:val="0"/>
          <w:numId w:val="2"/>
        </w:numPr>
      </w:pPr>
      <w:r>
        <w:lastRenderedPageBreak/>
        <w:t>Col B: Alcance (notación letras)</w:t>
      </w:r>
    </w:p>
    <w:p w14:paraId="34B60091" w14:textId="77777777" w:rsidR="00CA7534" w:rsidRDefault="00000000">
      <w:pPr>
        <w:pStyle w:val="Prrafodelista"/>
        <w:numPr>
          <w:ilvl w:val="0"/>
          <w:numId w:val="2"/>
        </w:numPr>
      </w:pPr>
      <w:r>
        <w:t>Col C: Mecanismo (notación letras)</w:t>
      </w:r>
    </w:p>
    <w:p w14:paraId="45409BC8" w14:textId="77777777" w:rsidR="00CA7534" w:rsidRDefault="00000000">
      <w:pPr>
        <w:pStyle w:val="Prrafodelista"/>
        <w:numPr>
          <w:ilvl w:val="0"/>
          <w:numId w:val="2"/>
        </w:numPr>
      </w:pPr>
      <w:proofErr w:type="spellStart"/>
      <w:r>
        <w:t>Cols</w:t>
      </w:r>
      <w:proofErr w:type="spellEnd"/>
      <w:r>
        <w:t xml:space="preserve"> P-AD: Resultados (partición, φ, tiempo)</w:t>
      </w:r>
    </w:p>
    <w:p w14:paraId="5AA53114" w14:textId="77777777" w:rsidR="00CA7534" w:rsidRDefault="00CA7534"/>
    <w:p w14:paraId="0E58BBEA" w14:textId="77777777" w:rsidR="00CA7534" w:rsidRDefault="00000000">
      <w:pPr>
        <w:pStyle w:val="Ttulo2"/>
      </w:pPr>
      <w:bookmarkStart w:id="43" w:name="_Toc231391133"/>
      <w:r>
        <w:t>9.4 Glosario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CA7534" w14:paraId="4BADB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A5D8" w14:textId="77777777" w:rsidR="00CA7534" w:rsidRDefault="00000000">
            <w:r>
              <w:rPr>
                <w:b/>
                <w:bCs/>
                <w:sz w:val="18"/>
                <w:szCs w:val="18"/>
              </w:rPr>
              <w:t>Término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541" w14:textId="77777777" w:rsidR="00CA7534" w:rsidRDefault="00000000">
            <w:r>
              <w:rPr>
                <w:b/>
                <w:bCs/>
                <w:sz w:val="18"/>
                <w:szCs w:val="18"/>
              </w:rPr>
              <w:t>Definición</w:t>
            </w:r>
          </w:p>
        </w:tc>
      </w:tr>
      <w:tr w:rsidR="00CA7534" w14:paraId="520E9DD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981E" w14:textId="77777777" w:rsidR="00CA7534" w:rsidRDefault="00000000">
            <w:r>
              <w:rPr>
                <w:sz w:val="18"/>
                <w:szCs w:val="18"/>
              </w:rPr>
              <w:t>K-partición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9DC6" w14:textId="77777777" w:rsidR="00CA7534" w:rsidRDefault="00000000">
            <w:r>
              <w:rPr>
                <w:sz w:val="18"/>
                <w:szCs w:val="18"/>
              </w:rPr>
              <w:t>División de un conjunto en k subconjuntos no vacíos y disjuntos</w:t>
            </w:r>
          </w:p>
        </w:tc>
      </w:tr>
      <w:tr w:rsidR="00CA7534" w14:paraId="4F49E63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B33F" w14:textId="77777777" w:rsidR="00CA7534" w:rsidRDefault="00000000">
            <w:r>
              <w:rPr>
                <w:sz w:val="18"/>
                <w:szCs w:val="18"/>
              </w:rPr>
              <w:t>φ (phi)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E3A92" w14:textId="77777777" w:rsidR="00CA7534" w:rsidRDefault="00000000">
            <w:r>
              <w:rPr>
                <w:sz w:val="18"/>
                <w:szCs w:val="18"/>
              </w:rPr>
              <w:t>Pérdida de información al particionar el sistema. Entre menor, mejor</w:t>
            </w:r>
          </w:p>
        </w:tc>
      </w:tr>
      <w:tr w:rsidR="00CA7534" w14:paraId="3D29526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39C5" w14:textId="77777777" w:rsidR="00CA7534" w:rsidRDefault="00000000">
            <w:r>
              <w:rPr>
                <w:sz w:val="18"/>
                <w:szCs w:val="18"/>
              </w:rPr>
              <w:t>EMD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3572" w14:textId="77777777" w:rsidR="00CA7534" w:rsidRDefault="00000000">
            <w:r>
              <w:rPr>
                <w:sz w:val="18"/>
                <w:szCs w:val="18"/>
              </w:rPr>
              <w:t xml:space="preserve">Earth </w:t>
            </w:r>
            <w:proofErr w:type="spellStart"/>
            <w:r>
              <w:rPr>
                <w:sz w:val="18"/>
                <w:szCs w:val="18"/>
              </w:rPr>
              <w:t>Mover's</w:t>
            </w:r>
            <w:proofErr w:type="spellEnd"/>
            <w:r>
              <w:rPr>
                <w:sz w:val="18"/>
                <w:szCs w:val="18"/>
              </w:rPr>
              <w:t xml:space="preserve"> Distance — métrica para comparar distribuciones de probabilidad</w:t>
            </w:r>
          </w:p>
        </w:tc>
      </w:tr>
      <w:tr w:rsidR="00CA7534" w14:paraId="55763B5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C462" w14:textId="77777777" w:rsidR="00CA7534" w:rsidRDefault="00000000">
            <w:r>
              <w:rPr>
                <w:sz w:val="18"/>
                <w:szCs w:val="18"/>
              </w:rPr>
              <w:t>TPM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EAEB" w14:textId="77777777" w:rsidR="00CA7534" w:rsidRDefault="00000000">
            <w:r>
              <w:rPr>
                <w:sz w:val="18"/>
                <w:szCs w:val="18"/>
              </w:rPr>
              <w:t>Matriz de Probabilidades de Transición — describe la dinámica del sistema</w:t>
            </w:r>
          </w:p>
        </w:tc>
      </w:tr>
      <w:tr w:rsidR="00CA7534" w14:paraId="740E223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8B0C" w14:textId="77777777" w:rsidR="00CA7534" w:rsidRDefault="00000000">
            <w:r>
              <w:rPr>
                <w:sz w:val="18"/>
                <w:szCs w:val="18"/>
              </w:rPr>
              <w:t>MIP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31589" w14:textId="77777777" w:rsidR="00CA7534" w:rsidRDefault="00000000">
            <w:proofErr w:type="spellStart"/>
            <w:r>
              <w:rPr>
                <w:sz w:val="18"/>
                <w:szCs w:val="18"/>
              </w:rPr>
              <w:t>Minimum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Partition</w:t>
            </w:r>
            <w:proofErr w:type="spellEnd"/>
            <w:r>
              <w:rPr>
                <w:sz w:val="18"/>
                <w:szCs w:val="18"/>
              </w:rPr>
              <w:t xml:space="preserve"> — la partición que minimiza φ</w:t>
            </w:r>
          </w:p>
        </w:tc>
      </w:tr>
      <w:tr w:rsidR="00CA7534" w14:paraId="72DD5E3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F5C4" w14:textId="77777777" w:rsidR="00CA7534" w:rsidRDefault="00000000">
            <w:proofErr w:type="spellStart"/>
            <w:r>
              <w:rPr>
                <w:sz w:val="18"/>
                <w:szCs w:val="18"/>
              </w:rPr>
              <w:t>QNodes</w:t>
            </w:r>
            <w:proofErr w:type="spellEnd"/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5339" w14:textId="77777777" w:rsidR="00CA7534" w:rsidRDefault="00000000">
            <w:r>
              <w:rPr>
                <w:sz w:val="18"/>
                <w:szCs w:val="18"/>
              </w:rPr>
              <w:t xml:space="preserve">Estrategia de búsqueda basada en optimización </w:t>
            </w:r>
            <w:proofErr w:type="spellStart"/>
            <w:r>
              <w:rPr>
                <w:sz w:val="18"/>
                <w:szCs w:val="18"/>
              </w:rPr>
              <w:t>submodular</w:t>
            </w:r>
            <w:proofErr w:type="spellEnd"/>
          </w:p>
        </w:tc>
      </w:tr>
      <w:tr w:rsidR="00CA7534" w14:paraId="7293AA8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39C6" w14:textId="77777777" w:rsidR="00CA7534" w:rsidRDefault="00000000">
            <w:proofErr w:type="spellStart"/>
            <w:r>
              <w:rPr>
                <w:sz w:val="18"/>
                <w:szCs w:val="18"/>
              </w:rPr>
              <w:t>GeometricSIA</w:t>
            </w:r>
            <w:proofErr w:type="spellEnd"/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3A05" w14:textId="77777777" w:rsidR="00CA7534" w:rsidRDefault="00000000">
            <w:r>
              <w:rPr>
                <w:sz w:val="18"/>
                <w:szCs w:val="18"/>
              </w:rPr>
              <w:t>Estrategia de búsqueda basada en distancia geométrica y programación dinámica</w:t>
            </w:r>
          </w:p>
        </w:tc>
      </w:tr>
      <w:tr w:rsidR="00CA7534" w14:paraId="1B2D02B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FFA5" w14:textId="77777777" w:rsidR="00CA7534" w:rsidRDefault="00000000">
            <w:r>
              <w:rPr>
                <w:sz w:val="18"/>
                <w:szCs w:val="18"/>
              </w:rPr>
              <w:t>Beam Search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277F" w14:textId="77777777" w:rsidR="00CA7534" w:rsidRDefault="00000000">
            <w:r>
              <w:rPr>
                <w:sz w:val="18"/>
                <w:szCs w:val="18"/>
              </w:rPr>
              <w:t>Algoritmo de búsqueda que mantiene solo las B mejores soluciones parciales</w:t>
            </w:r>
          </w:p>
        </w:tc>
      </w:tr>
      <w:tr w:rsidR="00CA7534" w14:paraId="3668E0B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D636" w14:textId="77777777" w:rsidR="00CA7534" w:rsidRDefault="00000000">
            <w:proofErr w:type="spellStart"/>
            <w:r>
              <w:rPr>
                <w:sz w:val="18"/>
                <w:szCs w:val="18"/>
              </w:rPr>
              <w:t>Post-optimización</w:t>
            </w:r>
            <w:proofErr w:type="spellEnd"/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A424" w14:textId="77777777" w:rsidR="00CA7534" w:rsidRDefault="00000000">
            <w:r>
              <w:rPr>
                <w:sz w:val="18"/>
                <w:szCs w:val="18"/>
              </w:rPr>
              <w:t>Refinamiento local que mueve nodos entre grupos para reducir φ</w:t>
            </w:r>
          </w:p>
        </w:tc>
      </w:tr>
      <w:tr w:rsidR="00CA7534" w14:paraId="73D2018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13B52" w14:textId="77777777" w:rsidR="00CA7534" w:rsidRDefault="00000000">
            <w:proofErr w:type="spellStart"/>
            <w:r>
              <w:rPr>
                <w:sz w:val="18"/>
                <w:szCs w:val="18"/>
              </w:rPr>
              <w:t>Submodularidad</w:t>
            </w:r>
            <w:proofErr w:type="spellEnd"/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A224" w14:textId="77777777" w:rsidR="00CA7534" w:rsidRDefault="00000000">
            <w:r>
              <w:rPr>
                <w:sz w:val="18"/>
                <w:szCs w:val="18"/>
              </w:rPr>
              <w:t>Propiedad matemática de rendimientos decrecientes que permite optimización voraz eficiente</w:t>
            </w:r>
          </w:p>
        </w:tc>
      </w:tr>
    </w:tbl>
    <w:p w14:paraId="5A91E964" w14:textId="77777777" w:rsidR="00CA7534" w:rsidRDefault="00CA7534"/>
    <w:sectPr w:rsidR="00CA753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67739"/>
    <w:multiLevelType w:val="hybridMultilevel"/>
    <w:tmpl w:val="AFE43892"/>
    <w:lvl w:ilvl="0" w:tplc="B7CED3B2">
      <w:start w:val="1"/>
      <w:numFmt w:val="bullet"/>
      <w:lvlText w:val="●"/>
      <w:lvlJc w:val="left"/>
      <w:pPr>
        <w:ind w:left="720" w:hanging="360"/>
      </w:pPr>
    </w:lvl>
    <w:lvl w:ilvl="1" w:tplc="0E924588">
      <w:start w:val="1"/>
      <w:numFmt w:val="bullet"/>
      <w:lvlText w:val="○"/>
      <w:lvlJc w:val="left"/>
      <w:pPr>
        <w:ind w:left="1440" w:hanging="360"/>
      </w:pPr>
    </w:lvl>
    <w:lvl w:ilvl="2" w:tplc="E1A2C1C2">
      <w:start w:val="1"/>
      <w:numFmt w:val="bullet"/>
      <w:lvlText w:val="■"/>
      <w:lvlJc w:val="left"/>
      <w:pPr>
        <w:ind w:left="2160" w:hanging="360"/>
      </w:pPr>
    </w:lvl>
    <w:lvl w:ilvl="3" w:tplc="E8604FC4">
      <w:start w:val="1"/>
      <w:numFmt w:val="bullet"/>
      <w:lvlText w:val="●"/>
      <w:lvlJc w:val="left"/>
      <w:pPr>
        <w:ind w:left="2880" w:hanging="360"/>
      </w:pPr>
    </w:lvl>
    <w:lvl w:ilvl="4" w:tplc="82601390">
      <w:start w:val="1"/>
      <w:numFmt w:val="bullet"/>
      <w:lvlText w:val="○"/>
      <w:lvlJc w:val="left"/>
      <w:pPr>
        <w:ind w:left="3600" w:hanging="360"/>
      </w:pPr>
    </w:lvl>
    <w:lvl w:ilvl="5" w:tplc="F19A230A">
      <w:start w:val="1"/>
      <w:numFmt w:val="bullet"/>
      <w:lvlText w:val="■"/>
      <w:lvlJc w:val="left"/>
      <w:pPr>
        <w:ind w:left="4320" w:hanging="360"/>
      </w:pPr>
    </w:lvl>
    <w:lvl w:ilvl="6" w:tplc="AFEC5E10">
      <w:start w:val="1"/>
      <w:numFmt w:val="bullet"/>
      <w:lvlText w:val="●"/>
      <w:lvlJc w:val="left"/>
      <w:pPr>
        <w:ind w:left="5040" w:hanging="360"/>
      </w:pPr>
    </w:lvl>
    <w:lvl w:ilvl="7" w:tplc="26781F86">
      <w:start w:val="1"/>
      <w:numFmt w:val="bullet"/>
      <w:lvlText w:val="●"/>
      <w:lvlJc w:val="left"/>
      <w:pPr>
        <w:ind w:left="5760" w:hanging="360"/>
      </w:pPr>
    </w:lvl>
    <w:lvl w:ilvl="8" w:tplc="CFD6DE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CA028A"/>
    <w:multiLevelType w:val="hybridMultilevel"/>
    <w:tmpl w:val="22BAB7AC"/>
    <w:lvl w:ilvl="0" w:tplc="B1848E4E">
      <w:start w:val="1"/>
      <w:numFmt w:val="decimal"/>
      <w:lvlText w:val="%1."/>
      <w:lvlJc w:val="left"/>
      <w:pPr>
        <w:ind w:left="720" w:hanging="360"/>
      </w:pPr>
    </w:lvl>
    <w:lvl w:ilvl="1" w:tplc="E398C4D6">
      <w:numFmt w:val="decimal"/>
      <w:lvlText w:val=""/>
      <w:lvlJc w:val="left"/>
    </w:lvl>
    <w:lvl w:ilvl="2" w:tplc="C9463636">
      <w:numFmt w:val="decimal"/>
      <w:lvlText w:val=""/>
      <w:lvlJc w:val="left"/>
    </w:lvl>
    <w:lvl w:ilvl="3" w:tplc="0DF0038C">
      <w:numFmt w:val="decimal"/>
      <w:lvlText w:val=""/>
      <w:lvlJc w:val="left"/>
    </w:lvl>
    <w:lvl w:ilvl="4" w:tplc="88CC6422">
      <w:numFmt w:val="decimal"/>
      <w:lvlText w:val=""/>
      <w:lvlJc w:val="left"/>
    </w:lvl>
    <w:lvl w:ilvl="5" w:tplc="E83CDF16">
      <w:numFmt w:val="decimal"/>
      <w:lvlText w:val=""/>
      <w:lvlJc w:val="left"/>
    </w:lvl>
    <w:lvl w:ilvl="6" w:tplc="04EE7AFC">
      <w:numFmt w:val="decimal"/>
      <w:lvlText w:val=""/>
      <w:lvlJc w:val="left"/>
    </w:lvl>
    <w:lvl w:ilvl="7" w:tplc="880EF53E">
      <w:numFmt w:val="decimal"/>
      <w:lvlText w:val=""/>
      <w:lvlJc w:val="left"/>
    </w:lvl>
    <w:lvl w:ilvl="8" w:tplc="F7728D44">
      <w:numFmt w:val="decimal"/>
      <w:lvlText w:val=""/>
      <w:lvlJc w:val="left"/>
    </w:lvl>
  </w:abstractNum>
  <w:abstractNum w:abstractNumId="2" w15:restartNumberingAfterBreak="0">
    <w:nsid w:val="64443E56"/>
    <w:multiLevelType w:val="hybridMultilevel"/>
    <w:tmpl w:val="725CD626"/>
    <w:lvl w:ilvl="0" w:tplc="1C541BE8">
      <w:start w:val="1"/>
      <w:numFmt w:val="bullet"/>
      <w:lvlText w:val="•"/>
      <w:lvlJc w:val="left"/>
      <w:pPr>
        <w:ind w:left="720" w:hanging="360"/>
      </w:pPr>
    </w:lvl>
    <w:lvl w:ilvl="1" w:tplc="F41A4C02">
      <w:numFmt w:val="decimal"/>
      <w:lvlText w:val=""/>
      <w:lvlJc w:val="left"/>
    </w:lvl>
    <w:lvl w:ilvl="2" w:tplc="5EF08CE8">
      <w:numFmt w:val="decimal"/>
      <w:lvlText w:val=""/>
      <w:lvlJc w:val="left"/>
    </w:lvl>
    <w:lvl w:ilvl="3" w:tplc="4D38E7C2">
      <w:numFmt w:val="decimal"/>
      <w:lvlText w:val=""/>
      <w:lvlJc w:val="left"/>
    </w:lvl>
    <w:lvl w:ilvl="4" w:tplc="8812955A">
      <w:numFmt w:val="decimal"/>
      <w:lvlText w:val=""/>
      <w:lvlJc w:val="left"/>
    </w:lvl>
    <w:lvl w:ilvl="5" w:tplc="07D23E48">
      <w:numFmt w:val="decimal"/>
      <w:lvlText w:val=""/>
      <w:lvlJc w:val="left"/>
    </w:lvl>
    <w:lvl w:ilvl="6" w:tplc="AAB2E3AC">
      <w:numFmt w:val="decimal"/>
      <w:lvlText w:val=""/>
      <w:lvlJc w:val="left"/>
    </w:lvl>
    <w:lvl w:ilvl="7" w:tplc="D5D25766">
      <w:numFmt w:val="decimal"/>
      <w:lvlText w:val=""/>
      <w:lvlJc w:val="left"/>
    </w:lvl>
    <w:lvl w:ilvl="8" w:tplc="766EDFBA">
      <w:numFmt w:val="decimal"/>
      <w:lvlText w:val=""/>
      <w:lvlJc w:val="left"/>
    </w:lvl>
  </w:abstractNum>
  <w:num w:numId="1" w16cid:durableId="1980265862">
    <w:abstractNumId w:val="0"/>
    <w:lvlOverride w:ilvl="0">
      <w:startOverride w:val="1"/>
    </w:lvlOverride>
  </w:num>
  <w:num w:numId="2" w16cid:durableId="1073771587">
    <w:abstractNumId w:val="2"/>
    <w:lvlOverride w:ilvl="0">
      <w:startOverride w:val="1"/>
    </w:lvlOverride>
  </w:num>
  <w:num w:numId="3" w16cid:durableId="28593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34"/>
    <w:rsid w:val="000362D4"/>
    <w:rsid w:val="004A114E"/>
    <w:rsid w:val="004C5E18"/>
    <w:rsid w:val="006B5D7D"/>
    <w:rsid w:val="00C664A0"/>
    <w:rsid w:val="00CA7534"/>
    <w:rsid w:val="00DE08DD"/>
    <w:rsid w:val="00E3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B029"/>
  <w15:docId w15:val="{BDE5C063-2F75-476D-8125-14B48CF5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75B6"/>
      </w:pBdr>
      <w:spacing w:before="360" w:after="12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E3A5F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0F0F0"/>
      <w:ind w:left="360"/>
    </w:pPr>
    <w:rPr>
      <w:rFonts w:ascii="Courier New" w:eastAsia="Courier New" w:hAnsi="Courier New" w:cs="Courier New"/>
      <w:color w:val="1F1F1F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4A11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114E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4C5E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20</Pages>
  <Words>3374</Words>
  <Characters>18559</Characters>
  <Application>Microsoft Office Word</Application>
  <DocSecurity>0</DocSecurity>
  <Lines>154</Lines>
  <Paragraphs>43</Paragraphs>
  <ScaleCrop>false</ScaleCrop>
  <Company/>
  <LinksUpToDate>false</LinksUpToDate>
  <CharactersWithSpaces>21890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Liitos ㅤ</cp:lastModifiedBy>
  <cp:revision>2</cp:revision>
  <dcterms:created xsi:type="dcterms:W3CDTF">2026-06-01T22:55:00Z</dcterms:created>
  <dcterms:modified xsi:type="dcterms:W3CDTF">2026-06-03T21:16:00Z</dcterms:modified>
</cp:coreProperties>
</file>