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FINAL PROJECT PRESENTATION GUIDELINES 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goal of this presentation is to communicate what you accomplished (System Performance) and what you learned (Engineering Skills </w:t>
      </w:r>
      <w:r w:rsidDel="00000000" w:rsidR="00000000" w:rsidRPr="00000000">
        <w:rPr>
          <w:u w:val="single"/>
          <w:vertAlign w:val="baseline"/>
          <w:rtl w:val="0"/>
        </w:rPr>
        <w:t xml:space="preserve">developed</w:t>
      </w:r>
      <w:r w:rsidDel="00000000" w:rsidR="00000000" w:rsidRPr="00000000">
        <w:rPr>
          <w:vertAlign w:val="baseline"/>
          <w:rtl w:val="0"/>
        </w:rPr>
        <w:t xml:space="preserve"> or </w:t>
      </w:r>
      <w:r w:rsidDel="00000000" w:rsidR="00000000" w:rsidRPr="00000000">
        <w:rPr>
          <w:u w:val="single"/>
          <w:vertAlign w:val="baseline"/>
          <w:rtl w:val="0"/>
        </w:rPr>
        <w:t xml:space="preserve">enhanced</w:t>
      </w:r>
      <w:r w:rsidDel="00000000" w:rsidR="00000000" w:rsidRPr="00000000">
        <w:rPr>
          <w:vertAlign w:val="baseline"/>
          <w:rtl w:val="0"/>
        </w:rPr>
        <w:t xml:space="preserve">) by doing this project.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This is NOT a Project Update Presentation (i.e., NOT an updated version of the previous presentation assignment).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This IS the Final Report of your project. 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Plan on 7 minutes for the presentation and 2 minutes for Question and Answers. 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Upload the presentation file (Powerpoint file with embedded video clips OR embedded links to video clips) on eCampus. 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Include the Team number and slide number on EVERY slide. 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vertAlign w:val="baseline"/>
          <w:rtl w:val="0"/>
        </w:rPr>
        <w:t xml:space="preserve">Include the student name(s) on relevant slides.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You must PLAN and PRACTICE this presentation since this is a timed and graded team assignment.  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FIRST THREE SLIDES 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  <w:tab/>
        <w:t xml:space="preserve">Slide 1 – Introduce the Team 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Project Name, Team members, Team number 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Annotated Photographs of the Team and the Team project  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  <w:tab/>
        <w:t xml:space="preserve">Slide 2 – Outline of the presentation.  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  <w:tab/>
        <w:t xml:space="preserve">Slide 3 – Introduce the project and the performance of the project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This project introduction is very brief; assume the audience is familiar with this project.  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Identify the significance of the final system performance.  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All team members are responsible for the performance/success of the entire project. </w:t>
      </w:r>
    </w:p>
    <w:p w:rsidR="00000000" w:rsidDel="00000000" w:rsidP="00000000" w:rsidRDefault="00000000" w:rsidRPr="00000000" w14:paraId="00000016">
      <w:pPr>
        <w:ind w:left="2160" w:hanging="21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Recommendations</w:t>
      </w:r>
      <w:r w:rsidDel="00000000" w:rsidR="00000000" w:rsidRPr="00000000">
        <w:rPr>
          <w:vertAlign w:val="baseline"/>
          <w:rtl w:val="0"/>
        </w:rPr>
        <w:t xml:space="preserve">: </w:t>
        <w:tab/>
        <w:t xml:space="preserve">Use the notes from your team lab notebook to get the content for Slides 1 through 3.  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MIDDLE SLIDES 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  <w:tab/>
        <w:tab/>
        <w:t xml:space="preserve">For each FOM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Compare the data for your project with the corresponding data for the entire class.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Present the significance or conclusion of this comparison.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Use data and lab notes (photos or video clips) and data analysis (statistical analysis, plots, etc.) to demonstrate this significance.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Prepare one to two slides per FOM. 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  <w:tab/>
        <w:tab/>
        <w:t xml:space="preserve">For each Student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Present the highlights of individual contributions and/or lessons learned through this project.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Prepare one slide per team member.  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Recommendations</w:t>
      </w:r>
      <w:r w:rsidDel="00000000" w:rsidR="00000000" w:rsidRPr="00000000">
        <w:rPr>
          <w:vertAlign w:val="baseline"/>
          <w:rtl w:val="0"/>
        </w:rPr>
        <w:t xml:space="preserve">: </w:t>
        <w:tab/>
        <w:t xml:space="preserve">Show highlights only (bullet points; not sentences of text).  </w:t>
      </w:r>
    </w:p>
    <w:p w:rsidR="00000000" w:rsidDel="00000000" w:rsidP="00000000" w:rsidRDefault="00000000" w:rsidRPr="00000000" w14:paraId="00000022">
      <w:pPr>
        <w:ind w:left="21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Use figures as much as possible (such as before-and-after photos, before-and-after data plots, etc.) to substantiate these highlights.  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LAST TWO SLIDES </w:t>
      </w:r>
    </w:p>
    <w:p w:rsidR="00000000" w:rsidDel="00000000" w:rsidP="00000000" w:rsidRDefault="00000000" w:rsidRPr="00000000" w14:paraId="00000025">
      <w:pPr>
        <w:tabs>
          <w:tab w:val="left" w:pos="1440"/>
        </w:tabs>
        <w:ind w:left="1440" w:hanging="144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Penultimate </w:t>
      </w:r>
    </w:p>
    <w:p w:rsidR="00000000" w:rsidDel="00000000" w:rsidP="00000000" w:rsidRDefault="00000000" w:rsidRPr="00000000" w14:paraId="00000026">
      <w:pPr>
        <w:tabs>
          <w:tab w:val="left" w:pos="1440"/>
        </w:tabs>
        <w:ind w:left="1440" w:hanging="144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Slide:</w:t>
        <w:tab/>
        <w:t xml:space="preserve">Summarize this presentation.  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tabs>
          <w:tab w:val="left" w:pos="1440"/>
        </w:tabs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Highlights of the Final Project System Performance.  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tabs>
          <w:tab w:val="left" w:pos="1440"/>
        </w:tabs>
        <w:ind w:left="2160" w:hanging="360"/>
        <w:rPr/>
      </w:pPr>
      <w:r w:rsidDel="00000000" w:rsidR="00000000" w:rsidRPr="00000000">
        <w:rPr>
          <w:vertAlign w:val="baseline"/>
          <w:rtl w:val="0"/>
        </w:rPr>
        <w:t xml:space="preserve">Highlights of the individual contributions and lessons learned.  </w:t>
      </w:r>
    </w:p>
    <w:p w:rsidR="00000000" w:rsidDel="00000000" w:rsidP="00000000" w:rsidRDefault="00000000" w:rsidRPr="00000000" w14:paraId="00000029">
      <w:pPr>
        <w:ind w:left="1440" w:hanging="144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Last Slide:</w:t>
        <w:tab/>
        <w:t xml:space="preserve">Thank the audience.  </w:t>
      </w:r>
    </w:p>
    <w:p w:rsidR="00000000" w:rsidDel="00000000" w:rsidP="00000000" w:rsidRDefault="00000000" w:rsidRPr="00000000" w14:paraId="0000002A">
      <w:pPr>
        <w:ind w:left="1440" w:hanging="144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  <w:tab/>
        <w:t xml:space="preserve">Verbally ask for questions.   </w:t>
      </w:r>
    </w:p>
    <w:p w:rsidR="00000000" w:rsidDel="00000000" w:rsidP="00000000" w:rsidRDefault="00000000" w:rsidRPr="00000000" w14:paraId="0000002B">
      <w:pPr>
        <w:ind w:left="2160" w:hanging="21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Recommendations</w:t>
      </w:r>
      <w:r w:rsidDel="00000000" w:rsidR="00000000" w:rsidRPr="00000000">
        <w:rPr>
          <w:vertAlign w:val="baseline"/>
          <w:rtl w:val="0"/>
        </w:rPr>
        <w:t xml:space="preserve">:</w:t>
        <w:tab/>
        <w:t xml:space="preserve">Remind the audience what is significant about this entire presentation.  </w:t>
      </w:r>
    </w:p>
    <w:p w:rsidR="00000000" w:rsidDel="00000000" w:rsidP="00000000" w:rsidRDefault="00000000" w:rsidRPr="00000000" w14:paraId="0000002C">
      <w:pPr>
        <w:ind w:left="2160" w:hanging="21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  <w:tab/>
        <w:t xml:space="preserve">Include a memorable figure (photograph, video clip, or data plot) or lesson derived by doing this project on one of the final two slides.  </w:t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100" w:lineRule="auto"/>
    </w:pPr>
    <w:rPr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