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Print: “Welcome to Peace of Mind! Please log in as Admin, Parent, or Driver.”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Prompt input: “What user?”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If Admin, Jump to “Administrator”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 Parent, Jump to “Parent”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If Driver, Jump to “Driver”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Declare variables: AdminID, Admin.Name, Admin.School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Prompt (if not signed in)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“Please sign in using your School Employee #” (or some administrative differentiation)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-Input &lt;&lt; AdminID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If (AdminID == [AdminID from list]), goto Prompt (when signed in)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entered incorrectly, print(“You have entered an invalid ID”), goto Prompt (if not signed in)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Prompt (when signed in)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“Welcome, [Admin.Name]!”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“What would you like to do?”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“Manage Students”</w:t>
        <w:tab/>
        <w:tab/>
        <w:t xml:space="preserve">#Add or delete student to/from an assigned bus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“Add a student” -&gt; “Enter student ID” -&gt; enters all student information (parent, name, ID) and adds onto list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“Remove a student” -&gt; “Which student would you like to remove?” [Select student from a list] -&gt; “[Student Name] has been removed”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“Manage Student Guardians”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“Add a guardian”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“Manage Drivers” </w:t>
        <w:tab/>
        <w:tab/>
        <w:t xml:space="preserve"># Add or delete valid Drivers for a certain route?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“Add or modify a Bus Driver for a route”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“Enter a Driver responsible for the route (Use Employee #)” -&gt;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IF [DriverID == “reference on DriverID list” AND DriverID == “reference on DriverRoute list”] -&gt;  “Where would you like to reassign this driver to?” [enter which route will be assigned] -&gt; “[Name of Driver] has been assigned to Route [#]!” -&gt; returns to “Manage Drivers”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IF [DriverID == “reference on DriverID list] -&gt; “Where would you like to assign this driver to? [enter which route to be assigned] -&gt; “[Name of Driver] has been assigned to Route [#]! -&gt; returns to “Manage Drivers”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“Remove a Bus Driver”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“Which Driver would you like to remove?” [Choose from list] -&gt; “This Driver has been removed.”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“Add a temp Bus Driver for a route” </w:t>
        <w:tab/>
        <w:t xml:space="preserve">#For Substitute bus drivers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“This is to add a substitute bus driver for each of the routes available. The ID of the driver will be a dedicated temporary one and will have the name ‘Temporary Driver’.”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“Manage Bus Routes”</w:t>
        <w:tab/>
        <w:tab/>
        <w:tab/>
        <w:t xml:space="preserve">#place dedicated bus stop areas for </w:t>
      </w:r>
    </w:p>
    <w:p w:rsidR="00000000" w:rsidDel="00000000" w:rsidP="00000000" w:rsidRDefault="00000000" w:rsidRPr="00000000" w14:paraId="00000026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#students to be picked up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“Add a new Route”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“For convenience, you may use a group of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 Manage an existing Route”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 See Routes”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Which Route do you want to see?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“1”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[Shows on Google Maps the bus stops and the students in the region and the path normally taken]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 Delete a Route”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“Notification Options”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“Return to Default”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“Send Notification when all buses arrive”</w:t>
        <w:tab/>
        <w:t xml:space="preserve">Y/N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“Send Notification when each bus arrives” </w:t>
        <w:tab/>
        <w:t xml:space="preserve">Y/N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“Send Notification for specific buses”</w:t>
        <w:tab/>
        <w:tab/>
        <w:t xml:space="preserve">[Greyed when “For all </w:t>
      </w:r>
    </w:p>
    <w:p w:rsidR="00000000" w:rsidDel="00000000" w:rsidP="00000000" w:rsidRDefault="00000000" w:rsidRPr="00000000" w14:paraId="00000035">
      <w:pPr>
        <w:pageBreakBefore w:val="0"/>
        <w:ind w:left="6480" w:firstLine="720"/>
        <w:rPr/>
      </w:pPr>
      <w:r w:rsidDel="00000000" w:rsidR="00000000" w:rsidRPr="00000000">
        <w:rPr>
          <w:rtl w:val="0"/>
        </w:rPr>
        <w:t xml:space="preserve">buses” is checked]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Y/N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“Which buses do you want specifically?”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“1”</w:t>
        <w:tab/>
        <w:tab/>
        <w:tab/>
        <w:t xml:space="preserve">Y/N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“2”</w:t>
        <w:tab/>
        <w:tab/>
        <w:tab/>
        <w:t xml:space="preserve">Y/N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… </w:t>
        <w:tab/>
        <w:tab/>
        <w:tab/>
        <w:t xml:space="preserve"># Same for n number </w:t>
      </w:r>
    </w:p>
    <w:p w:rsidR="00000000" w:rsidDel="00000000" w:rsidP="00000000" w:rsidRDefault="00000000" w:rsidRPr="00000000" w14:paraId="0000003B">
      <w:pPr>
        <w:pageBreakBefore w:val="0"/>
        <w:ind w:left="6480" w:firstLine="720"/>
        <w:rPr/>
      </w:pPr>
      <w:r w:rsidDel="00000000" w:rsidR="00000000" w:rsidRPr="00000000">
        <w:rPr>
          <w:rtl w:val="0"/>
        </w:rPr>
        <w:t xml:space="preserve"># of bus routes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“Send Notification for buses with late arrival” Y/N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“Send Notification for Students whom have entered a bus but not </w:t>
      </w:r>
    </w:p>
    <w:p w:rsidR="00000000" w:rsidDel="00000000" w:rsidP="00000000" w:rsidRDefault="00000000" w:rsidRPr="00000000" w14:paraId="0000003E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exitted”</w:t>
        <w:tab/>
        <w:tab/>
        <w:tab/>
        <w:tab/>
        <w:tab/>
        <w:tab/>
        <w:t xml:space="preserve">Y/N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“Send Notification for Emergency (from Bus)” Y/N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“View Bus”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“Which Bus Route do you want to look at?”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“1”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[Lists Driver and Students on that bus and GPS of bus]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“2”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… </w:t>
        <w:tab/>
        <w:tab/>
        <w:t xml:space="preserve"># Same thing for n number of routes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“Profile”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“[Admin.Name]” endl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“[Admin.ID]” endl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“[Admin.school]” endl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“Sign out”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Guardian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Declare variables: sid, sname, gname, yn, selector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Declare list options [0,0,0,0,0]  Comment: 0 indicates options is off, 1 indicates option is on.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Start Loop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“What is your student’s id?” Input: -&gt; variable: sid newline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If sid = “reference file ID”  newline exit loop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output error message + reinput name Ex: “The id entered is not in our </w:t>
      </w:r>
    </w:p>
    <w:p w:rsidR="00000000" w:rsidDel="00000000" w:rsidP="00000000" w:rsidRDefault="00000000" w:rsidRPr="00000000" w14:paraId="0000005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database. Please enter your student’s id again:” input -&gt; sid newline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Comment: Output name of parent and child + child’s ID:  </w:t>
      </w:r>
    </w:p>
    <w:p w:rsidR="00000000" w:rsidDel="00000000" w:rsidP="00000000" w:rsidRDefault="00000000" w:rsidRPr="00000000" w14:paraId="0000005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“Name: “ [Parent’s name] newline</w:t>
      </w:r>
    </w:p>
    <w:p w:rsidR="00000000" w:rsidDel="00000000" w:rsidP="00000000" w:rsidRDefault="00000000" w:rsidRPr="00000000" w14:paraId="0000005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“Student’s name: “ [Child’s Name] newline</w:t>
      </w:r>
    </w:p>
    <w:p w:rsidR="00000000" w:rsidDel="00000000" w:rsidP="00000000" w:rsidRDefault="00000000" w:rsidRPr="00000000" w14:paraId="0000005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“Student ID: “ [Student ID] newline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Start Loop comment: loop to take guardian back once an action is taken. Unnecessary? 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Prompt “What would you like to do?”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“Change student name?”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“Input new student name:” input variable sname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[student name] = sname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Loop to start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“Change Guardian name?”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“Input new Guardian name:” input variable gname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[guardian name] = gname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Loop to start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“Modify notification options?”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Nested loop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“You are being notified for: “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options [0] = 1 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“if the child boards, “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options [1] = 1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“If the bus has traveled more than halfway, “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options [2] = 1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“If the bus reaches the second to last stop,”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options[3] = 1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“If the child exits,  “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options [4] = 1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“If an emergency occurs, “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“ nothing.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Exit nested loop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nested loop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Comment: pass by reference the list options if using loop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“Do you want to be notified if newline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1. The child boards including the time and stop location. newline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2. The bus has travelled more than half the distance from boarding point to final </w:t>
      </w:r>
    </w:p>
    <w:p w:rsidR="00000000" w:rsidDel="00000000" w:rsidP="00000000" w:rsidRDefault="00000000" w:rsidRPr="00000000" w14:paraId="0000007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   stop. Newline</w:t>
      </w:r>
    </w:p>
    <w:p w:rsidR="00000000" w:rsidDel="00000000" w:rsidP="00000000" w:rsidRDefault="00000000" w:rsidRPr="00000000" w14:paraId="0000007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3. The bus reaches its second-to-last stop. newline</w:t>
      </w:r>
    </w:p>
    <w:p w:rsidR="00000000" w:rsidDel="00000000" w:rsidP="00000000" w:rsidRDefault="00000000" w:rsidRPr="00000000" w14:paraId="0000007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4. The child exits. Newline</w:t>
      </w:r>
    </w:p>
    <w:p w:rsidR="00000000" w:rsidDel="00000000" w:rsidP="00000000" w:rsidRDefault="00000000" w:rsidRPr="00000000" w14:paraId="0000007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5.There is an emergency.” Newline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Input selector comment: selector assumed to equal 1,2,3,4,5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 selector = 1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option [0] = 0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[0] = 1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[0] = 0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 selector = 2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option [1] = 0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Option[1] = 1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Option[1] = 0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 selector = 3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option [2] = 0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Option[2] = 1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[2] = 0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 selector = 4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option [3] = 0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[3] = 1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[3] = 0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 selector = 5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option [4] = 0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[4] = 1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option [4] = 0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“Do you want to change another option? y/n”</w:t>
      </w:r>
    </w:p>
    <w:p w:rsidR="00000000" w:rsidDel="00000000" w:rsidP="00000000" w:rsidRDefault="00000000" w:rsidRPr="00000000" w14:paraId="0000009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Input yn   </w:t>
        <w:tab/>
        <w:t xml:space="preserve">comment assume user can only choose yn</w:t>
      </w:r>
    </w:p>
    <w:p w:rsidR="00000000" w:rsidDel="00000000" w:rsidP="00000000" w:rsidRDefault="00000000" w:rsidRPr="00000000" w14:paraId="0000009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If yn = y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to loop start</w:t>
      </w:r>
    </w:p>
    <w:p w:rsidR="00000000" w:rsidDel="00000000" w:rsidP="00000000" w:rsidRDefault="00000000" w:rsidRPr="00000000" w14:paraId="0000009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Exit loop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“Exit?”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 loop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variables: bnum, bnum-driver, broute-len, broute-td-time, broute-nd-time, broute-temp-time, e-name,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Input: What is bus number? -&gt; bnum</w:t>
        <w:tab/>
        <w:tab/>
        <w:tab/>
      </w:r>
    </w:p>
    <w:p w:rsidR="00000000" w:rsidDel="00000000" w:rsidP="00000000" w:rsidRDefault="00000000" w:rsidRPr="00000000" w14:paraId="000000A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If bnum != “bus reference list”</w:t>
        <w:tab/>
        <w:tab/>
        <w:tab/>
        <w:t xml:space="preserve">#assuming there’s a list of buses </w:t>
      </w:r>
    </w:p>
    <w:p w:rsidR="00000000" w:rsidDel="00000000" w:rsidP="00000000" w:rsidRDefault="00000000" w:rsidRPr="00000000" w14:paraId="000000A7">
      <w:pPr>
        <w:pageBreakBefore w:val="0"/>
        <w:ind w:left="5760" w:firstLine="0"/>
        <w:rPr/>
      </w:pPr>
      <w:r w:rsidDel="00000000" w:rsidR="00000000" w:rsidRPr="00000000">
        <w:rPr>
          <w:rtl w:val="0"/>
        </w:rPr>
        <w:t xml:space="preserve">#with attached driver id’s and routes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Output: “enter a valid bus num”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e-name = employee-num.name()</w:t>
      </w:r>
    </w:p>
    <w:p w:rsidR="00000000" w:rsidDel="00000000" w:rsidP="00000000" w:rsidRDefault="00000000" w:rsidRPr="00000000" w14:paraId="000000A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If input employee-num = “ref file”</w:t>
      </w:r>
    </w:p>
    <w:p w:rsidR="00000000" w:rsidDel="00000000" w:rsidP="00000000" w:rsidRDefault="00000000" w:rsidRPr="00000000" w14:paraId="000000AC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e-name = “ref file name”</w:t>
      </w:r>
    </w:p>
    <w:p w:rsidR="00000000" w:rsidDel="00000000" w:rsidP="00000000" w:rsidRDefault="00000000" w:rsidRPr="00000000" w14:paraId="000000AD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A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Output: “Enter temp name” -&gt; e-name </w:t>
      </w:r>
    </w:p>
    <w:p w:rsidR="00000000" w:rsidDel="00000000" w:rsidP="00000000" w:rsidRDefault="00000000" w:rsidRPr="00000000" w14:paraId="000000B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Employee-num = “temp”</w:t>
      </w:r>
    </w:p>
    <w:p w:rsidR="00000000" w:rsidDel="00000000" w:rsidP="00000000" w:rsidRDefault="00000000" w:rsidRPr="00000000" w14:paraId="000000B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Output: “Enter bus number”</w:t>
      </w:r>
    </w:p>
    <w:p w:rsidR="00000000" w:rsidDel="00000000" w:rsidP="00000000" w:rsidRDefault="00000000" w:rsidRPr="00000000" w14:paraId="000000B2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Start time =  time.asctime(t)</w:t>
      </w:r>
    </w:p>
    <w:p w:rsidR="00000000" w:rsidDel="00000000" w:rsidP="00000000" w:rsidRDefault="00000000" w:rsidRPr="00000000" w14:paraId="000000B5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 (runs from driver side)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Permanently: Track GPS coordinates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Permanently: display list found in “Bus” file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On Student ID input: </w:t>
      </w:r>
    </w:p>
    <w:p w:rsidR="00000000" w:rsidDel="00000000" w:rsidP="00000000" w:rsidRDefault="00000000" w:rsidRPr="00000000" w14:paraId="000000B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check the “Requests” file for that student.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notification on boarding is requested: send notification to parent including time.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Save student to “Bus” file</w:t>
      </w:r>
    </w:p>
    <w:p w:rsidR="00000000" w:rsidDel="00000000" w:rsidP="00000000" w:rsidRDefault="00000000" w:rsidRPr="00000000" w14:paraId="000000C0">
      <w:pPr>
        <w:pageBreakBefore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Option A: Find coordinates of Bus Stop that is closest to driver’s current GPS location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strike w:val="1"/>
          <w:rtl w:val="0"/>
        </w:rPr>
        <w:tab/>
        <w:t xml:space="preserve">Option B: student’s stop is whatever stop the driver has most recently 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On 2nd Student ID input: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check the “Requests” file for that student.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notification on arrival is requested: send notification to parent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Remove student from “Bus” file.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On  receiving location request for a child that is in the “Bus” file: send coordinates to parent.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(do not delete) Maps api direction matrix key: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5f5f5" w:val="clear"/>
          <w:rtl w:val="0"/>
        </w:rPr>
        <w:t xml:space="preserve">AIzaSyD98Jrf_CWeR-tEug615QX_rL6Y_qXjUsw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