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EFBCF">
      <w:pPr>
        <w:pStyle w:val="2"/>
        <w:keepNext w:val="0"/>
        <w:keepLines w:val="0"/>
        <w:widowControl/>
        <w:suppressLineNumbers w:val="0"/>
      </w:pPr>
      <w:r>
        <w:t>YUKE 普拉提小程序详细开发文档 V1.0</w:t>
      </w:r>
    </w:p>
    <w:p w14:paraId="2EF832C9">
      <w:pPr>
        <w:pStyle w:val="6"/>
        <w:keepNext w:val="0"/>
        <w:keepLines w:val="0"/>
        <w:widowControl/>
        <w:suppressLineNumbers w:val="0"/>
      </w:pPr>
      <w:r>
        <w:t>本文档基于《YUKE 普拉提小程序产品文档 (PRD) V1.1》，旨在为开发人员提供详细的技术与功能实现指导。</w:t>
      </w:r>
    </w:p>
    <w:p w14:paraId="43CF96E4">
      <w:pPr>
        <w:pStyle w:val="3"/>
        <w:keepNext w:val="0"/>
        <w:keepLines w:val="0"/>
        <w:widowControl/>
        <w:suppressLineNumbers w:val="0"/>
      </w:pPr>
      <w:r>
        <w:t>1. 需求规格说明书 (Software Requirements Specification - SRS)</w:t>
      </w:r>
    </w:p>
    <w:p w14:paraId="40E0588C">
      <w:pPr>
        <w:pStyle w:val="6"/>
        <w:keepNext w:val="0"/>
        <w:keepLines w:val="0"/>
        <w:widowControl/>
        <w:suppressLineNumbers w:val="0"/>
      </w:pPr>
      <w:r>
        <w:t>本部分将PRD中的功能需求，转化为更精确、无歧义的开发规格。</w:t>
      </w:r>
    </w:p>
    <w:p w14:paraId="67D0D339">
      <w:pPr>
        <w:pStyle w:val="4"/>
        <w:keepNext w:val="0"/>
        <w:keepLines w:val="0"/>
        <w:widowControl/>
        <w:suppressLineNumbers w:val="0"/>
      </w:pPr>
      <w:r>
        <w:t>1.1 功能性需求</w:t>
      </w:r>
    </w:p>
    <w:p w14:paraId="631023F5">
      <w:pPr>
        <w:pStyle w:val="6"/>
        <w:keepNext w:val="0"/>
        <w:keepLines w:val="0"/>
        <w:widowControl/>
        <w:suppressLineNumbers w:val="0"/>
      </w:pPr>
      <w:r>
        <w:t>FR-1: 用户模块</w:t>
      </w:r>
    </w:p>
    <w:p w14:paraId="53EBC4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96A51BE">
      <w:pPr>
        <w:pStyle w:val="6"/>
        <w:keepNext w:val="0"/>
        <w:keepLines w:val="0"/>
        <w:widowControl/>
        <w:suppressLineNumbers w:val="0"/>
        <w:ind w:left="720"/>
      </w:pPr>
      <w:r>
        <w:t>FR-1.1: 系统应支持通过微信授权一键登录，并自动创建用户账户。</w:t>
      </w:r>
    </w:p>
    <w:p w14:paraId="116D9E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1D1E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20C39A">
      <w:pPr>
        <w:pStyle w:val="6"/>
        <w:keepNext w:val="0"/>
        <w:keepLines w:val="0"/>
        <w:widowControl/>
        <w:suppressLineNumbers w:val="0"/>
        <w:ind w:left="720"/>
      </w:pPr>
      <w:r>
        <w:t>FR-1.2: 用户首次登录后，系统应为其生成一个唯一的、非自增的YUKE用户ID（例如：2507029845133D）。</w:t>
      </w:r>
    </w:p>
    <w:p w14:paraId="728653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9DE9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585A1A">
      <w:pPr>
        <w:pStyle w:val="6"/>
        <w:keepNext w:val="0"/>
        <w:keepLines w:val="0"/>
        <w:widowControl/>
        <w:suppressLineNumbers w:val="0"/>
        <w:ind w:left="720"/>
      </w:pPr>
      <w:r>
        <w:t>FR-1.3: 用户可以在“我的”页面绑定/解绑手机号码，手机号需作为可选的登录凭证。</w:t>
      </w:r>
    </w:p>
    <w:p w14:paraId="37E866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76D2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89FC751">
      <w:pPr>
        <w:pStyle w:val="6"/>
        <w:keepNext w:val="0"/>
        <w:keepLines w:val="0"/>
        <w:widowControl/>
        <w:suppressLineNumbers w:val="0"/>
        <w:ind w:left="720"/>
      </w:pPr>
      <w:r>
        <w:t>FR-1.4: 用户可以查看自己的账户余额、会员卡（类型、剩余次数/有效期）、代金券（面额、使用条件、有效期）。</w:t>
      </w:r>
    </w:p>
    <w:p w14:paraId="60822B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F753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AE9F50">
      <w:pPr>
        <w:pStyle w:val="6"/>
        <w:keepNext w:val="0"/>
        <w:keepLines w:val="0"/>
        <w:widowControl/>
        <w:suppressLineNumbers w:val="0"/>
        <w:ind w:left="720"/>
      </w:pPr>
      <w:r>
        <w:t>FR-1.5: 用户可以对账户余额进行充值（需集成微信支付）。</w:t>
      </w:r>
    </w:p>
    <w:p w14:paraId="3DDFCD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D18673">
      <w:pPr>
        <w:pStyle w:val="6"/>
        <w:keepNext w:val="0"/>
        <w:keepLines w:val="0"/>
        <w:widowControl/>
        <w:suppressLineNumbers w:val="0"/>
      </w:pPr>
      <w:r>
        <w:t>FR-2: 课程与预约模块</w:t>
      </w:r>
    </w:p>
    <w:p w14:paraId="525DD0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CFF831">
      <w:pPr>
        <w:pStyle w:val="6"/>
        <w:keepNext w:val="0"/>
        <w:keepLines w:val="0"/>
        <w:widowControl/>
        <w:suppressLineNumbers w:val="0"/>
        <w:ind w:left="720"/>
      </w:pPr>
      <w:r>
        <w:t>FR-2.1: 系统应能按日期展示课程表，课程信息应至少包含：课程名称、等级（星级）、起止时间、授课教练、价格/消耗课时、容量、当前预约人数。</w:t>
      </w:r>
    </w:p>
    <w:p w14:paraId="49C76F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FCBE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9F84A7">
      <w:pPr>
        <w:pStyle w:val="6"/>
        <w:keepNext w:val="0"/>
        <w:keepLines w:val="0"/>
        <w:widowControl/>
        <w:suppressLineNumbers w:val="0"/>
        <w:ind w:left="720"/>
      </w:pPr>
      <w:r>
        <w:t>FR-2.2: 用户可以选择一个未满员且未开始的课程进行预约。</w:t>
      </w:r>
    </w:p>
    <w:p w14:paraId="033472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4C08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946ED8C">
      <w:pPr>
        <w:pStyle w:val="6"/>
        <w:keepNext w:val="0"/>
        <w:keepLines w:val="0"/>
        <w:widowControl/>
        <w:suppressLineNumbers w:val="0"/>
        <w:ind w:left="720"/>
      </w:pPr>
      <w:r>
        <w:t>FR-2.3: 预约时，系统应优先检查用户是否拥有适用的会员卡（次卡），若有则扣除课时；若无，则检查并扣除账户余额。</w:t>
      </w:r>
    </w:p>
    <w:p w14:paraId="655CEB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C24CB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C8B8BA">
      <w:pPr>
        <w:pStyle w:val="6"/>
        <w:keepNext w:val="0"/>
        <w:keepLines w:val="0"/>
        <w:widowControl/>
        <w:suppressLineNumbers w:val="0"/>
        <w:ind w:left="720"/>
      </w:pPr>
      <w:r>
        <w:t>FR-2.4: 用户可以在“我的预约”中查看所有状态为“已预约”的课程，并可在课程开始前X小时（后台可配置，默认2小时）取消预约。</w:t>
      </w:r>
    </w:p>
    <w:p w14:paraId="1D701D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89B88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5AA11F">
      <w:pPr>
        <w:pStyle w:val="6"/>
        <w:keepNext w:val="0"/>
        <w:keepLines w:val="0"/>
        <w:widowControl/>
        <w:suppressLineNumbers w:val="0"/>
        <w:ind w:left="720"/>
      </w:pPr>
      <w:r>
        <w:t>FR-2.5: 取消预约后，系统应自动返还扣除的课时或金额至用户账户。</w:t>
      </w:r>
    </w:p>
    <w:p w14:paraId="0A4CA5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A67F8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6512B4">
      <w:pPr>
        <w:pStyle w:val="6"/>
        <w:keepNext w:val="0"/>
        <w:keepLines w:val="0"/>
        <w:widowControl/>
        <w:suppressLineNumbers w:val="0"/>
        <w:ind w:left="720"/>
      </w:pPr>
      <w:r>
        <w:t>FR-2.6: 课程结束后，系统应自动将“已预约”的记录状态更新为“已完成”。</w:t>
      </w:r>
    </w:p>
    <w:p w14:paraId="67F31E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81CCBF">
      <w:pPr>
        <w:pStyle w:val="6"/>
        <w:keepNext w:val="0"/>
        <w:keepLines w:val="0"/>
        <w:widowControl/>
        <w:suppressLineNumbers w:val="0"/>
      </w:pPr>
      <w:r>
        <w:t>FR-3: 训练与社区模块</w:t>
      </w:r>
    </w:p>
    <w:p w14:paraId="4B1376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9255E7D">
      <w:pPr>
        <w:pStyle w:val="6"/>
        <w:keepNext w:val="0"/>
        <w:keepLines w:val="0"/>
        <w:widowControl/>
        <w:suppressLineNumbers w:val="0"/>
        <w:ind w:left="720"/>
      </w:pPr>
      <w:r>
        <w:t>FR-3.1: 系统应自动记录用户每次“已完成”的训练，并累加总训练次数和总时长。</w:t>
      </w:r>
    </w:p>
    <w:p w14:paraId="6A3051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C842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65F7D0">
      <w:pPr>
        <w:pStyle w:val="6"/>
        <w:keepNext w:val="0"/>
        <w:keepLines w:val="0"/>
        <w:widowControl/>
        <w:suppressLineNumbers w:val="0"/>
        <w:ind w:left="720"/>
      </w:pPr>
      <w:r>
        <w:t>FR-3.2: “训练”页面的日历应高亮显示所有有“已完成”训练的日期。</w:t>
      </w:r>
    </w:p>
    <w:p w14:paraId="2146A4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1D7BB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3F5FFE">
      <w:pPr>
        <w:pStyle w:val="6"/>
        <w:keepNext w:val="0"/>
        <w:keepLines w:val="0"/>
        <w:widowControl/>
        <w:suppressLineNumbers w:val="0"/>
        <w:ind w:left="720"/>
      </w:pPr>
      <w:r>
        <w:t>FR-3.3: “社区”页面的排行榜应能按“本月”和“上月”两个维度，展示用户的累计消耗卡路里（卡路里数据需在后台课程中预设）。</w:t>
      </w:r>
    </w:p>
    <w:p w14:paraId="2F7033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1B28D04">
      <w:pPr>
        <w:pStyle w:val="4"/>
        <w:keepNext w:val="0"/>
        <w:keepLines w:val="0"/>
        <w:widowControl/>
        <w:suppressLineNumbers w:val="0"/>
      </w:pPr>
      <w:r>
        <w:t>1.2 非功能性需求</w:t>
      </w:r>
    </w:p>
    <w:p w14:paraId="467B85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4E084A0">
      <w:pPr>
        <w:pStyle w:val="6"/>
        <w:keepNext w:val="0"/>
        <w:keepLines w:val="0"/>
        <w:widowControl/>
        <w:suppressLineNumbers w:val="0"/>
        <w:ind w:left="720"/>
      </w:pPr>
      <w:r>
        <w:t>NF-1 (性能): 95%的API请求响应时间应在500ms以内；小程序页面主要内容加载时间应在2秒以内。</w:t>
      </w:r>
    </w:p>
    <w:p w14:paraId="476B92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0144C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86581A">
      <w:pPr>
        <w:pStyle w:val="6"/>
        <w:keepNext w:val="0"/>
        <w:keepLines w:val="0"/>
        <w:widowControl/>
        <w:suppressLineNumbers w:val="0"/>
        <w:ind w:left="720"/>
      </w:pPr>
      <w:r>
        <w:t>NF-2 (安全性): 用户敏感信息（如手机号）在数据库中需加密存储；所有API接口需进行身份验证，防止未授权访问；需防范SQL注入、CSRF等常见Web攻击。</w:t>
      </w:r>
    </w:p>
    <w:p w14:paraId="61A9D2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245D4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29326B0">
      <w:pPr>
        <w:pStyle w:val="6"/>
        <w:keepNext w:val="0"/>
        <w:keepLines w:val="0"/>
        <w:widowControl/>
        <w:suppressLineNumbers w:val="0"/>
        <w:ind w:left="720"/>
      </w:pPr>
      <w:r>
        <w:t>NF-3 (可用性): 系统应保证7x24小时可用，可用性不低于99.9%。</w:t>
      </w:r>
    </w:p>
    <w:p w14:paraId="376E84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F1E97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55DBE11">
      <w:pPr>
        <w:pStyle w:val="6"/>
        <w:keepNext w:val="0"/>
        <w:keepLines w:val="0"/>
        <w:widowControl/>
        <w:suppressLineNumbers w:val="0"/>
        <w:ind w:left="720"/>
      </w:pPr>
      <w:r>
        <w:t>NF-4 (兼容性): 小程序应兼容近两年主流的iOS和Android系统版本的微信客户端。</w:t>
      </w:r>
    </w:p>
    <w:p w14:paraId="4CF5C0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4618C0E">
      <w:pPr>
        <w:pStyle w:val="3"/>
        <w:keepNext w:val="0"/>
        <w:keepLines w:val="0"/>
        <w:widowControl/>
        <w:suppressLineNumbers w:val="0"/>
      </w:pPr>
      <w:r>
        <w:t>2. 交互与 UI 设计文档</w:t>
      </w:r>
    </w:p>
    <w:p w14:paraId="08D64936">
      <w:pPr>
        <w:pStyle w:val="6"/>
        <w:keepNext w:val="0"/>
        <w:keepLines w:val="0"/>
        <w:widowControl/>
        <w:suppressLineNumbers w:val="0"/>
      </w:pPr>
      <w:r>
        <w:t>本部分描述核心页面的用户流程与视觉规范。</w:t>
      </w:r>
    </w:p>
    <w:p w14:paraId="2224DA4F">
      <w:pPr>
        <w:pStyle w:val="4"/>
        <w:keepNext w:val="0"/>
        <w:keepLines w:val="0"/>
        <w:widowControl/>
        <w:suppressLineNumbers w:val="0"/>
      </w:pPr>
      <w:r>
        <w:t>2.1 设计理念与规范</w:t>
      </w:r>
    </w:p>
    <w:p w14:paraId="7AFFD5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D76FF95">
      <w:pPr>
        <w:pStyle w:val="6"/>
        <w:keepNext w:val="0"/>
        <w:keepLines w:val="0"/>
        <w:widowControl/>
        <w:suppressLineNumbers w:val="0"/>
        <w:ind w:left="720"/>
      </w:pPr>
      <w:r>
        <w:t>风格: 现代、简洁、专业、有亲和力。</w:t>
      </w:r>
    </w:p>
    <w:p w14:paraId="2689AA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D0A85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6D7E888">
      <w:pPr>
        <w:pStyle w:val="6"/>
        <w:keepNext w:val="0"/>
        <w:keepLines w:val="0"/>
        <w:widowControl/>
        <w:suppressLineNumbers w:val="0"/>
        <w:ind w:left="720"/>
      </w:pPr>
      <w:r>
        <w:t>主色调:</w:t>
      </w:r>
    </w:p>
    <w:p w14:paraId="549790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32DF5F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E46E92">
      <w:pPr>
        <w:pStyle w:val="6"/>
        <w:keepNext w:val="0"/>
        <w:keepLines w:val="0"/>
        <w:widowControl/>
        <w:suppressLineNumbers w:val="0"/>
        <w:ind w:left="1440"/>
      </w:pPr>
      <w:r>
        <w:t>品牌色/强调色 (用于按钮、选中状态): #4A55A2 (沉稳的深蓝色)</w:t>
      </w:r>
    </w:p>
    <w:p w14:paraId="6615560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EF481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2E4331B">
      <w:pPr>
        <w:pStyle w:val="6"/>
        <w:keepNext w:val="0"/>
        <w:keepLines w:val="0"/>
        <w:widowControl/>
        <w:suppressLineNumbers w:val="0"/>
        <w:ind w:left="1440"/>
      </w:pPr>
      <w:r>
        <w:t>主背景色: #F7F8FA (非常浅的灰色，避免纯白刺眼)</w:t>
      </w:r>
    </w:p>
    <w:p w14:paraId="09A0D1B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D5B08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D1BA23">
      <w:pPr>
        <w:pStyle w:val="6"/>
        <w:keepNext w:val="0"/>
        <w:keepLines w:val="0"/>
        <w:widowControl/>
        <w:suppressLineNumbers w:val="0"/>
        <w:ind w:left="1440"/>
      </w:pPr>
      <w:r>
        <w:t>主文字颜色: #1A202C (深灰色)</w:t>
      </w:r>
    </w:p>
    <w:p w14:paraId="6323F77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A6E3A8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460232">
      <w:pPr>
        <w:pStyle w:val="6"/>
        <w:keepNext w:val="0"/>
        <w:keepLines w:val="0"/>
        <w:widowControl/>
        <w:suppressLineNumbers w:val="0"/>
        <w:ind w:left="1440"/>
      </w:pPr>
      <w:r>
        <w:t>辅助文字颜色: #718096 (中灰色)</w:t>
      </w:r>
    </w:p>
    <w:p w14:paraId="641A510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19B87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A243CF">
      <w:pPr>
        <w:pStyle w:val="6"/>
        <w:keepNext w:val="0"/>
        <w:keepLines w:val="0"/>
        <w:widowControl/>
        <w:suppressLineNumbers w:val="0"/>
        <w:ind w:left="1440"/>
      </w:pPr>
      <w:r>
        <w:t>成功/提示色: #28A745 (绿色)</w:t>
      </w:r>
    </w:p>
    <w:p w14:paraId="011D9FF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D527A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D5D4266">
      <w:pPr>
        <w:pStyle w:val="6"/>
        <w:keepNext w:val="0"/>
        <w:keepLines w:val="0"/>
        <w:widowControl/>
        <w:suppressLineNumbers w:val="0"/>
        <w:ind w:left="1440"/>
      </w:pPr>
      <w:r>
        <w:t>错误/警告色: #DC3545 (红色)</w:t>
      </w:r>
    </w:p>
    <w:p w14:paraId="7959D97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A632B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5C1A614">
      <w:pPr>
        <w:pStyle w:val="6"/>
        <w:keepNext w:val="0"/>
        <w:keepLines w:val="0"/>
        <w:widowControl/>
        <w:suppressLineNumbers w:val="0"/>
        <w:ind w:left="720"/>
      </w:pPr>
      <w:r>
        <w:t>字体:</w:t>
      </w:r>
    </w:p>
    <w:p w14:paraId="093F2C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61C812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D510F63">
      <w:pPr>
        <w:pStyle w:val="6"/>
        <w:keepNext w:val="0"/>
        <w:keepLines w:val="0"/>
        <w:widowControl/>
        <w:suppressLineNumbers w:val="0"/>
        <w:ind w:left="1440"/>
      </w:pPr>
      <w:r>
        <w:t>中文: PingFang SC (iOS), Microsoft YaHei (Windows)</w:t>
      </w:r>
    </w:p>
    <w:p w14:paraId="0B5B1EE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BBCAF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12DA7A">
      <w:pPr>
        <w:pStyle w:val="6"/>
        <w:keepNext w:val="0"/>
        <w:keepLines w:val="0"/>
        <w:widowControl/>
        <w:suppressLineNumbers w:val="0"/>
        <w:ind w:left="1440"/>
      </w:pPr>
      <w:r>
        <w:t>英文/数字: Montserrat 或类似的无衬线字体，保证数字清晰易读。</w:t>
      </w:r>
    </w:p>
    <w:p w14:paraId="2D4E46B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5F82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867A060">
      <w:pPr>
        <w:pStyle w:val="6"/>
        <w:keepNext w:val="0"/>
        <w:keepLines w:val="0"/>
        <w:widowControl/>
        <w:suppressLineNumbers w:val="0"/>
        <w:ind w:left="720"/>
      </w:pPr>
      <w:r>
        <w:t>圆角: 所有卡片、按钮均使用 8px 的圆角，营造柔和的视觉感受。</w:t>
      </w:r>
    </w:p>
    <w:p w14:paraId="704968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E012D84">
      <w:pPr>
        <w:pStyle w:val="4"/>
        <w:keepNext w:val="0"/>
        <w:keepLines w:val="0"/>
        <w:widowControl/>
        <w:suppressLineNumbers w:val="0"/>
      </w:pPr>
      <w:r>
        <w:t>2.2 核心用户流程 (User Flow)</w:t>
      </w:r>
    </w:p>
    <w:p w14:paraId="35CFBFA6">
      <w:pPr>
        <w:pStyle w:val="6"/>
        <w:keepNext w:val="0"/>
        <w:keepLines w:val="0"/>
        <w:widowControl/>
        <w:suppressLineNumbers w:val="0"/>
      </w:pPr>
      <w:r>
        <w:t>示例：新用户首次预约课程流程</w:t>
      </w:r>
    </w:p>
    <w:p w14:paraId="2FD5967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C227810">
      <w:pPr>
        <w:pStyle w:val="6"/>
        <w:keepNext w:val="0"/>
        <w:keepLines w:val="0"/>
        <w:widowControl/>
        <w:suppressLineNumbers w:val="0"/>
        <w:ind w:left="720"/>
      </w:pPr>
      <w:r>
        <w:t>进入小程序:</w:t>
      </w:r>
    </w:p>
    <w:p w14:paraId="3DD0AA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81F776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EACFF7">
      <w:pPr>
        <w:pStyle w:val="6"/>
        <w:keepNext w:val="0"/>
        <w:keepLines w:val="0"/>
        <w:widowControl/>
        <w:suppressLineNumbers w:val="0"/>
        <w:ind w:left="1440"/>
      </w:pPr>
      <w:r>
        <w:t>-&gt; 微信弹出授权请求（头像、昵称）。</w:t>
      </w:r>
    </w:p>
    <w:p w14:paraId="2949E73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8ACC3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C97E18">
      <w:pPr>
        <w:pStyle w:val="6"/>
        <w:keepNext w:val="0"/>
        <w:keepLines w:val="0"/>
        <w:widowControl/>
        <w:suppressLineNumbers w:val="0"/>
        <w:ind w:left="1440"/>
      </w:pPr>
      <w:r>
        <w:t>-&gt; 用户点击“允许”。</w:t>
      </w:r>
    </w:p>
    <w:p w14:paraId="031F899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58350A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D599E7C">
      <w:pPr>
        <w:pStyle w:val="6"/>
        <w:keepNext w:val="0"/>
        <w:keepLines w:val="0"/>
        <w:widowControl/>
        <w:suppressLineNumbers w:val="0"/>
        <w:ind w:left="1440"/>
      </w:pPr>
      <w:r>
        <w:t>-&gt; 进入【预约】首页。</w:t>
      </w:r>
    </w:p>
    <w:p w14:paraId="6FD6E2F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3856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16A53DC">
      <w:pPr>
        <w:pStyle w:val="6"/>
        <w:keepNext w:val="0"/>
        <w:keepLines w:val="0"/>
        <w:widowControl/>
        <w:suppressLineNumbers w:val="0"/>
        <w:ind w:left="720"/>
      </w:pPr>
      <w:r>
        <w:t>浏览与选择:</w:t>
      </w:r>
    </w:p>
    <w:p w14:paraId="651075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D0B0DE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7419D18">
      <w:pPr>
        <w:pStyle w:val="6"/>
        <w:keepNext w:val="0"/>
        <w:keepLines w:val="0"/>
        <w:widowControl/>
        <w:suppressLineNumbers w:val="0"/>
        <w:ind w:left="1440"/>
      </w:pPr>
      <w:r>
        <w:t>-&gt; 在【预约】页查看今日课表。</w:t>
      </w:r>
    </w:p>
    <w:p w14:paraId="457A9BD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EFB3E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EB74E4">
      <w:pPr>
        <w:pStyle w:val="6"/>
        <w:keepNext w:val="0"/>
        <w:keepLines w:val="0"/>
        <w:widowControl/>
        <w:suppressLineNumbers w:val="0"/>
        <w:ind w:left="1440"/>
      </w:pPr>
      <w:r>
        <w:t>-&gt; 左右滑动切换到“明天”的日期。</w:t>
      </w:r>
    </w:p>
    <w:p w14:paraId="4F7A4DE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C2813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D15804">
      <w:pPr>
        <w:pStyle w:val="6"/>
        <w:keepNext w:val="0"/>
        <w:keepLines w:val="0"/>
        <w:widowControl/>
        <w:suppressLineNumbers w:val="0"/>
        <w:ind w:left="1440"/>
      </w:pPr>
      <w:r>
        <w:t>-&gt; 看到一节“FULL BODY Level1”团课，点击【预约】按钮。</w:t>
      </w:r>
    </w:p>
    <w:p w14:paraId="68EAFB6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AC84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9CE6A15">
      <w:pPr>
        <w:pStyle w:val="6"/>
        <w:keepNext w:val="0"/>
        <w:keepLines w:val="0"/>
        <w:widowControl/>
        <w:suppressLineNumbers w:val="0"/>
        <w:ind w:left="720"/>
      </w:pPr>
      <w:r>
        <w:t>预约确认:</w:t>
      </w:r>
    </w:p>
    <w:p w14:paraId="1D9C31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75D2E1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3AAF9F30">
      <w:pPr>
        <w:pStyle w:val="6"/>
        <w:keepNext w:val="0"/>
        <w:keepLines w:val="0"/>
        <w:widowControl/>
        <w:suppressLineNumbers w:val="0"/>
        <w:ind w:left="1440"/>
      </w:pPr>
      <w:r>
        <w:t>-&gt; 弹出一个从底部滑出的确认面板（Action Sheet），显示课程详情（名称、时间、教练、扣费方式）。</w:t>
      </w:r>
    </w:p>
    <w:p w14:paraId="5463968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3968513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32F0A651">
      <w:pPr>
        <w:pStyle w:val="6"/>
        <w:keepNext w:val="0"/>
        <w:keepLines w:val="0"/>
        <w:widowControl/>
        <w:suppressLineNumbers w:val="0"/>
        <w:ind w:left="1440"/>
      </w:pPr>
      <w:r>
        <w:t>分支1 (无会员卡/余额不足): 提示“会员卡/余额不足”，按钮变为【去购卡/充值】，点击后跳转到相应页面。</w:t>
      </w:r>
    </w:p>
    <w:p w14:paraId="015C507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266A7B9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7AF28F4E">
      <w:pPr>
        <w:pStyle w:val="6"/>
        <w:keepNext w:val="0"/>
        <w:keepLines w:val="0"/>
        <w:widowControl/>
        <w:suppressLineNumbers w:val="0"/>
        <w:ind w:left="1440"/>
      </w:pPr>
      <w:r>
        <w:t>分支2 (有可用资产): 提示“将扣除1次课时 / ¥298.00”，按钮为【确认预约】。</w:t>
      </w:r>
    </w:p>
    <w:p w14:paraId="01D2DCE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610E56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E4C6477">
      <w:pPr>
        <w:pStyle w:val="6"/>
        <w:keepNext w:val="0"/>
        <w:keepLines w:val="0"/>
        <w:widowControl/>
        <w:suppressLineNumbers w:val="0"/>
        <w:ind w:left="720"/>
      </w:pPr>
      <w:r>
        <w:t>完成预约:</w:t>
      </w:r>
    </w:p>
    <w:p w14:paraId="3D66114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3E6CA0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28B59F">
      <w:pPr>
        <w:pStyle w:val="6"/>
        <w:keepNext w:val="0"/>
        <w:keepLines w:val="0"/>
        <w:widowControl/>
        <w:suppressLineNumbers w:val="0"/>
        <w:ind w:left="1440"/>
      </w:pPr>
      <w:r>
        <w:t>-&gt; 用户点击【确认预约】。</w:t>
      </w:r>
    </w:p>
    <w:p w14:paraId="68380C4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1A4D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46FAD3">
      <w:pPr>
        <w:pStyle w:val="6"/>
        <w:keepNext w:val="0"/>
        <w:keepLines w:val="0"/>
        <w:widowControl/>
        <w:suppressLineNumbers w:val="0"/>
        <w:ind w:left="1440"/>
      </w:pPr>
      <w:r>
        <w:t>-&gt; 系统显示一个短暂的“预约成功”的Toast提示。</w:t>
      </w:r>
    </w:p>
    <w:p w14:paraId="29DE39B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D1DCF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9B0EEA0">
      <w:pPr>
        <w:pStyle w:val="6"/>
        <w:keepNext w:val="0"/>
        <w:keepLines w:val="0"/>
        <w:widowControl/>
        <w:suppressLineNumbers w:val="0"/>
        <w:ind w:left="1440"/>
      </w:pPr>
      <w:r>
        <w:t>-&gt; 页面上该课程的按钮变为“已预约”的灰色状态。</w:t>
      </w:r>
    </w:p>
    <w:p w14:paraId="229ED67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4AB30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66F42C">
      <w:pPr>
        <w:pStyle w:val="6"/>
        <w:keepNext w:val="0"/>
        <w:keepLines w:val="0"/>
        <w:widowControl/>
        <w:suppressLineNumbers w:val="0"/>
        <w:ind w:left="1440"/>
      </w:pPr>
      <w:r>
        <w:t>-&gt; 用户可在【我的】-&gt;【我的预约】中看到该条记录。</w:t>
      </w:r>
    </w:p>
    <w:p w14:paraId="089FF28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EC7B8E0">
      <w:pPr>
        <w:pStyle w:val="3"/>
        <w:keepNext w:val="0"/>
        <w:keepLines w:val="0"/>
        <w:widowControl/>
        <w:suppressLineNumbers w:val="0"/>
      </w:pPr>
      <w:r>
        <w:t>3. 技术架构与开发规格</w:t>
      </w:r>
    </w:p>
    <w:p w14:paraId="3E557A10">
      <w:pPr>
        <w:pStyle w:val="4"/>
        <w:keepNext w:val="0"/>
        <w:keepLines w:val="0"/>
        <w:widowControl/>
        <w:suppressLineNumbers w:val="0"/>
      </w:pPr>
      <w:r>
        <w:t>3.1 技术架构图</w:t>
      </w:r>
    </w:p>
    <w:p w14:paraId="0433625D">
      <w:pPr>
        <w:pStyle w:val="5"/>
        <w:keepNext w:val="0"/>
        <w:keepLines w:val="0"/>
        <w:widowControl/>
        <w:suppressLineNumbers w:val="0"/>
      </w:pPr>
      <w:r>
        <w:t>+------------------+     (HTTPS)      +------------------------+     +--------------------+</w:t>
      </w:r>
    </w:p>
    <w:p w14:paraId="595D8A84">
      <w:pPr>
        <w:pStyle w:val="5"/>
        <w:keepNext w:val="0"/>
        <w:keepLines w:val="0"/>
        <w:widowControl/>
        <w:suppressLineNumbers w:val="0"/>
      </w:pPr>
      <w:r>
        <w:t>|                  | &lt;---------------&gt; |                        |----&gt;|  腾讯云TencentDB   |</w:t>
      </w:r>
    </w:p>
    <w:p w14:paraId="387DCBDD">
      <w:pPr>
        <w:pStyle w:val="5"/>
        <w:keepNext w:val="0"/>
        <w:keepLines w:val="0"/>
        <w:widowControl/>
        <w:suppressLineNumbers w:val="0"/>
      </w:pPr>
      <w:r>
        <w:t>|  微信小程序端     |     API请求      |   Node.js 后端服务器     |     |    (MySQL)         |</w:t>
      </w:r>
    </w:p>
    <w:p w14:paraId="48CB7366">
      <w:pPr>
        <w:pStyle w:val="5"/>
        <w:keepNext w:val="0"/>
        <w:keepLines w:val="0"/>
        <w:widowControl/>
        <w:suppressLineNumbers w:val="0"/>
      </w:pPr>
      <w:r>
        <w:t>|  (Vant Weapp)    |                  |    (Express / Koa)     |     +--------------------+</w:t>
      </w:r>
    </w:p>
    <w:p w14:paraId="0B720A0B">
      <w:pPr>
        <w:pStyle w:val="5"/>
        <w:keepNext w:val="0"/>
        <w:keepLines w:val="0"/>
        <w:widowControl/>
        <w:suppressLineNumbers w:val="0"/>
      </w:pPr>
      <w:r>
        <w:t>|                  | &lt;---------------&gt; |                        |</w:t>
      </w:r>
    </w:p>
    <w:p w14:paraId="28C5C0B4">
      <w:pPr>
        <w:pStyle w:val="5"/>
        <w:keepNext w:val="0"/>
        <w:keepLines w:val="0"/>
        <w:widowControl/>
        <w:suppressLineNumbers w:val="0"/>
      </w:pPr>
      <w:r>
        <w:t>+------------------+                   +------------------------+     +--------------------+</w:t>
      </w:r>
    </w:p>
    <w:p w14:paraId="42F8FBF4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|--------------------&gt;|   腾讯云COS        |</w:t>
      </w:r>
    </w:p>
    <w:p w14:paraId="33170EBE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|                     | (图片/静态资源)    |</w:t>
      </w:r>
    </w:p>
    <w:p w14:paraId="1A66E3A7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|                     +--------------------+</w:t>
      </w:r>
    </w:p>
    <w:p w14:paraId="06716D75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|</w:t>
      </w:r>
    </w:p>
    <w:p w14:paraId="216B4C06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|                     +--------------------+</w:t>
      </w:r>
    </w:p>
    <w:p w14:paraId="1CDDB33F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|--------------------&gt;|    微信支付API     |</w:t>
      </w:r>
    </w:p>
    <w:p w14:paraId="2AA6AD54">
      <w:pPr>
        <w:pStyle w:val="5"/>
        <w:keepNext w:val="0"/>
        <w:keepLines w:val="0"/>
        <w:widowControl/>
        <w:suppressLineNumbers w:val="0"/>
      </w:pPr>
      <w:r>
        <w:t xml:space="preserve">                                                                      +--------------------+</w:t>
      </w:r>
    </w:p>
    <w:p w14:paraId="5BD50146">
      <w:pPr>
        <w:pStyle w:val="5"/>
        <w:keepNext w:val="0"/>
        <w:keepLines w:val="0"/>
        <w:widowControl/>
        <w:suppressLineNumbers w:val="0"/>
      </w:pPr>
    </w:p>
    <w:p w14:paraId="7B7EBBD2">
      <w:pPr>
        <w:pStyle w:val="4"/>
        <w:keepNext w:val="0"/>
        <w:keepLines w:val="0"/>
        <w:widowControl/>
        <w:suppressLineNumbers w:val="0"/>
      </w:pPr>
      <w:r>
        <w:t>3.2 数据库核心表结构设计 (ER Model)</w:t>
      </w:r>
    </w:p>
    <w:p w14:paraId="3892315C">
      <w:pPr>
        <w:pStyle w:val="5"/>
        <w:keepNext w:val="0"/>
        <w:keepLines w:val="0"/>
        <w:widowControl/>
        <w:suppressLineNumbers w:val="0"/>
      </w:pPr>
      <w:r>
        <w:t>-- 用户表</w:t>
      </w:r>
    </w:p>
    <w:p w14:paraId="0C478165">
      <w:pPr>
        <w:pStyle w:val="5"/>
        <w:keepNext w:val="0"/>
        <w:keepLines w:val="0"/>
        <w:widowControl/>
        <w:suppressLineNumbers w:val="0"/>
      </w:pPr>
      <w:r>
        <w:t>CREATE TABLE `users` (</w:t>
      </w:r>
    </w:p>
    <w:p w14:paraId="17738A5C">
      <w:pPr>
        <w:pStyle w:val="5"/>
        <w:keepNext w:val="0"/>
        <w:keepLines w:val="0"/>
        <w:widowControl/>
        <w:suppressLineNumbers w:val="0"/>
      </w:pPr>
      <w:r>
        <w:t xml:space="preserve">  `id` BIGINT AUTO_INCREMENT PRIMARY KEY,</w:t>
      </w:r>
    </w:p>
    <w:p w14:paraId="0BF61887">
      <w:pPr>
        <w:pStyle w:val="5"/>
        <w:keepNext w:val="0"/>
        <w:keepLines w:val="0"/>
        <w:widowControl/>
        <w:suppressLineNumbers w:val="0"/>
      </w:pPr>
      <w:r>
        <w:t xml:space="preserve">  `user_id_str` VARCHAR(20) UNIQUE NOT NULL COMMENT 'YUKE用户ID',</w:t>
      </w:r>
    </w:p>
    <w:p w14:paraId="7BCA54DC">
      <w:pPr>
        <w:pStyle w:val="5"/>
        <w:keepNext w:val="0"/>
        <w:keepLines w:val="0"/>
        <w:widowControl/>
        <w:suppressLineNumbers w:val="0"/>
      </w:pPr>
      <w:r>
        <w:t xml:space="preserve">  `openid` VARCHAR(128) UNIQUE NOT NULL,</w:t>
      </w:r>
    </w:p>
    <w:p w14:paraId="4A913979">
      <w:pPr>
        <w:pStyle w:val="5"/>
        <w:keepNext w:val="0"/>
        <w:keepLines w:val="0"/>
        <w:widowControl/>
        <w:suppressLineNumbers w:val="0"/>
      </w:pPr>
      <w:r>
        <w:t xml:space="preserve">  `nickname` VARCHAR(255),</w:t>
      </w:r>
    </w:p>
    <w:p w14:paraId="6674E3FB">
      <w:pPr>
        <w:pStyle w:val="5"/>
        <w:keepNext w:val="0"/>
        <w:keepLines w:val="0"/>
        <w:widowControl/>
        <w:suppressLineNumbers w:val="0"/>
      </w:pPr>
      <w:r>
        <w:t xml:space="preserve">  `avatar_url` VARCHAR(1024),</w:t>
      </w:r>
    </w:p>
    <w:p w14:paraId="38DBDC81">
      <w:pPr>
        <w:pStyle w:val="5"/>
        <w:keepNext w:val="0"/>
        <w:keepLines w:val="0"/>
        <w:widowControl/>
        <w:suppressLineNumbers w:val="0"/>
      </w:pPr>
      <w:r>
        <w:t xml:space="preserve">  `phone_number_encrypted` VARCHAR(255) COMMENT '加密后的手机号',</w:t>
      </w:r>
    </w:p>
    <w:p w14:paraId="22C03957">
      <w:pPr>
        <w:pStyle w:val="5"/>
        <w:keepNext w:val="0"/>
        <w:keepLines w:val="0"/>
        <w:widowControl/>
        <w:suppressLineNumbers w:val="0"/>
      </w:pPr>
      <w:r>
        <w:t xml:space="preserve">  `balance` DECIMAL(10, 2) DEFAULT 0.00 COMMENT '账户余额',</w:t>
      </w:r>
    </w:p>
    <w:p w14:paraId="48F1A78A">
      <w:pPr>
        <w:pStyle w:val="5"/>
        <w:keepNext w:val="0"/>
        <w:keepLines w:val="0"/>
        <w:widowControl/>
        <w:suppressLineNumbers w:val="0"/>
      </w:pPr>
      <w:r>
        <w:t xml:space="preserve">  `created_at` TIMESTAMP DEFAULT CURRENT_TIMESTAMP,</w:t>
      </w:r>
    </w:p>
    <w:p w14:paraId="3AE6B1A3">
      <w:pPr>
        <w:pStyle w:val="5"/>
        <w:keepNext w:val="0"/>
        <w:keepLines w:val="0"/>
        <w:widowControl/>
        <w:suppressLineNumbers w:val="0"/>
      </w:pPr>
      <w:r>
        <w:t xml:space="preserve">  `updated_at` TIMESTAMP DEFAULT CURRENT_TIMESTAMP ON UPDATE CURRENT_TIMESTAMP</w:t>
      </w:r>
    </w:p>
    <w:p w14:paraId="3FBDA4F8">
      <w:pPr>
        <w:pStyle w:val="5"/>
        <w:keepNext w:val="0"/>
        <w:keepLines w:val="0"/>
        <w:widowControl/>
        <w:suppressLineNumbers w:val="0"/>
      </w:pPr>
      <w:r>
        <w:t>);</w:t>
      </w:r>
    </w:p>
    <w:p w14:paraId="6061CC41">
      <w:pPr>
        <w:pStyle w:val="5"/>
        <w:keepNext w:val="0"/>
        <w:keepLines w:val="0"/>
        <w:widowControl/>
        <w:suppressLineNumbers w:val="0"/>
      </w:pPr>
    </w:p>
    <w:p w14:paraId="3D2BD036">
      <w:pPr>
        <w:pStyle w:val="5"/>
        <w:keepNext w:val="0"/>
        <w:keepLines w:val="0"/>
        <w:widowControl/>
        <w:suppressLineNumbers w:val="0"/>
      </w:pPr>
      <w:r>
        <w:t>-- 课程定义表</w:t>
      </w:r>
    </w:p>
    <w:p w14:paraId="6742EDE3">
      <w:pPr>
        <w:pStyle w:val="5"/>
        <w:keepNext w:val="0"/>
        <w:keepLines w:val="0"/>
        <w:widowControl/>
        <w:suppressLineNumbers w:val="0"/>
      </w:pPr>
      <w:r>
        <w:t>CREATE TABLE `classes` (</w:t>
      </w:r>
    </w:p>
    <w:p w14:paraId="3482B01C">
      <w:pPr>
        <w:pStyle w:val="5"/>
        <w:keepNext w:val="0"/>
        <w:keepLines w:val="0"/>
        <w:widowControl/>
        <w:suppressLineNumbers w:val="0"/>
      </w:pPr>
      <w:r>
        <w:t xml:space="preserve">  `id` INT AUTO_INCREMENT PRIMARY KEY,</w:t>
      </w:r>
    </w:p>
    <w:p w14:paraId="35BA2F21">
      <w:pPr>
        <w:pStyle w:val="5"/>
        <w:keepNext w:val="0"/>
        <w:keepLines w:val="0"/>
        <w:widowControl/>
        <w:suppressLineNumbers w:val="0"/>
      </w:pPr>
      <w:r>
        <w:t xml:space="preserve">  `name` VARCHAR(255) NOT NULL,</w:t>
      </w:r>
    </w:p>
    <w:p w14:paraId="5E155F70">
      <w:pPr>
        <w:pStyle w:val="5"/>
        <w:keepNext w:val="0"/>
        <w:keepLines w:val="0"/>
        <w:widowControl/>
        <w:suppressLineNumbers w:val="0"/>
      </w:pPr>
      <w:r>
        <w:t xml:space="preserve">  `level` INT COMMENT '难度等级1-5',</w:t>
      </w:r>
    </w:p>
    <w:p w14:paraId="6974C6F1">
      <w:pPr>
        <w:pStyle w:val="5"/>
        <w:keepNext w:val="0"/>
        <w:keepLines w:val="0"/>
        <w:widowControl/>
        <w:suppressLineNumbers w:val="0"/>
      </w:pPr>
      <w:r>
        <w:t xml:space="preserve">  `description` TEXT,</w:t>
      </w:r>
    </w:p>
    <w:p w14:paraId="060DDD72">
      <w:pPr>
        <w:pStyle w:val="5"/>
        <w:keepNext w:val="0"/>
        <w:keepLines w:val="0"/>
        <w:widowControl/>
        <w:suppressLineNumbers w:val="0"/>
      </w:pPr>
      <w:r>
        <w:t xml:space="preserve">  `duration_minutes` INT NOT NULL,</w:t>
      </w:r>
    </w:p>
    <w:p w14:paraId="01A70694">
      <w:pPr>
        <w:pStyle w:val="5"/>
        <w:keepNext w:val="0"/>
        <w:keepLines w:val="0"/>
        <w:widowControl/>
        <w:suppressLineNumbers w:val="0"/>
      </w:pPr>
      <w:r>
        <w:t xml:space="preserve">  `calories_burned` INT COMMENT '预估消耗卡路里'</w:t>
      </w:r>
    </w:p>
    <w:p w14:paraId="046A1BB3">
      <w:pPr>
        <w:pStyle w:val="5"/>
        <w:keepNext w:val="0"/>
        <w:keepLines w:val="0"/>
        <w:widowControl/>
        <w:suppressLineNumbers w:val="0"/>
      </w:pPr>
      <w:r>
        <w:t>);</w:t>
      </w:r>
    </w:p>
    <w:p w14:paraId="6F80954C">
      <w:pPr>
        <w:pStyle w:val="5"/>
        <w:keepNext w:val="0"/>
        <w:keepLines w:val="0"/>
        <w:widowControl/>
        <w:suppressLineNumbers w:val="0"/>
      </w:pPr>
    </w:p>
    <w:p w14:paraId="07A51472">
      <w:pPr>
        <w:pStyle w:val="5"/>
        <w:keepNext w:val="0"/>
        <w:keepLines w:val="0"/>
        <w:widowControl/>
        <w:suppressLineNumbers w:val="0"/>
      </w:pPr>
      <w:r>
        <w:t>-- 课程安排表 (排课表)</w:t>
      </w:r>
    </w:p>
    <w:p w14:paraId="471F2B09">
      <w:pPr>
        <w:pStyle w:val="5"/>
        <w:keepNext w:val="0"/>
        <w:keepLines w:val="0"/>
        <w:widowControl/>
        <w:suppressLineNumbers w:val="0"/>
      </w:pPr>
      <w:r>
        <w:t>CREATE TABLE `schedules` (</w:t>
      </w:r>
    </w:p>
    <w:p w14:paraId="7EF9FA70">
      <w:pPr>
        <w:pStyle w:val="5"/>
        <w:keepNext w:val="0"/>
        <w:keepLines w:val="0"/>
        <w:widowControl/>
        <w:suppressLineNumbers w:val="0"/>
      </w:pPr>
      <w:r>
        <w:t xml:space="preserve">  `id` BIGINT AUTO_INCREMENT PRIMARY KEY,</w:t>
      </w:r>
    </w:p>
    <w:p w14:paraId="7E734253">
      <w:pPr>
        <w:pStyle w:val="5"/>
        <w:keepNext w:val="0"/>
        <w:keepLines w:val="0"/>
        <w:widowControl/>
        <w:suppressLineNumbers w:val="0"/>
      </w:pPr>
      <w:r>
        <w:t xml:space="preserve">  `class_id` INT,</w:t>
      </w:r>
    </w:p>
    <w:p w14:paraId="12FDD9F4">
      <w:pPr>
        <w:pStyle w:val="5"/>
        <w:keepNext w:val="0"/>
        <w:keepLines w:val="0"/>
        <w:widowControl/>
        <w:suppressLineNumbers w:val="0"/>
      </w:pPr>
      <w:r>
        <w:t xml:space="preserve">  `instructor_id` INT,</w:t>
      </w:r>
    </w:p>
    <w:p w14:paraId="4F5881CF">
      <w:pPr>
        <w:pStyle w:val="5"/>
        <w:keepNext w:val="0"/>
        <w:keepLines w:val="0"/>
        <w:widowControl/>
        <w:suppressLineNumbers w:val="0"/>
      </w:pPr>
      <w:r>
        <w:t xml:space="preserve">  `start_time` DATETIME NOT NULL,</w:t>
      </w:r>
    </w:p>
    <w:p w14:paraId="697CFA9A">
      <w:pPr>
        <w:pStyle w:val="5"/>
        <w:keepNext w:val="0"/>
        <w:keepLines w:val="0"/>
        <w:widowControl/>
        <w:suppressLineNumbers w:val="0"/>
      </w:pPr>
      <w:r>
        <w:t xml:space="preserve">  `end_time` DATETIME NOT NULL,</w:t>
      </w:r>
    </w:p>
    <w:p w14:paraId="206BDCAE">
      <w:pPr>
        <w:pStyle w:val="5"/>
        <w:keepNext w:val="0"/>
        <w:keepLines w:val="0"/>
        <w:widowControl/>
        <w:suppressLineNumbers w:val="0"/>
      </w:pPr>
      <w:r>
        <w:t xml:space="preserve">  `capacity` INT NOT NULL,</w:t>
      </w:r>
    </w:p>
    <w:p w14:paraId="7205BD9F">
      <w:pPr>
        <w:pStyle w:val="5"/>
        <w:keepNext w:val="0"/>
        <w:keepLines w:val="0"/>
        <w:widowControl/>
        <w:suppressLineNumbers w:val="0"/>
      </w:pPr>
      <w:r>
        <w:t xml:space="preserve">  `booked_count` INT DEFAULT 0,</w:t>
      </w:r>
    </w:p>
    <w:p w14:paraId="723EFEC7">
      <w:pPr>
        <w:pStyle w:val="5"/>
        <w:keepNext w:val="0"/>
        <w:keepLines w:val="0"/>
        <w:widowControl/>
        <w:suppressLineNumbers w:val="0"/>
      </w:pPr>
      <w:r>
        <w:t xml:space="preserve">  `price` DECIMAL(10, 2), -- 现金价格</w:t>
      </w:r>
    </w:p>
    <w:p w14:paraId="09C47097">
      <w:pPr>
        <w:pStyle w:val="5"/>
        <w:keepNext w:val="0"/>
        <w:keepLines w:val="0"/>
        <w:widowControl/>
        <w:suppressLineNumbers w:val="0"/>
      </w:pPr>
      <w:r>
        <w:t xml:space="preserve">  `session_cost` INT DEFAULT 1, -- 消耗课时</w:t>
      </w:r>
    </w:p>
    <w:p w14:paraId="6DD154A6">
      <w:pPr>
        <w:pStyle w:val="5"/>
        <w:keepNext w:val="0"/>
        <w:keepLines w:val="0"/>
        <w:widowControl/>
        <w:suppressLineNumbers w:val="0"/>
      </w:pPr>
      <w:r>
        <w:t xml:space="preserve">  `status` VARCHAR(20) DEFAULT 'SCHEDULED', -- 可选: SCHEDULED, CANCELED</w:t>
      </w:r>
    </w:p>
    <w:p w14:paraId="0EE2E6AD">
      <w:pPr>
        <w:pStyle w:val="5"/>
        <w:keepNext w:val="0"/>
        <w:keepLines w:val="0"/>
        <w:widowControl/>
        <w:suppressLineNumbers w:val="0"/>
      </w:pPr>
      <w:r>
        <w:t xml:space="preserve">  `version` INT DEFAULT 0, -- 乐观锁版本号</w:t>
      </w:r>
    </w:p>
    <w:p w14:paraId="0C7AD4A0">
      <w:pPr>
        <w:pStyle w:val="5"/>
        <w:keepNext w:val="0"/>
        <w:keepLines w:val="0"/>
        <w:widowControl/>
        <w:suppressLineNumbers w:val="0"/>
      </w:pPr>
      <w:r>
        <w:t xml:space="preserve">  FOREIGN KEY (`class_id`) REFERENCES `classes`(`id`)</w:t>
      </w:r>
    </w:p>
    <w:p w14:paraId="2E1F676C">
      <w:pPr>
        <w:pStyle w:val="5"/>
        <w:keepNext w:val="0"/>
        <w:keepLines w:val="0"/>
        <w:widowControl/>
        <w:suppressLineNumbers w:val="0"/>
      </w:pPr>
      <w:r>
        <w:t>);</w:t>
      </w:r>
    </w:p>
    <w:p w14:paraId="3AAF8D08">
      <w:pPr>
        <w:pStyle w:val="5"/>
        <w:keepNext w:val="0"/>
        <w:keepLines w:val="0"/>
        <w:widowControl/>
        <w:suppressLineNumbers w:val="0"/>
      </w:pPr>
    </w:p>
    <w:p w14:paraId="18AA8FC4">
      <w:pPr>
        <w:pStyle w:val="5"/>
        <w:keepNext w:val="0"/>
        <w:keepLines w:val="0"/>
        <w:widowControl/>
        <w:suppressLineNumbers w:val="0"/>
      </w:pPr>
      <w:r>
        <w:t>-- 预约记录表</w:t>
      </w:r>
    </w:p>
    <w:p w14:paraId="2D8C3381">
      <w:pPr>
        <w:pStyle w:val="5"/>
        <w:keepNext w:val="0"/>
        <w:keepLines w:val="0"/>
        <w:widowControl/>
        <w:suppressLineNumbers w:val="0"/>
      </w:pPr>
      <w:r>
        <w:t>CREATE TABLE `bookings` (</w:t>
      </w:r>
    </w:p>
    <w:p w14:paraId="325D036A">
      <w:pPr>
        <w:pStyle w:val="5"/>
        <w:keepNext w:val="0"/>
        <w:keepLines w:val="0"/>
        <w:widowControl/>
        <w:suppressLineNumbers w:val="0"/>
      </w:pPr>
      <w:r>
        <w:t xml:space="preserve">  `id` BIGINT AUTO_INCREMENT PRIMARY KEY,</w:t>
      </w:r>
    </w:p>
    <w:p w14:paraId="7170C46D">
      <w:pPr>
        <w:pStyle w:val="5"/>
        <w:keepNext w:val="0"/>
        <w:keepLines w:val="0"/>
        <w:widowControl/>
        <w:suppressLineNumbers w:val="0"/>
      </w:pPr>
      <w:r>
        <w:t xml:space="preserve">  `user_id` BIGINT,</w:t>
      </w:r>
    </w:p>
    <w:p w14:paraId="345F16E2">
      <w:pPr>
        <w:pStyle w:val="5"/>
        <w:keepNext w:val="0"/>
        <w:keepLines w:val="0"/>
        <w:widowControl/>
        <w:suppressLineNumbers w:val="0"/>
      </w:pPr>
      <w:r>
        <w:t xml:space="preserve">  `schedule_id` BIGINT,</w:t>
      </w:r>
    </w:p>
    <w:p w14:paraId="0DCEB345">
      <w:pPr>
        <w:pStyle w:val="5"/>
        <w:keepNext w:val="0"/>
        <w:keepLines w:val="0"/>
        <w:widowControl/>
        <w:suppressLineNumbers w:val="0"/>
      </w:pPr>
      <w:r>
        <w:t xml:space="preserve">  `status` VARCHAR(20) NOT NULL, -- 可选: BOOKED, CANCELED, COMPLETED</w:t>
      </w:r>
    </w:p>
    <w:p w14:paraId="70A4F9C7">
      <w:pPr>
        <w:pStyle w:val="5"/>
        <w:keepNext w:val="0"/>
        <w:keepLines w:val="0"/>
        <w:widowControl/>
        <w:suppressLineNumbers w:val="0"/>
      </w:pPr>
      <w:r>
        <w:t xml:space="preserve">  `payment_type` VARCHAR(20), -- 可选: BALANCE, CARD</w:t>
      </w:r>
    </w:p>
    <w:p w14:paraId="2938C9B6">
      <w:pPr>
        <w:pStyle w:val="5"/>
        <w:keepNext w:val="0"/>
        <w:keepLines w:val="0"/>
        <w:widowControl/>
        <w:suppressLineNumbers w:val="0"/>
      </w:pPr>
      <w:r>
        <w:t xml:space="preserve">  `amount_paid` DECIMAL(10, 2),</w:t>
      </w:r>
    </w:p>
    <w:p w14:paraId="000E0FF6">
      <w:pPr>
        <w:pStyle w:val="5"/>
        <w:keepNext w:val="0"/>
        <w:keepLines w:val="0"/>
        <w:widowControl/>
        <w:suppressLineNumbers w:val="0"/>
      </w:pPr>
      <w:r>
        <w:t xml:space="preserve">  `sessions_deducted` INT,</w:t>
      </w:r>
    </w:p>
    <w:p w14:paraId="69E8FA3F">
      <w:pPr>
        <w:pStyle w:val="5"/>
        <w:keepNext w:val="0"/>
        <w:keepLines w:val="0"/>
        <w:widowControl/>
        <w:suppressLineNumbers w:val="0"/>
      </w:pPr>
      <w:r>
        <w:t xml:space="preserve">  `created_at` TIMESTAMP DEFAULT CURRENT_TIMESTAMP,</w:t>
      </w:r>
    </w:p>
    <w:p w14:paraId="07044C6A">
      <w:pPr>
        <w:pStyle w:val="5"/>
        <w:keepNext w:val="0"/>
        <w:keepLines w:val="0"/>
        <w:widowControl/>
        <w:suppressLineNumbers w:val="0"/>
      </w:pPr>
      <w:r>
        <w:t xml:space="preserve">  FOREIGN KEY (`user_id`) REFERENCES `users`(`id`),</w:t>
      </w:r>
    </w:p>
    <w:p w14:paraId="370DE212">
      <w:pPr>
        <w:pStyle w:val="5"/>
        <w:keepNext w:val="0"/>
        <w:keepLines w:val="0"/>
        <w:widowControl/>
        <w:suppressLineNumbers w:val="0"/>
      </w:pPr>
      <w:r>
        <w:t xml:space="preserve">  FOREIGN KEY (`schedule_id`) REFERENCES `schedules`(`id`),</w:t>
      </w:r>
    </w:p>
    <w:p w14:paraId="18C9639C">
      <w:pPr>
        <w:pStyle w:val="5"/>
        <w:keepNext w:val="0"/>
        <w:keepLines w:val="0"/>
        <w:widowControl/>
        <w:suppressLineNumbers w:val="0"/>
      </w:pPr>
      <w:r>
        <w:t xml:space="preserve">  UNIQUE KEY `user_schedule_unique` (`user_id`, `schedule_id`)</w:t>
      </w:r>
    </w:p>
    <w:p w14:paraId="149FF416">
      <w:pPr>
        <w:pStyle w:val="5"/>
        <w:keepNext w:val="0"/>
        <w:keepLines w:val="0"/>
        <w:widowControl/>
        <w:suppressLineNumbers w:val="0"/>
      </w:pPr>
      <w:r>
        <w:t>);</w:t>
      </w:r>
    </w:p>
    <w:p w14:paraId="1D587DC2">
      <w:pPr>
        <w:pStyle w:val="5"/>
        <w:keepNext w:val="0"/>
        <w:keepLines w:val="0"/>
        <w:widowControl/>
        <w:suppressLineNumbers w:val="0"/>
      </w:pPr>
    </w:p>
    <w:p w14:paraId="38C48908">
      <w:pPr>
        <w:pStyle w:val="4"/>
        <w:keepNext w:val="0"/>
        <w:keepLines w:val="0"/>
        <w:widowControl/>
        <w:suppressLineNumbers w:val="0"/>
      </w:pPr>
      <w:r>
        <w:t>3.3 API接口规格 (示例)</w:t>
      </w:r>
    </w:p>
    <w:p w14:paraId="2B1415DE">
      <w:pPr>
        <w:pStyle w:val="6"/>
        <w:keepNext w:val="0"/>
        <w:keepLines w:val="0"/>
        <w:widowControl/>
        <w:suppressLineNumbers w:val="0"/>
      </w:pPr>
      <w:r>
        <w:t>获取指定日期的课表:</w:t>
      </w:r>
    </w:p>
    <w:p w14:paraId="6A5969C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8A27C43">
      <w:pPr>
        <w:pStyle w:val="6"/>
        <w:keepNext w:val="0"/>
        <w:keepLines w:val="0"/>
        <w:widowControl/>
        <w:suppressLineNumbers w:val="0"/>
        <w:ind w:left="720"/>
      </w:pPr>
      <w:r>
        <w:t>Endpoint: GET /api/v1/schedules</w:t>
      </w:r>
    </w:p>
    <w:p w14:paraId="298E6EA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D1885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145EDE4">
      <w:pPr>
        <w:pStyle w:val="6"/>
        <w:keepNext w:val="0"/>
        <w:keepLines w:val="0"/>
        <w:widowControl/>
        <w:suppressLineNumbers w:val="0"/>
        <w:ind w:left="720"/>
      </w:pPr>
      <w:r>
        <w:t>Query Params: date=YYYY-MM-DD</w:t>
      </w:r>
    </w:p>
    <w:p w14:paraId="77B3EFC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5742DC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937A956">
      <w:pPr>
        <w:pStyle w:val="6"/>
        <w:keepNext w:val="0"/>
        <w:keepLines w:val="0"/>
        <w:widowControl/>
        <w:suppressLineNumbers w:val="0"/>
        <w:ind w:left="720"/>
      </w:pPr>
      <w:r>
        <w:t>Success Response (200 OK):</w:t>
      </w:r>
    </w:p>
    <w:p w14:paraId="4B2FDD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FA9C671">
      <w:pPr>
        <w:pStyle w:val="5"/>
        <w:keepNext w:val="0"/>
        <w:keepLines w:val="0"/>
        <w:widowControl/>
        <w:suppressLineNumbers w:val="0"/>
      </w:pPr>
      <w:r>
        <w:t>{</w:t>
      </w:r>
    </w:p>
    <w:p w14:paraId="63CF1C8B">
      <w:pPr>
        <w:pStyle w:val="5"/>
        <w:keepNext w:val="0"/>
        <w:keepLines w:val="0"/>
        <w:widowControl/>
        <w:suppressLineNumbers w:val="0"/>
      </w:pPr>
      <w:r>
        <w:t xml:space="preserve">  "code": 0,</w:t>
      </w:r>
    </w:p>
    <w:p w14:paraId="58699853">
      <w:pPr>
        <w:pStyle w:val="5"/>
        <w:keepNext w:val="0"/>
        <w:keepLines w:val="0"/>
        <w:widowControl/>
        <w:suppressLineNumbers w:val="0"/>
      </w:pPr>
      <w:r>
        <w:t xml:space="preserve">  "message": "Success",</w:t>
      </w:r>
    </w:p>
    <w:p w14:paraId="29561961">
      <w:pPr>
        <w:pStyle w:val="5"/>
        <w:keepNext w:val="0"/>
        <w:keepLines w:val="0"/>
        <w:widowControl/>
        <w:suppressLineNumbers w:val="0"/>
      </w:pPr>
      <w:r>
        <w:t xml:space="preserve">  "data": [</w:t>
      </w:r>
    </w:p>
    <w:p w14:paraId="615E2904">
      <w:pPr>
        <w:pStyle w:val="5"/>
        <w:keepNext w:val="0"/>
        <w:keepLines w:val="0"/>
        <w:widowControl/>
        <w:suppressLineNumbers w:val="0"/>
      </w:pPr>
      <w:r>
        <w:t xml:space="preserve">    {</w:t>
      </w:r>
    </w:p>
    <w:p w14:paraId="7AF43AAD">
      <w:pPr>
        <w:pStyle w:val="5"/>
        <w:keepNext w:val="0"/>
        <w:keepLines w:val="0"/>
        <w:widowControl/>
        <w:suppressLineNumbers w:val="0"/>
      </w:pPr>
      <w:r>
        <w:t xml:space="preserve">      "scheduleId": 101,</w:t>
      </w:r>
    </w:p>
    <w:p w14:paraId="2401CA52">
      <w:pPr>
        <w:pStyle w:val="5"/>
        <w:keepNext w:val="0"/>
        <w:keepLines w:val="0"/>
        <w:widowControl/>
        <w:suppressLineNumbers w:val="0"/>
      </w:pPr>
      <w:r>
        <w:t xml:space="preserve">      "className": "FULL BODY Level1",</w:t>
      </w:r>
    </w:p>
    <w:p w14:paraId="543E6B9B">
      <w:pPr>
        <w:pStyle w:val="5"/>
        <w:keepNext w:val="0"/>
        <w:keepLines w:val="0"/>
        <w:widowControl/>
        <w:suppressLineNumbers w:val="0"/>
      </w:pPr>
      <w:r>
        <w:t xml:space="preserve">      "level": 3,</w:t>
      </w:r>
    </w:p>
    <w:p w14:paraId="59590079">
      <w:pPr>
        <w:pStyle w:val="5"/>
        <w:keepNext w:val="0"/>
        <w:keepLines w:val="0"/>
        <w:widowControl/>
        <w:suppressLineNumbers w:val="0"/>
      </w:pPr>
      <w:r>
        <w:t xml:space="preserve">      "startTime": "2025-07-03T10:00:00",</w:t>
      </w:r>
    </w:p>
    <w:p w14:paraId="3BD2F886">
      <w:pPr>
        <w:pStyle w:val="5"/>
        <w:keepNext w:val="0"/>
        <w:keepLines w:val="0"/>
        <w:widowControl/>
        <w:suppressLineNumbers w:val="0"/>
      </w:pPr>
      <w:r>
        <w:t xml:space="preserve">      "endTime": "2025-07-03T11:00:00",</w:t>
      </w:r>
    </w:p>
    <w:p w14:paraId="623E03CF">
      <w:pPr>
        <w:pStyle w:val="5"/>
        <w:keepNext w:val="0"/>
        <w:keepLines w:val="0"/>
        <w:widowControl/>
        <w:suppressLineNumbers w:val="0"/>
      </w:pPr>
      <w:r>
        <w:t xml:space="preserve">      "instructorName": "Eileen",</w:t>
      </w:r>
    </w:p>
    <w:p w14:paraId="5C5992DE">
      <w:pPr>
        <w:pStyle w:val="5"/>
        <w:keepNext w:val="0"/>
        <w:keepLines w:val="0"/>
        <w:widowControl/>
        <w:suppressLineNumbers w:val="0"/>
      </w:pPr>
      <w:r>
        <w:t xml:space="preserve">      "capacity": 10,</w:t>
      </w:r>
    </w:p>
    <w:p w14:paraId="003BE3A5">
      <w:pPr>
        <w:pStyle w:val="5"/>
        <w:keepNext w:val="0"/>
        <w:keepLines w:val="0"/>
        <w:widowControl/>
        <w:suppressLineNumbers w:val="0"/>
      </w:pPr>
      <w:r>
        <w:t xml:space="preserve">      "bookedCount": 8,</w:t>
      </w:r>
    </w:p>
    <w:p w14:paraId="38923DD8">
      <w:pPr>
        <w:pStyle w:val="5"/>
        <w:keepNext w:val="0"/>
        <w:keepLines w:val="0"/>
        <w:widowControl/>
        <w:suppressLineNumbers w:val="0"/>
      </w:pPr>
      <w:r>
        <w:t xml:space="preserve">      "price": 298.00,</w:t>
      </w:r>
    </w:p>
    <w:p w14:paraId="1049C0A3">
      <w:pPr>
        <w:pStyle w:val="5"/>
        <w:keepNext w:val="0"/>
        <w:keepLines w:val="0"/>
        <w:widowControl/>
        <w:suppressLineNumbers w:val="0"/>
      </w:pPr>
      <w:r>
        <w:t xml:space="preserve">      "userBookingStatus": null // null, "BOOKED", "COMPLETED"</w:t>
      </w:r>
    </w:p>
    <w:p w14:paraId="0E14CC54">
      <w:pPr>
        <w:pStyle w:val="5"/>
        <w:keepNext w:val="0"/>
        <w:keepLines w:val="0"/>
        <w:widowControl/>
        <w:suppressLineNumbers w:val="0"/>
      </w:pPr>
      <w:r>
        <w:t xml:space="preserve">    }</w:t>
      </w:r>
    </w:p>
    <w:p w14:paraId="6B277482">
      <w:pPr>
        <w:pStyle w:val="5"/>
        <w:keepNext w:val="0"/>
        <w:keepLines w:val="0"/>
        <w:widowControl/>
        <w:suppressLineNumbers w:val="0"/>
      </w:pPr>
      <w:r>
        <w:t xml:space="preserve">  ]</w:t>
      </w:r>
    </w:p>
    <w:p w14:paraId="584B0406">
      <w:pPr>
        <w:pStyle w:val="5"/>
        <w:keepNext w:val="0"/>
        <w:keepLines w:val="0"/>
        <w:widowControl/>
        <w:suppressLineNumbers w:val="0"/>
      </w:pPr>
      <w:r>
        <w:t>}</w:t>
      </w:r>
    </w:p>
    <w:p w14:paraId="711210DC">
      <w:pPr>
        <w:pStyle w:val="5"/>
        <w:keepNext w:val="0"/>
        <w:keepLines w:val="0"/>
        <w:widowControl/>
        <w:suppressLineNumbers w:val="0"/>
      </w:pPr>
    </w:p>
    <w:p w14:paraId="61805C06">
      <w:pPr>
        <w:pStyle w:val="6"/>
        <w:keepNext w:val="0"/>
        <w:keepLines w:val="0"/>
        <w:widowControl/>
        <w:suppressLineNumbers w:val="0"/>
      </w:pPr>
      <w:r>
        <w:t>创建预约:</w:t>
      </w:r>
    </w:p>
    <w:p w14:paraId="12394E2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136180E">
      <w:pPr>
        <w:pStyle w:val="6"/>
        <w:keepNext w:val="0"/>
        <w:keepLines w:val="0"/>
        <w:widowControl/>
        <w:suppressLineNumbers w:val="0"/>
        <w:ind w:left="720"/>
      </w:pPr>
      <w:r>
        <w:t>Endpoint: POST /api/v1/bookings</w:t>
      </w:r>
    </w:p>
    <w:p w14:paraId="0965E1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3A9D3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468641B">
      <w:pPr>
        <w:pStyle w:val="6"/>
        <w:keepNext w:val="0"/>
        <w:keepLines w:val="0"/>
        <w:widowControl/>
        <w:suppressLineNumbers w:val="0"/>
        <w:ind w:left="720"/>
      </w:pPr>
      <w:r>
        <w:t>Request Body:</w:t>
      </w:r>
    </w:p>
    <w:p w14:paraId="465B452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A4656E5">
      <w:pPr>
        <w:pStyle w:val="5"/>
        <w:keepNext w:val="0"/>
        <w:keepLines w:val="0"/>
        <w:widowControl/>
        <w:suppressLineNumbers w:val="0"/>
      </w:pPr>
      <w:r>
        <w:t>{</w:t>
      </w:r>
    </w:p>
    <w:p w14:paraId="25A02056">
      <w:pPr>
        <w:pStyle w:val="5"/>
        <w:keepNext w:val="0"/>
        <w:keepLines w:val="0"/>
        <w:widowControl/>
        <w:suppressLineNumbers w:val="0"/>
      </w:pPr>
      <w:r>
        <w:t xml:space="preserve">  "scheduleId": 101</w:t>
      </w:r>
    </w:p>
    <w:p w14:paraId="42967920">
      <w:pPr>
        <w:pStyle w:val="5"/>
        <w:keepNext w:val="0"/>
        <w:keepLines w:val="0"/>
        <w:widowControl/>
        <w:suppressLineNumbers w:val="0"/>
      </w:pPr>
      <w:r>
        <w:t>}</w:t>
      </w:r>
    </w:p>
    <w:p w14:paraId="3C48012A">
      <w:pPr>
        <w:pStyle w:val="5"/>
        <w:keepNext w:val="0"/>
        <w:keepLines w:val="0"/>
        <w:widowControl/>
        <w:suppressLineNumbers w:val="0"/>
      </w:pPr>
    </w:p>
    <w:p w14:paraId="3D0FFE4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7C2BFB5">
      <w:pPr>
        <w:pStyle w:val="6"/>
        <w:keepNext w:val="0"/>
        <w:keepLines w:val="0"/>
        <w:widowControl/>
        <w:suppressLineNumbers w:val="0"/>
        <w:ind w:left="720"/>
      </w:pPr>
      <w:r>
        <w:t>Error Response (400 Bad Request):</w:t>
      </w:r>
    </w:p>
    <w:p w14:paraId="515CEF0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6E93F34">
      <w:pPr>
        <w:pStyle w:val="5"/>
        <w:keepNext w:val="0"/>
        <w:keepLines w:val="0"/>
        <w:widowControl/>
        <w:suppressLineNumbers w:val="0"/>
      </w:pPr>
      <w:r>
        <w:t>{</w:t>
      </w:r>
    </w:p>
    <w:p w14:paraId="5FD0D595">
      <w:pPr>
        <w:pStyle w:val="5"/>
        <w:keepNext w:val="0"/>
        <w:keepLines w:val="0"/>
        <w:widowControl/>
        <w:suppressLineNumbers w:val="0"/>
      </w:pPr>
      <w:r>
        <w:t xml:space="preserve">  "code": 4001,</w:t>
      </w:r>
    </w:p>
    <w:p w14:paraId="7D0D3D4D">
      <w:pPr>
        <w:pStyle w:val="5"/>
        <w:keepNext w:val="0"/>
        <w:keepLines w:val="0"/>
        <w:widowControl/>
        <w:suppressLineNumbers w:val="0"/>
      </w:pPr>
      <w:r>
        <w:t xml:space="preserve">  "message": "课程已满员"</w:t>
      </w:r>
    </w:p>
    <w:p w14:paraId="29EB8060">
      <w:pPr>
        <w:pStyle w:val="5"/>
        <w:keepNext w:val="0"/>
        <w:keepLines w:val="0"/>
        <w:widowControl/>
        <w:suppressLineNumbers w:val="0"/>
      </w:pPr>
      <w:r>
        <w:t>}</w:t>
      </w:r>
    </w:p>
    <w:p w14:paraId="648D0591">
      <w:pPr>
        <w:pStyle w:val="5"/>
        <w:keepNext w:val="0"/>
        <w:keepLines w:val="0"/>
        <w:widowControl/>
        <w:suppressLineNumbers w:val="0"/>
      </w:pPr>
    </w:p>
    <w:p w14:paraId="3F1C0665">
      <w:pPr>
        <w:pStyle w:val="3"/>
        <w:keepNext w:val="0"/>
        <w:keepLines w:val="0"/>
        <w:widowControl/>
        <w:suppressLineNumbers w:val="0"/>
      </w:pPr>
      <w:r>
        <w:t>4. 功能模块详细说明</w:t>
      </w:r>
    </w:p>
    <w:p w14:paraId="6D99F932">
      <w:pPr>
        <w:pStyle w:val="6"/>
        <w:keepNext w:val="0"/>
        <w:keepLines w:val="0"/>
        <w:widowControl/>
        <w:suppressLineNumbers w:val="0"/>
      </w:pPr>
      <w:r>
        <w:t>模块：课程预约后端逻辑 (使用乐观锁)</w:t>
      </w:r>
    </w:p>
    <w:p w14:paraId="0BA2A6C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339EBB0">
      <w:pPr>
        <w:pStyle w:val="6"/>
        <w:keepNext w:val="0"/>
        <w:keepLines w:val="0"/>
        <w:widowControl/>
        <w:suppressLineNumbers w:val="0"/>
        <w:ind w:left="720"/>
      </w:pPr>
      <w:r>
        <w:t>接收请求: 后端API POST /api/v1/bookings 接收到前端发来的 scheduleId 和从Token中解析出的 userId。</w:t>
      </w:r>
    </w:p>
    <w:p w14:paraId="625ED94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3D2CCD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4857B96">
      <w:pPr>
        <w:pStyle w:val="6"/>
        <w:keepNext w:val="0"/>
        <w:keepLines w:val="0"/>
        <w:widowControl/>
        <w:suppressLineNumbers w:val="0"/>
        <w:ind w:left="720"/>
      </w:pPr>
      <w:r>
        <w:t>启动事务: 为了保证数据一致性，启动一个数据库事务。</w:t>
      </w:r>
    </w:p>
    <w:p w14:paraId="2C5A2BB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B9275D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85267BB">
      <w:pPr>
        <w:pStyle w:val="6"/>
        <w:keepNext w:val="0"/>
        <w:keepLines w:val="0"/>
        <w:widowControl/>
        <w:suppressLineNumbers w:val="0"/>
        <w:ind w:left="720"/>
      </w:pPr>
      <w:r>
        <w:t>数据校验 (第一部分): a. 查询 schedules 表，获取 scheduleId 对应的课程信息，包括 version 字段。 b. 检查课程状态: 验证该课程是否为 SCHEDULED 状态，时间是否晚于当前时间。若否，回滚事务并返回错误。 c. 检查用户是否重复预约: 查询 bookings 表，检查该 userId 是否已有该 scheduleId 的 BOOKED 记录。若有，回滚事务并返回“请勿重复预约”错误。</w:t>
      </w:r>
    </w:p>
    <w:p w14:paraId="02A66E2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B042FB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95B0571">
      <w:pPr>
        <w:pStyle w:val="6"/>
        <w:keepNext w:val="0"/>
        <w:keepLines w:val="0"/>
        <w:widowControl/>
        <w:suppressLineNumbers w:val="0"/>
        <w:ind w:left="720"/>
      </w:pPr>
      <w:r>
        <w:t>扣费/扣课时: a. 检查用户是否有适用的会员卡（次卡）。若有且次数 &gt; 0，则扣减一次。记录支付方式为 CARD。 b. 若无可用次卡，检查用户 users 表中的 balance 是否足够支付课程 price。若足够，则扣减相应余额。记录支付方式为 BALANCE。 c. 若均不满足，回滚事务并返回“余额/课时不足”错误。</w:t>
      </w:r>
    </w:p>
    <w:p w14:paraId="0B1E274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03DA4C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56E87C0">
      <w:pPr>
        <w:pStyle w:val="6"/>
        <w:keepNext w:val="0"/>
        <w:keepLines w:val="0"/>
        <w:widowControl/>
        <w:suppressLineNumbers w:val="0"/>
        <w:ind w:left="720"/>
      </w:pPr>
      <w:r>
        <w:t>更新数据 (核心): a. 在 bookings 表中插入一条新的预约记录，状态为 BOOKED。 b. 执行带乐观锁的更新: sql UPDATE schedules SET booked_count = booked_count + 1, version = version + 1 WHERE id = ? AND booked_count &lt; capacity AND version = ?; 将 scheduleId 和第3步中查到的 version 作为参数传入。 c. 检查更新结果: 检查上述UPDATE语句影响的行数。如果影响行数为0，意味着在你查询和更新的间隙，数据已被其他线程修改（满员或version变化）。此时应回滚事务并返回“预约失败，请重试”（或“课程已满员”）的错误给用户。</w:t>
      </w:r>
    </w:p>
    <w:p w14:paraId="0CDEDE1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11CA9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B706209">
      <w:pPr>
        <w:pStyle w:val="6"/>
        <w:keepNext w:val="0"/>
        <w:keepLines w:val="0"/>
        <w:widowControl/>
        <w:suppressLineNumbers w:val="0"/>
        <w:ind w:left="720"/>
      </w:pPr>
      <w:r>
        <w:t>提交事务: 如果更新影响行数为1，说明预约成功，提交数据库事务。</w:t>
      </w:r>
    </w:p>
    <w:p w14:paraId="4017609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CA8EB1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6BA3CFEA">
      <w:pPr>
        <w:pStyle w:val="6"/>
        <w:keepNext w:val="0"/>
        <w:keepLines w:val="0"/>
        <w:widowControl/>
        <w:suppressLineNumbers w:val="0"/>
        <w:ind w:left="720"/>
      </w:pPr>
      <w:r>
        <w:t>返回成功: 向前端返回成功的响应。</w:t>
      </w:r>
    </w:p>
    <w:p w14:paraId="11D062C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F8721F1">
      <w:pPr>
        <w:pStyle w:val="3"/>
        <w:keepNext w:val="0"/>
        <w:keepLines w:val="0"/>
        <w:widowControl/>
        <w:suppressLineNumbers w:val="0"/>
      </w:pPr>
      <w:r>
        <w:t>5. 测试与验收标准</w:t>
      </w:r>
    </w:p>
    <w:p w14:paraId="24B3382C">
      <w:pPr>
        <w:pStyle w:val="4"/>
        <w:keepNext w:val="0"/>
        <w:keepLines w:val="0"/>
        <w:widowControl/>
        <w:suppressLineNumbers w:val="0"/>
      </w:pPr>
      <w:r>
        <w:t>5.1 测试分类</w:t>
      </w:r>
    </w:p>
    <w:p w14:paraId="604570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204A969">
      <w:pPr>
        <w:pStyle w:val="6"/>
        <w:keepNext w:val="0"/>
        <w:keepLines w:val="0"/>
        <w:widowControl/>
        <w:suppressLineNumbers w:val="0"/>
        <w:ind w:left="720"/>
      </w:pPr>
      <w:r>
        <w:t>单元测试: 针对后端关键业务逻辑（如预约事务、计费算法、乐观锁实现）编写测试用例。</w:t>
      </w:r>
    </w:p>
    <w:p w14:paraId="37F73C2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ABCF6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7BC6D1A">
      <w:pPr>
        <w:pStyle w:val="6"/>
        <w:keepNext w:val="0"/>
        <w:keepLines w:val="0"/>
        <w:widowControl/>
        <w:suppressLineNumbers w:val="0"/>
        <w:ind w:left="720"/>
      </w:pPr>
      <w:r>
        <w:t>集成测试: 测试小程序端与后端API接口的联调，确保数据请求和响应格式正确。</w:t>
      </w:r>
    </w:p>
    <w:p w14:paraId="4FCFFD9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7F5E55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C7EDBDA">
      <w:pPr>
        <w:pStyle w:val="6"/>
        <w:keepNext w:val="0"/>
        <w:keepLines w:val="0"/>
        <w:widowControl/>
        <w:suppressLineNumbers w:val="0"/>
        <w:ind w:left="720"/>
      </w:pPr>
      <w:r>
        <w:t>用户验收测试 (UAT): 由非开发人员（或模拟用户）根据以下场景进行测试。</w:t>
      </w:r>
    </w:p>
    <w:p w14:paraId="5ABA93B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A84B51E">
      <w:pPr>
        <w:pStyle w:val="4"/>
        <w:keepNext w:val="0"/>
        <w:keepLines w:val="0"/>
        <w:widowControl/>
        <w:suppressLineNumbers w:val="0"/>
      </w:pPr>
      <w:r>
        <w:t>5.2 UAT验收场景 (Checklist)</w:t>
      </w:r>
    </w:p>
    <w:p w14:paraId="275F711A">
      <w:pPr>
        <w:pStyle w:val="6"/>
        <w:keepNext w:val="0"/>
        <w:keepLines w:val="0"/>
        <w:widowControl/>
        <w:suppressLineNumbers w:val="0"/>
      </w:pPr>
      <w:r>
        <w:t>| 测试用例ID | 模块 | 测试场景 | 预期结果 | 测试结果 (Pass/Fail) | | YUKE-UAT-01 | 用户 | 新用户首次打开小程序 | 弹出微信授权 -&gt; 授权后进入首页 -&gt; “我的”页面能看到自己的微信头像和昵称。 | | | YUKE-UAT-02 | 预约 | 在课表页预约一节未满员的课程 | 弹出确认框 -&gt; 确认后提示“预约成功” -&gt; 该课程按钮变为灰色“已预约”。 | | | YUKE-UAT-03 | 预约 | 预约一节已满员的课程 | “预约”按钮为灰色不可点击，或点击后提示“课程已满员”。 | | | YUKE-UAT-04 | 我的 | 在“我的预约”中取消一节未开始的课程 | 提示“取消成功” -&gt; “我的预约”列表中该课程消失 -&gt; “预约”页面该课程恢复可预约状态 -&gt; 课时/余额返还。 | | | YUKE-UAT-05 | 训练 | 完成一节课后第二天查看训练日历 | “训练”页面的日历上，昨天对应的日期被高亮标记。 | | | YUKE-UAT-06 | 支付 | 在“我的”页面点击“充值” | 成功调起微信支付 -&gt; 输入密码后完成支付 -&gt; “我的”页面余额正确增加。 | | | YUKE-UAT-07 | 并发 | (需工具模拟)两人同时预约最后一个名额 | 只有一人预约成功，另一人收到“课程已满员”或“预约失败”的提示。数据库中booked_count不会超过capacity。 | |</w:t>
      </w:r>
    </w:p>
    <w:p w14:paraId="38E8533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402C9"/>
    <w:multiLevelType w:val="multilevel"/>
    <w:tmpl w:val="95340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FE1D90"/>
    <w:multiLevelType w:val="multilevel"/>
    <w:tmpl w:val="AAFE1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0F014D"/>
    <w:multiLevelType w:val="multilevel"/>
    <w:tmpl w:val="B90F0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D5583A"/>
    <w:multiLevelType w:val="multilevel"/>
    <w:tmpl w:val="C9D55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1A9744"/>
    <w:multiLevelType w:val="multilevel"/>
    <w:tmpl w:val="0F1A9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449908C"/>
    <w:multiLevelType w:val="multilevel"/>
    <w:tmpl w:val="24499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24AD297"/>
    <w:multiLevelType w:val="multilevel"/>
    <w:tmpl w:val="324AD2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337D78E"/>
    <w:multiLevelType w:val="multilevel"/>
    <w:tmpl w:val="3337D7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4AC7C20"/>
    <w:multiLevelType w:val="multilevel"/>
    <w:tmpl w:val="34AC7C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6817E65"/>
    <w:multiLevelType w:val="multilevel"/>
    <w:tmpl w:val="36817E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AF1819"/>
    <w:multiLevelType w:val="multilevel"/>
    <w:tmpl w:val="58AF18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4941"/>
    <w:rsid w:val="6AD4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2707</Words>
  <Characters>2952</Characters>
  <Lines>0</Lines>
  <Paragraphs>0</Paragraphs>
  <TotalTime>0</TotalTime>
  <ScaleCrop>false</ScaleCrop>
  <LinksUpToDate>false</LinksUpToDate>
  <CharactersWithSpaces>3083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2025-07-03T06:07:00Z</dcterms:created>
  <dc:creator>nnd</dc:creator>
  <cp:lastModifiedBy>，，，</cp:lastModifiedBy>
  <dcterms:modified xsi:type="dcterms:W3CDTF">2025-07-03T06:17:52Z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eyJoZGlkIjoiZDdkOGNkYjQwODgxMDE1MjhiODJjMDdlM2E3MDZiYWEiLCJ1c2VySWQiOiI5ODYxMTc4MzEifQ==</vt:lpwstr>
  </property>
  <property fmtid="{D5CDD505-2E9C-101B-9397-08002B2CF9AE}" pid="4" name="ICV">
    <vt:lpwstr>D646274DFD6B44B9BC2E4ACD635B160F_12</vt:lpwstr>
  </property>
</Properties>
</file>