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AE20" w14:textId="7CA4F0A9" w:rsidR="00651B1B" w:rsidRPr="00651B1B" w:rsidRDefault="00651B1B">
      <w:pPr>
        <w:rPr>
          <w:b/>
          <w:bCs/>
        </w:rPr>
      </w:pPr>
      <w:r w:rsidRPr="00651B1B">
        <w:rPr>
          <w:b/>
          <w:bCs/>
        </w:rPr>
        <w:t xml:space="preserve">Megrendelő és Vállalkozó közti szerződés </w:t>
      </w:r>
    </w:p>
    <w:p w14:paraId="036558AF" w14:textId="0F8DC289" w:rsidR="003D4994" w:rsidRDefault="003943BF">
      <w:r>
        <w:t>Megrendelő biztosítja:</w:t>
      </w:r>
    </w:p>
    <w:p w14:paraId="11C89BE6" w14:textId="51DF5625" w:rsidR="003943BF" w:rsidRDefault="003943BF" w:rsidP="003943BF">
      <w:pPr>
        <w:pStyle w:val="Listaszerbekezds"/>
        <w:numPr>
          <w:ilvl w:val="0"/>
          <w:numId w:val="1"/>
        </w:numPr>
      </w:pPr>
      <w:r>
        <w:t>Hivatalos tulajdoni lap másolat</w:t>
      </w:r>
    </w:p>
    <w:p w14:paraId="7FF8B1BD" w14:textId="6784294B" w:rsidR="003943BF" w:rsidRDefault="003943BF" w:rsidP="003943BF">
      <w:pPr>
        <w:pStyle w:val="Listaszerbekezds"/>
        <w:numPr>
          <w:ilvl w:val="0"/>
          <w:numId w:val="1"/>
        </w:numPr>
      </w:pPr>
      <w:r>
        <w:t>Hivatalos térképmásolat</w:t>
      </w:r>
    </w:p>
    <w:p w14:paraId="543117E2" w14:textId="6F4BA6AC" w:rsidR="003943BF" w:rsidRDefault="003943BF" w:rsidP="003943BF">
      <w:pPr>
        <w:pStyle w:val="Listaszerbekezds"/>
        <w:numPr>
          <w:ilvl w:val="0"/>
          <w:numId w:val="1"/>
        </w:numPr>
      </w:pPr>
      <w:r>
        <w:t>Telek határok kitűzése</w:t>
      </w:r>
    </w:p>
    <w:p w14:paraId="444602A1" w14:textId="568ADB39" w:rsidR="003943BF" w:rsidRDefault="003943BF" w:rsidP="003943BF">
      <w:pPr>
        <w:pStyle w:val="Listaszerbekezds"/>
        <w:numPr>
          <w:ilvl w:val="0"/>
          <w:numId w:val="1"/>
        </w:numPr>
      </w:pPr>
      <w:r>
        <w:t>Terepszinti adatok felvétele</w:t>
      </w:r>
    </w:p>
    <w:p w14:paraId="2808FDBD" w14:textId="27888513" w:rsidR="003943BF" w:rsidRDefault="003943BF" w:rsidP="003943BF">
      <w:pPr>
        <w:pStyle w:val="Listaszerbekezds"/>
        <w:numPr>
          <w:ilvl w:val="0"/>
          <w:numId w:val="1"/>
        </w:numPr>
      </w:pPr>
      <w:r>
        <w:t>Talajmechanikai vizsgálat</w:t>
      </w:r>
    </w:p>
    <w:p w14:paraId="3B660072" w14:textId="4FECD1A2" w:rsidR="003943BF" w:rsidRDefault="003943BF" w:rsidP="003943BF">
      <w:pPr>
        <w:pStyle w:val="Listaszerbekezds"/>
        <w:numPr>
          <w:ilvl w:val="0"/>
          <w:numId w:val="1"/>
        </w:numPr>
      </w:pPr>
      <w:r>
        <w:t>Tervezői művezetés</w:t>
      </w:r>
    </w:p>
    <w:p w14:paraId="4B331BA0" w14:textId="145D0425" w:rsidR="003943BF" w:rsidRDefault="003943BF" w:rsidP="003943BF">
      <w:pPr>
        <w:pStyle w:val="Listaszerbekezds"/>
        <w:numPr>
          <w:ilvl w:val="0"/>
          <w:numId w:val="1"/>
        </w:numPr>
      </w:pPr>
      <w:r>
        <w:t xml:space="preserve">E-napló </w:t>
      </w:r>
      <w:r w:rsidR="00BE0173">
        <w:t>nyitás</w:t>
      </w:r>
    </w:p>
    <w:p w14:paraId="09EC1FD3" w14:textId="68055D1F" w:rsidR="003943BF" w:rsidRDefault="003943BF" w:rsidP="003943BF">
      <w:pPr>
        <w:pStyle w:val="Listaszerbekezds"/>
        <w:numPr>
          <w:ilvl w:val="0"/>
          <w:numId w:val="1"/>
        </w:numPr>
      </w:pPr>
      <w:r>
        <w:t xml:space="preserve">Telek </w:t>
      </w:r>
      <w:proofErr w:type="spellStart"/>
      <w:r>
        <w:t>közművesítése</w:t>
      </w:r>
      <w:proofErr w:type="spellEnd"/>
    </w:p>
    <w:p w14:paraId="30D24CBF" w14:textId="52787E01" w:rsidR="003943BF" w:rsidRDefault="003943BF" w:rsidP="003943BF">
      <w:pPr>
        <w:pStyle w:val="Listaszerbekezds"/>
        <w:numPr>
          <w:ilvl w:val="0"/>
          <w:numId w:val="1"/>
        </w:numPr>
      </w:pPr>
      <w:r>
        <w:t>Épületen kívüli közművek tervezése</w:t>
      </w:r>
    </w:p>
    <w:p w14:paraId="25F5CDE1" w14:textId="7386C54D" w:rsidR="003943BF" w:rsidRDefault="003943BF" w:rsidP="003943BF">
      <w:pPr>
        <w:pStyle w:val="Listaszerbekezds"/>
        <w:numPr>
          <w:ilvl w:val="0"/>
          <w:numId w:val="1"/>
        </w:numPr>
      </w:pPr>
      <w:r>
        <w:t xml:space="preserve">Épületen kívüli közművek kivitelezése </w:t>
      </w:r>
    </w:p>
    <w:p w14:paraId="144C0C1E" w14:textId="36766F9C" w:rsidR="003943BF" w:rsidRDefault="003943BF" w:rsidP="003943BF">
      <w:pPr>
        <w:pStyle w:val="Listaszerbekezds"/>
        <w:numPr>
          <w:ilvl w:val="0"/>
          <w:numId w:val="1"/>
        </w:numPr>
      </w:pPr>
      <w:r>
        <w:t>Áramvételi hely</w:t>
      </w:r>
    </w:p>
    <w:p w14:paraId="78A493BA" w14:textId="61614064" w:rsidR="003943BF" w:rsidRDefault="003943BF" w:rsidP="003943BF">
      <w:pPr>
        <w:pStyle w:val="Listaszerbekezds"/>
        <w:numPr>
          <w:ilvl w:val="0"/>
          <w:numId w:val="1"/>
        </w:numPr>
      </w:pPr>
      <w:r>
        <w:t xml:space="preserve">Vízvételi hely </w:t>
      </w:r>
    </w:p>
    <w:p w14:paraId="6AF02946" w14:textId="0017AC42" w:rsidR="003943BF" w:rsidRDefault="003943BF" w:rsidP="003943BF">
      <w:pPr>
        <w:pStyle w:val="Listaszerbekezds"/>
        <w:numPr>
          <w:ilvl w:val="0"/>
          <w:numId w:val="1"/>
        </w:numPr>
      </w:pPr>
      <w:r>
        <w:t>Közüzemi díjak</w:t>
      </w:r>
    </w:p>
    <w:p w14:paraId="27380465" w14:textId="660514EF" w:rsidR="003943BF" w:rsidRDefault="003943BF" w:rsidP="003943BF">
      <w:pPr>
        <w:pStyle w:val="Listaszerbekezds"/>
        <w:numPr>
          <w:ilvl w:val="0"/>
          <w:numId w:val="1"/>
        </w:numPr>
      </w:pPr>
      <w:r>
        <w:t xml:space="preserve">Energetikai tanúsítvány </w:t>
      </w:r>
    </w:p>
    <w:p w14:paraId="6C01134D" w14:textId="2987524C" w:rsidR="003943BF" w:rsidRDefault="003943BF" w:rsidP="003943BF">
      <w:pPr>
        <w:pStyle w:val="Listaszerbekezds"/>
        <w:numPr>
          <w:ilvl w:val="0"/>
          <w:numId w:val="1"/>
        </w:numPr>
      </w:pPr>
      <w:r>
        <w:t xml:space="preserve">Hatósági bizonyítvány ügyintézése </w:t>
      </w:r>
    </w:p>
    <w:p w14:paraId="3A7EF293" w14:textId="192D0844" w:rsidR="008316A5" w:rsidRDefault="008316A5" w:rsidP="008316A5">
      <w:pPr>
        <w:pStyle w:val="Listaszerbekezds"/>
        <w:numPr>
          <w:ilvl w:val="0"/>
          <w:numId w:val="1"/>
        </w:numPr>
      </w:pPr>
      <w:r>
        <w:t>Épület feltüntetése OÉNY-be</w:t>
      </w:r>
    </w:p>
    <w:p w14:paraId="6FA2CA4E" w14:textId="2608DC26" w:rsidR="00487FD8" w:rsidRDefault="00487FD8" w:rsidP="00487FD8">
      <w:pPr>
        <w:pStyle w:val="Listaszerbekezds"/>
        <w:numPr>
          <w:ilvl w:val="0"/>
          <w:numId w:val="1"/>
        </w:numPr>
      </w:pPr>
      <w:r>
        <w:t xml:space="preserve">Szakhatósági díjak </w:t>
      </w:r>
    </w:p>
    <w:p w14:paraId="476CF850" w14:textId="77777777" w:rsidR="008316A5" w:rsidRDefault="008316A5" w:rsidP="008316A5">
      <w:pPr>
        <w:pStyle w:val="Listaszerbekezds"/>
      </w:pPr>
    </w:p>
    <w:p w14:paraId="4137E51F" w14:textId="186FFE87" w:rsidR="003943BF" w:rsidRDefault="003943BF" w:rsidP="003943BF"/>
    <w:p w14:paraId="1B8430C6" w14:textId="05D8D184" w:rsidR="003943BF" w:rsidRDefault="00BE0173" w:rsidP="003943BF">
      <w:r>
        <w:t xml:space="preserve">Vállalkozói díj nem tartalmazza: </w:t>
      </w:r>
    </w:p>
    <w:p w14:paraId="3034C103" w14:textId="77777777" w:rsidR="00BE0173" w:rsidRDefault="00BE0173" w:rsidP="00BE0173">
      <w:pPr>
        <w:pStyle w:val="Listaszerbekezds"/>
        <w:numPr>
          <w:ilvl w:val="0"/>
          <w:numId w:val="2"/>
        </w:numPr>
      </w:pPr>
      <w:r>
        <w:t>Hivatalos tulajdoni lap másolat</w:t>
      </w:r>
    </w:p>
    <w:p w14:paraId="72DD619C" w14:textId="77777777" w:rsidR="00BE0173" w:rsidRDefault="00BE0173" w:rsidP="00BE0173">
      <w:pPr>
        <w:pStyle w:val="Listaszerbekezds"/>
        <w:numPr>
          <w:ilvl w:val="0"/>
          <w:numId w:val="2"/>
        </w:numPr>
      </w:pPr>
      <w:r>
        <w:t>Hivatalos térképmásolat</w:t>
      </w:r>
    </w:p>
    <w:p w14:paraId="31F68F7D" w14:textId="77777777" w:rsidR="00BE0173" w:rsidRDefault="00BE0173" w:rsidP="00BE0173">
      <w:pPr>
        <w:pStyle w:val="Listaszerbekezds"/>
        <w:numPr>
          <w:ilvl w:val="0"/>
          <w:numId w:val="2"/>
        </w:numPr>
      </w:pPr>
      <w:r>
        <w:t>Telek határok kitűzése</w:t>
      </w:r>
    </w:p>
    <w:p w14:paraId="5AEB84F3" w14:textId="77777777" w:rsidR="00BE0173" w:rsidRDefault="00BE0173" w:rsidP="00BE0173">
      <w:pPr>
        <w:pStyle w:val="Listaszerbekezds"/>
        <w:numPr>
          <w:ilvl w:val="0"/>
          <w:numId w:val="2"/>
        </w:numPr>
      </w:pPr>
      <w:r>
        <w:t>Terepszinti adatok felvétele</w:t>
      </w:r>
    </w:p>
    <w:p w14:paraId="1858569D" w14:textId="77777777" w:rsidR="00BE0173" w:rsidRDefault="00BE0173" w:rsidP="00BE0173">
      <w:pPr>
        <w:pStyle w:val="Listaszerbekezds"/>
        <w:numPr>
          <w:ilvl w:val="0"/>
          <w:numId w:val="2"/>
        </w:numPr>
      </w:pPr>
      <w:r>
        <w:t>Talajmechanikai vizsgálat</w:t>
      </w:r>
    </w:p>
    <w:p w14:paraId="0FFF93F0" w14:textId="77777777" w:rsidR="00BE0173" w:rsidRDefault="00BE0173" w:rsidP="00BE0173">
      <w:pPr>
        <w:pStyle w:val="Listaszerbekezds"/>
        <w:numPr>
          <w:ilvl w:val="0"/>
          <w:numId w:val="2"/>
        </w:numPr>
      </w:pPr>
      <w:r>
        <w:t>Tervezői művezetés</w:t>
      </w:r>
    </w:p>
    <w:p w14:paraId="5ADB1BED" w14:textId="7CCCAEBD" w:rsidR="00BE0173" w:rsidRDefault="00BE0173" w:rsidP="00BE0173">
      <w:pPr>
        <w:pStyle w:val="Listaszerbekezds"/>
        <w:numPr>
          <w:ilvl w:val="0"/>
          <w:numId w:val="2"/>
        </w:numPr>
      </w:pPr>
      <w:r>
        <w:t>E-napló nyitás</w:t>
      </w:r>
    </w:p>
    <w:p w14:paraId="22CB46B7" w14:textId="77777777" w:rsidR="00BE0173" w:rsidRDefault="00BE0173" w:rsidP="00BE0173">
      <w:pPr>
        <w:pStyle w:val="Listaszerbekezds"/>
        <w:numPr>
          <w:ilvl w:val="0"/>
          <w:numId w:val="2"/>
        </w:numPr>
      </w:pPr>
      <w:r>
        <w:t xml:space="preserve">Telek </w:t>
      </w:r>
      <w:proofErr w:type="spellStart"/>
      <w:r>
        <w:t>közművesítése</w:t>
      </w:r>
      <w:proofErr w:type="spellEnd"/>
    </w:p>
    <w:p w14:paraId="6B64985E" w14:textId="77777777" w:rsidR="00BE0173" w:rsidRDefault="00BE0173" w:rsidP="00BE0173">
      <w:pPr>
        <w:pStyle w:val="Listaszerbekezds"/>
        <w:numPr>
          <w:ilvl w:val="0"/>
          <w:numId w:val="2"/>
        </w:numPr>
      </w:pPr>
      <w:r>
        <w:t>Épületen kívüli közművek tervezése</w:t>
      </w:r>
    </w:p>
    <w:p w14:paraId="0D364FB4" w14:textId="77777777" w:rsidR="00BE0173" w:rsidRDefault="00BE0173" w:rsidP="00BE0173">
      <w:pPr>
        <w:pStyle w:val="Listaszerbekezds"/>
        <w:numPr>
          <w:ilvl w:val="0"/>
          <w:numId w:val="2"/>
        </w:numPr>
      </w:pPr>
      <w:r>
        <w:t xml:space="preserve">Épületen kívüli közművek kivitelezése </w:t>
      </w:r>
    </w:p>
    <w:p w14:paraId="779C621C" w14:textId="77777777" w:rsidR="00BE0173" w:rsidRDefault="00BE0173" w:rsidP="00BE0173">
      <w:pPr>
        <w:pStyle w:val="Listaszerbekezds"/>
        <w:numPr>
          <w:ilvl w:val="0"/>
          <w:numId w:val="2"/>
        </w:numPr>
      </w:pPr>
      <w:r>
        <w:t>Áramvételi hely</w:t>
      </w:r>
    </w:p>
    <w:p w14:paraId="456CD571" w14:textId="77777777" w:rsidR="00BE0173" w:rsidRDefault="00BE0173" w:rsidP="00BE0173">
      <w:pPr>
        <w:pStyle w:val="Listaszerbekezds"/>
        <w:numPr>
          <w:ilvl w:val="0"/>
          <w:numId w:val="2"/>
        </w:numPr>
      </w:pPr>
      <w:r>
        <w:t xml:space="preserve">Vízvételi hely </w:t>
      </w:r>
    </w:p>
    <w:p w14:paraId="7B4520E5" w14:textId="77777777" w:rsidR="00BE0173" w:rsidRDefault="00BE0173" w:rsidP="00BE0173">
      <w:pPr>
        <w:pStyle w:val="Listaszerbekezds"/>
        <w:numPr>
          <w:ilvl w:val="0"/>
          <w:numId w:val="2"/>
        </w:numPr>
      </w:pPr>
      <w:r>
        <w:t>Közüzemi díjak</w:t>
      </w:r>
    </w:p>
    <w:p w14:paraId="260BF105" w14:textId="77777777" w:rsidR="00BE0173" w:rsidRDefault="00BE0173" w:rsidP="00BE0173">
      <w:pPr>
        <w:pStyle w:val="Listaszerbekezds"/>
        <w:numPr>
          <w:ilvl w:val="0"/>
          <w:numId w:val="2"/>
        </w:numPr>
      </w:pPr>
      <w:r>
        <w:t xml:space="preserve">Energetikai tanúsítvány </w:t>
      </w:r>
    </w:p>
    <w:p w14:paraId="332A2229" w14:textId="4F05706C" w:rsidR="00BE0173" w:rsidRDefault="00BE0173" w:rsidP="00BE0173">
      <w:pPr>
        <w:pStyle w:val="Listaszerbekezds"/>
        <w:numPr>
          <w:ilvl w:val="0"/>
          <w:numId w:val="2"/>
        </w:numPr>
      </w:pPr>
      <w:r>
        <w:t xml:space="preserve">Hatósági bizonyítvány ügyintézése </w:t>
      </w:r>
    </w:p>
    <w:p w14:paraId="1EB6B3D5" w14:textId="642FE756" w:rsidR="008316A5" w:rsidRDefault="008316A5" w:rsidP="00BE0173">
      <w:pPr>
        <w:pStyle w:val="Listaszerbekezds"/>
        <w:numPr>
          <w:ilvl w:val="0"/>
          <w:numId w:val="2"/>
        </w:numPr>
      </w:pPr>
      <w:r>
        <w:t>Épület feltüntetése OÉNY-be</w:t>
      </w:r>
    </w:p>
    <w:p w14:paraId="69EA711E" w14:textId="0D0B2E43" w:rsidR="00BE0173" w:rsidRDefault="00BE0173" w:rsidP="00BE0173">
      <w:pPr>
        <w:pStyle w:val="Listaszerbekezds"/>
        <w:numPr>
          <w:ilvl w:val="0"/>
          <w:numId w:val="2"/>
        </w:numPr>
      </w:pPr>
      <w:r>
        <w:t>Pótmunkák</w:t>
      </w:r>
    </w:p>
    <w:p w14:paraId="00FA71F2" w14:textId="36E4B464" w:rsidR="00BE0173" w:rsidRDefault="00BE0173" w:rsidP="00BE0173">
      <w:pPr>
        <w:pStyle w:val="Listaszerbekezds"/>
        <w:numPr>
          <w:ilvl w:val="0"/>
          <w:numId w:val="2"/>
        </w:numPr>
      </w:pPr>
      <w:r>
        <w:t>Többletmunkák</w:t>
      </w:r>
    </w:p>
    <w:p w14:paraId="7EE921F6" w14:textId="75CAA92C" w:rsidR="00BE0173" w:rsidRDefault="00BE0173" w:rsidP="00BE0173">
      <w:pPr>
        <w:pStyle w:val="Listaszerbekezds"/>
        <w:numPr>
          <w:ilvl w:val="0"/>
          <w:numId w:val="2"/>
        </w:numPr>
      </w:pPr>
      <w:r>
        <w:t xml:space="preserve">Szakhatósági díjak </w:t>
      </w:r>
    </w:p>
    <w:p w14:paraId="7AC8EE59" w14:textId="2DF93634" w:rsidR="008316A5" w:rsidRDefault="008316A5" w:rsidP="008316A5"/>
    <w:p w14:paraId="4CA13F22" w14:textId="77777777" w:rsidR="00915DAB" w:rsidRDefault="00915DAB" w:rsidP="008316A5"/>
    <w:p w14:paraId="146A2085" w14:textId="73F37B4D" w:rsidR="008316A5" w:rsidRDefault="008316A5" w:rsidP="008316A5">
      <w:r>
        <w:lastRenderedPageBreak/>
        <w:t xml:space="preserve">Vállalkozói díj tartalmazza: </w:t>
      </w:r>
    </w:p>
    <w:p w14:paraId="5ECE3F64" w14:textId="0D768FB0" w:rsidR="008316A5" w:rsidRDefault="008316A5" w:rsidP="008316A5">
      <w:pPr>
        <w:pStyle w:val="Listaszerbekezds"/>
        <w:numPr>
          <w:ilvl w:val="0"/>
          <w:numId w:val="4"/>
        </w:numPr>
      </w:pPr>
      <w:r>
        <w:t xml:space="preserve">Szerződés mellékletét képező műszaki tartalom megvalósítása </w:t>
      </w:r>
    </w:p>
    <w:p w14:paraId="7CECFD1B" w14:textId="77777777" w:rsidR="008316A5" w:rsidRDefault="008316A5" w:rsidP="008316A5">
      <w:pPr>
        <w:pStyle w:val="Listaszerbekezds"/>
        <w:numPr>
          <w:ilvl w:val="0"/>
          <w:numId w:val="4"/>
        </w:numPr>
      </w:pPr>
      <w:r>
        <w:t>Talajmechanikai vizsgálat</w:t>
      </w:r>
    </w:p>
    <w:p w14:paraId="464A2696" w14:textId="77777777" w:rsidR="008316A5" w:rsidRDefault="008316A5" w:rsidP="008316A5">
      <w:pPr>
        <w:pStyle w:val="Listaszerbekezds"/>
        <w:numPr>
          <w:ilvl w:val="0"/>
          <w:numId w:val="4"/>
        </w:numPr>
      </w:pPr>
      <w:r>
        <w:t>E-napló nyitás</w:t>
      </w:r>
    </w:p>
    <w:p w14:paraId="7F64B4C3" w14:textId="77777777" w:rsidR="008316A5" w:rsidRDefault="008316A5" w:rsidP="008316A5">
      <w:pPr>
        <w:pStyle w:val="Listaszerbekezds"/>
        <w:numPr>
          <w:ilvl w:val="0"/>
          <w:numId w:val="4"/>
        </w:numPr>
      </w:pPr>
      <w:r>
        <w:t>Épületen kívüli közművek tervezése</w:t>
      </w:r>
    </w:p>
    <w:p w14:paraId="55778BE2" w14:textId="77777777" w:rsidR="008316A5" w:rsidRDefault="008316A5" w:rsidP="008316A5">
      <w:pPr>
        <w:pStyle w:val="Listaszerbekezds"/>
        <w:numPr>
          <w:ilvl w:val="0"/>
          <w:numId w:val="4"/>
        </w:numPr>
      </w:pPr>
      <w:r>
        <w:t xml:space="preserve">Épületen kívüli közművek kivitelezése </w:t>
      </w:r>
    </w:p>
    <w:p w14:paraId="4EC2EAA8" w14:textId="77777777" w:rsidR="008316A5" w:rsidRDefault="008316A5" w:rsidP="008316A5">
      <w:pPr>
        <w:pStyle w:val="Listaszerbekezds"/>
        <w:numPr>
          <w:ilvl w:val="0"/>
          <w:numId w:val="4"/>
        </w:numPr>
      </w:pPr>
      <w:r>
        <w:t xml:space="preserve">Energetikai tanúsítvány </w:t>
      </w:r>
    </w:p>
    <w:p w14:paraId="26B12139" w14:textId="77777777" w:rsidR="008316A5" w:rsidRDefault="008316A5" w:rsidP="008316A5">
      <w:pPr>
        <w:pStyle w:val="Listaszerbekezds"/>
        <w:numPr>
          <w:ilvl w:val="0"/>
          <w:numId w:val="4"/>
        </w:numPr>
      </w:pPr>
      <w:r>
        <w:t xml:space="preserve">Hatósági bizonyítvány ügyintézése </w:t>
      </w:r>
    </w:p>
    <w:p w14:paraId="5A3F7201" w14:textId="42A63457" w:rsidR="008316A5" w:rsidRDefault="008316A5" w:rsidP="008316A5">
      <w:pPr>
        <w:pStyle w:val="Listaszerbekezds"/>
        <w:numPr>
          <w:ilvl w:val="0"/>
          <w:numId w:val="4"/>
        </w:numPr>
      </w:pPr>
      <w:r>
        <w:t xml:space="preserve">Szakhatósági díjak </w:t>
      </w:r>
    </w:p>
    <w:p w14:paraId="7D32D886" w14:textId="085F87FA" w:rsidR="00651B1B" w:rsidRDefault="00651B1B" w:rsidP="008316A5">
      <w:pPr>
        <w:pStyle w:val="Listaszerbekezds"/>
        <w:numPr>
          <w:ilvl w:val="0"/>
          <w:numId w:val="4"/>
        </w:numPr>
      </w:pPr>
      <w:r>
        <w:t xml:space="preserve">Átadási dokumentáció készítése </w:t>
      </w:r>
    </w:p>
    <w:p w14:paraId="18730C09" w14:textId="77777777" w:rsidR="008316A5" w:rsidRDefault="008316A5" w:rsidP="008316A5">
      <w:pPr>
        <w:pStyle w:val="Listaszerbekezds"/>
      </w:pPr>
    </w:p>
    <w:p w14:paraId="428BDB6F" w14:textId="3977EDA4" w:rsidR="003943BF" w:rsidRPr="00651B1B" w:rsidRDefault="00651B1B">
      <w:pPr>
        <w:rPr>
          <w:b/>
          <w:bCs/>
        </w:rPr>
      </w:pPr>
      <w:r w:rsidRPr="00651B1B">
        <w:rPr>
          <w:b/>
          <w:bCs/>
        </w:rPr>
        <w:t xml:space="preserve">Megrendelő Vállalkozó és Vállalkozó (Alvállalkozó) Közti szerződés </w:t>
      </w:r>
    </w:p>
    <w:p w14:paraId="54541A0B" w14:textId="029939B8" w:rsidR="00651B1B" w:rsidRDefault="00651B1B">
      <w:r>
        <w:t>Megrendelő Vállalkozó biztosítja:</w:t>
      </w:r>
    </w:p>
    <w:p w14:paraId="4B47FADF" w14:textId="400E8057" w:rsidR="00651B1B" w:rsidRDefault="00651B1B" w:rsidP="00651B1B">
      <w:pPr>
        <w:pStyle w:val="Listaszerbekezds"/>
        <w:numPr>
          <w:ilvl w:val="0"/>
          <w:numId w:val="5"/>
        </w:numPr>
      </w:pPr>
      <w:r>
        <w:t>Áramvételi hely</w:t>
      </w:r>
    </w:p>
    <w:p w14:paraId="075E59A2" w14:textId="064E5E9F" w:rsidR="00651B1B" w:rsidRDefault="00651B1B" w:rsidP="00651B1B">
      <w:pPr>
        <w:pStyle w:val="Listaszerbekezds"/>
        <w:numPr>
          <w:ilvl w:val="0"/>
          <w:numId w:val="5"/>
        </w:numPr>
      </w:pPr>
      <w:r>
        <w:t>Vízvételi hely</w:t>
      </w:r>
    </w:p>
    <w:p w14:paraId="07909F01" w14:textId="1DDC6123" w:rsidR="00651B1B" w:rsidRDefault="00651B1B" w:rsidP="00651B1B">
      <w:pPr>
        <w:pStyle w:val="Listaszerbekezds"/>
        <w:numPr>
          <w:ilvl w:val="0"/>
          <w:numId w:val="5"/>
        </w:numPr>
      </w:pPr>
      <w:r>
        <w:t xml:space="preserve">Mobil </w:t>
      </w:r>
      <w:proofErr w:type="spellStart"/>
      <w:r>
        <w:t>wc</w:t>
      </w:r>
      <w:proofErr w:type="spellEnd"/>
    </w:p>
    <w:p w14:paraId="2A8730B1" w14:textId="678A653C" w:rsidR="00651B1B" w:rsidRDefault="00651B1B" w:rsidP="00651B1B">
      <w:pPr>
        <w:pStyle w:val="Listaszerbekezds"/>
        <w:numPr>
          <w:ilvl w:val="0"/>
          <w:numId w:val="5"/>
        </w:numPr>
      </w:pPr>
      <w:r>
        <w:t>szükséges tervek</w:t>
      </w:r>
    </w:p>
    <w:p w14:paraId="435A9C31" w14:textId="5E148D2B" w:rsidR="00651B1B" w:rsidRDefault="00651B1B" w:rsidP="00651B1B">
      <w:pPr>
        <w:pStyle w:val="Listaszerbekezds"/>
        <w:numPr>
          <w:ilvl w:val="0"/>
          <w:numId w:val="5"/>
        </w:numPr>
      </w:pPr>
      <w:r>
        <w:t>építőanyagok</w:t>
      </w:r>
    </w:p>
    <w:p w14:paraId="55788AD4" w14:textId="5D508A78" w:rsidR="00651B1B" w:rsidRDefault="00651B1B" w:rsidP="00651B1B">
      <w:pPr>
        <w:pStyle w:val="Listaszerbekezds"/>
        <w:numPr>
          <w:ilvl w:val="0"/>
          <w:numId w:val="5"/>
        </w:numPr>
      </w:pPr>
      <w:r>
        <w:t xml:space="preserve">segédanyagok </w:t>
      </w:r>
    </w:p>
    <w:p w14:paraId="04D5CD30" w14:textId="6D248250" w:rsidR="00651B1B" w:rsidRDefault="00651B1B" w:rsidP="00651B1B">
      <w:pPr>
        <w:pStyle w:val="Listaszerbekezds"/>
        <w:numPr>
          <w:ilvl w:val="0"/>
          <w:numId w:val="5"/>
        </w:numPr>
      </w:pPr>
      <w:r>
        <w:t xml:space="preserve">zárt konténerek </w:t>
      </w:r>
    </w:p>
    <w:p w14:paraId="2CA81E8A" w14:textId="4A536775" w:rsidR="00651B1B" w:rsidRDefault="00651B1B" w:rsidP="00651B1B">
      <w:pPr>
        <w:pStyle w:val="Listaszerbekezds"/>
        <w:numPr>
          <w:ilvl w:val="0"/>
          <w:numId w:val="5"/>
        </w:numPr>
      </w:pPr>
      <w:r>
        <w:t xml:space="preserve">munkavégzés szükséges állványok, anyagmozgatási eszközök gépek, </w:t>
      </w:r>
      <w:proofErr w:type="spellStart"/>
      <w:r>
        <w:t>stb</w:t>
      </w:r>
      <w:proofErr w:type="spellEnd"/>
      <w:r>
        <w:t xml:space="preserve"> költsége</w:t>
      </w:r>
    </w:p>
    <w:p w14:paraId="7CB4C3C0" w14:textId="46D7DFC4" w:rsidR="00CF220B" w:rsidRDefault="00CF220B" w:rsidP="00651B1B">
      <w:pPr>
        <w:pStyle w:val="Listaszerbekezds"/>
        <w:numPr>
          <w:ilvl w:val="0"/>
          <w:numId w:val="5"/>
        </w:numPr>
      </w:pPr>
      <w:r>
        <w:t>munkaterület elkerítése</w:t>
      </w:r>
    </w:p>
    <w:p w14:paraId="36684D1E" w14:textId="4AB966D0" w:rsidR="00651B1B" w:rsidRDefault="00651B1B" w:rsidP="00651B1B"/>
    <w:p w14:paraId="45AA27C8" w14:textId="048C0B6B" w:rsidR="00651B1B" w:rsidRDefault="00651B1B" w:rsidP="00651B1B">
      <w:r>
        <w:t>Alvállalkozói díj nem tartalmazza:</w:t>
      </w:r>
    </w:p>
    <w:p w14:paraId="3D8A8374" w14:textId="77777777" w:rsidR="00651B1B" w:rsidRDefault="00651B1B" w:rsidP="00651B1B">
      <w:pPr>
        <w:pStyle w:val="Listaszerbekezds"/>
        <w:numPr>
          <w:ilvl w:val="0"/>
          <w:numId w:val="5"/>
        </w:numPr>
      </w:pPr>
      <w:r>
        <w:t>Áramvételi hely</w:t>
      </w:r>
    </w:p>
    <w:p w14:paraId="05E1E052" w14:textId="77777777" w:rsidR="00651B1B" w:rsidRDefault="00651B1B" w:rsidP="00651B1B">
      <w:pPr>
        <w:pStyle w:val="Listaszerbekezds"/>
        <w:numPr>
          <w:ilvl w:val="0"/>
          <w:numId w:val="5"/>
        </w:numPr>
      </w:pPr>
      <w:r>
        <w:t>Vízvételi hely</w:t>
      </w:r>
    </w:p>
    <w:p w14:paraId="456761D6" w14:textId="77777777" w:rsidR="00651B1B" w:rsidRDefault="00651B1B" w:rsidP="00651B1B">
      <w:pPr>
        <w:pStyle w:val="Listaszerbekezds"/>
        <w:numPr>
          <w:ilvl w:val="0"/>
          <w:numId w:val="5"/>
        </w:numPr>
      </w:pPr>
      <w:r>
        <w:t xml:space="preserve">Mobil </w:t>
      </w:r>
      <w:proofErr w:type="spellStart"/>
      <w:r>
        <w:t>wc</w:t>
      </w:r>
      <w:proofErr w:type="spellEnd"/>
    </w:p>
    <w:p w14:paraId="2A21237D" w14:textId="77777777" w:rsidR="00651B1B" w:rsidRDefault="00651B1B" w:rsidP="00651B1B">
      <w:pPr>
        <w:pStyle w:val="Listaszerbekezds"/>
        <w:numPr>
          <w:ilvl w:val="0"/>
          <w:numId w:val="5"/>
        </w:numPr>
      </w:pPr>
      <w:r>
        <w:t>szükséges tervek</w:t>
      </w:r>
    </w:p>
    <w:p w14:paraId="545B3698" w14:textId="77777777" w:rsidR="00651B1B" w:rsidRDefault="00651B1B" w:rsidP="00651B1B">
      <w:pPr>
        <w:pStyle w:val="Listaszerbekezds"/>
        <w:numPr>
          <w:ilvl w:val="0"/>
          <w:numId w:val="5"/>
        </w:numPr>
      </w:pPr>
      <w:r>
        <w:t>építőanyagok</w:t>
      </w:r>
    </w:p>
    <w:p w14:paraId="4A4A4A4C" w14:textId="77777777" w:rsidR="00651B1B" w:rsidRDefault="00651B1B" w:rsidP="00651B1B">
      <w:pPr>
        <w:pStyle w:val="Listaszerbekezds"/>
        <w:numPr>
          <w:ilvl w:val="0"/>
          <w:numId w:val="5"/>
        </w:numPr>
      </w:pPr>
      <w:r>
        <w:t xml:space="preserve">segédanyagok </w:t>
      </w:r>
    </w:p>
    <w:p w14:paraId="1F1120B9" w14:textId="5AACD0A2" w:rsidR="00651B1B" w:rsidRDefault="00651B1B" w:rsidP="00651B1B">
      <w:pPr>
        <w:pStyle w:val="Listaszerbekezds"/>
        <w:numPr>
          <w:ilvl w:val="0"/>
          <w:numId w:val="5"/>
        </w:numPr>
      </w:pPr>
      <w:r>
        <w:t xml:space="preserve">zárt konténerek </w:t>
      </w:r>
    </w:p>
    <w:p w14:paraId="32CCADEB" w14:textId="2F1A4948" w:rsidR="00651B1B" w:rsidRDefault="00651B1B" w:rsidP="00651B1B">
      <w:pPr>
        <w:pStyle w:val="Listaszerbekezds"/>
        <w:numPr>
          <w:ilvl w:val="0"/>
          <w:numId w:val="5"/>
        </w:numPr>
      </w:pPr>
      <w:r>
        <w:t xml:space="preserve">munkavégzés szükséges állványok, anyagmozgatási eszközök gépek, </w:t>
      </w:r>
      <w:proofErr w:type="spellStart"/>
      <w:r>
        <w:t>stb</w:t>
      </w:r>
      <w:proofErr w:type="spellEnd"/>
      <w:r>
        <w:t xml:space="preserve"> költsége</w:t>
      </w:r>
    </w:p>
    <w:p w14:paraId="1E7A2BE2" w14:textId="66EBE8B0" w:rsidR="00CF220B" w:rsidRDefault="00CF220B" w:rsidP="00651B1B">
      <w:pPr>
        <w:pStyle w:val="Listaszerbekezds"/>
        <w:numPr>
          <w:ilvl w:val="0"/>
          <w:numId w:val="5"/>
        </w:numPr>
      </w:pPr>
      <w:r>
        <w:t>átadási dokumentáció készítése</w:t>
      </w:r>
    </w:p>
    <w:p w14:paraId="034AA752" w14:textId="3C880C7A" w:rsidR="00CF220B" w:rsidRDefault="00CF220B" w:rsidP="00651B1B">
      <w:pPr>
        <w:pStyle w:val="Listaszerbekezds"/>
        <w:numPr>
          <w:ilvl w:val="0"/>
          <w:numId w:val="5"/>
        </w:numPr>
      </w:pPr>
      <w:r>
        <w:t xml:space="preserve">mérési jegyzőkönyvek készítése </w:t>
      </w:r>
    </w:p>
    <w:p w14:paraId="61BDC16C" w14:textId="6F212E40" w:rsidR="00651B1B" w:rsidRDefault="00651B1B" w:rsidP="00651B1B"/>
    <w:p w14:paraId="66F82D4E" w14:textId="4C31A76A" w:rsidR="00651B1B" w:rsidRDefault="00651B1B" w:rsidP="00651B1B">
      <w:r>
        <w:t>Alvállalkozói díj tartalmazza:</w:t>
      </w:r>
    </w:p>
    <w:p w14:paraId="1B84F485" w14:textId="4F6A7BC2" w:rsidR="00651B1B" w:rsidRDefault="00651B1B" w:rsidP="00651B1B">
      <w:pPr>
        <w:pStyle w:val="Listaszerbekezds"/>
        <w:numPr>
          <w:ilvl w:val="0"/>
          <w:numId w:val="6"/>
        </w:numPr>
      </w:pPr>
      <w:r w:rsidRPr="00651B1B">
        <w:t xml:space="preserve">Szerződés mellékletét képező műszaki tartalom megvalósítása </w:t>
      </w:r>
    </w:p>
    <w:p w14:paraId="395503F0" w14:textId="6014DD91" w:rsidR="00651B1B" w:rsidRDefault="00651B1B" w:rsidP="00651B1B">
      <w:pPr>
        <w:pStyle w:val="Listaszerbekezds"/>
        <w:numPr>
          <w:ilvl w:val="0"/>
          <w:numId w:val="6"/>
        </w:numPr>
      </w:pPr>
      <w:r>
        <w:t>építőanyagok</w:t>
      </w:r>
    </w:p>
    <w:p w14:paraId="1C0BFA5E" w14:textId="28F7A04C" w:rsidR="00651B1B" w:rsidRDefault="00651B1B" w:rsidP="00651B1B">
      <w:pPr>
        <w:pStyle w:val="Listaszerbekezds"/>
        <w:numPr>
          <w:ilvl w:val="0"/>
          <w:numId w:val="6"/>
        </w:numPr>
      </w:pPr>
      <w:r>
        <w:t>segédanyagok</w:t>
      </w:r>
    </w:p>
    <w:p w14:paraId="3ECD53DC" w14:textId="6E70D86D" w:rsidR="00651B1B" w:rsidRDefault="00651B1B" w:rsidP="00651B1B">
      <w:pPr>
        <w:pStyle w:val="Listaszerbekezds"/>
        <w:numPr>
          <w:ilvl w:val="0"/>
          <w:numId w:val="6"/>
        </w:numPr>
      </w:pPr>
      <w:r>
        <w:t xml:space="preserve">munkavégzés szükséges munkavédelmi felszerelések és eszközök </w:t>
      </w:r>
    </w:p>
    <w:p w14:paraId="7A2BB346" w14:textId="22CD9453" w:rsidR="00651B1B" w:rsidRDefault="00651B1B" w:rsidP="00651B1B">
      <w:pPr>
        <w:pStyle w:val="Listaszerbekezds"/>
        <w:numPr>
          <w:ilvl w:val="0"/>
          <w:numId w:val="6"/>
        </w:numPr>
      </w:pPr>
      <w:r>
        <w:t xml:space="preserve">munkavégzés szükséges állványok, anyagmozgatási eszközök gépek, </w:t>
      </w:r>
      <w:proofErr w:type="spellStart"/>
      <w:r>
        <w:t>stb</w:t>
      </w:r>
      <w:proofErr w:type="spellEnd"/>
      <w:r>
        <w:t xml:space="preserve"> költsége</w:t>
      </w:r>
    </w:p>
    <w:p w14:paraId="43BFFE2E" w14:textId="0D3E7B71" w:rsidR="00651B1B" w:rsidRDefault="00651B1B" w:rsidP="00651B1B">
      <w:pPr>
        <w:pStyle w:val="Listaszerbekezds"/>
        <w:numPr>
          <w:ilvl w:val="0"/>
          <w:numId w:val="6"/>
        </w:numPr>
      </w:pPr>
      <w:r>
        <w:t>átadási dokumentáció készítése</w:t>
      </w:r>
    </w:p>
    <w:p w14:paraId="31125DBE" w14:textId="27F07E0D" w:rsidR="00651B1B" w:rsidRDefault="00651B1B" w:rsidP="00651B1B">
      <w:pPr>
        <w:pStyle w:val="Listaszerbekezds"/>
        <w:numPr>
          <w:ilvl w:val="0"/>
          <w:numId w:val="6"/>
        </w:numPr>
      </w:pPr>
      <w:r>
        <w:lastRenderedPageBreak/>
        <w:t>saját munkaterület folyamatos rendezettségének fenntartása</w:t>
      </w:r>
    </w:p>
    <w:p w14:paraId="50208BD1" w14:textId="701BFA85" w:rsidR="00651B1B" w:rsidRDefault="00651B1B" w:rsidP="00651B1B">
      <w:pPr>
        <w:pStyle w:val="Listaszerbekezds"/>
        <w:numPr>
          <w:ilvl w:val="0"/>
          <w:numId w:val="6"/>
        </w:numPr>
      </w:pPr>
      <w:r>
        <w:t>mérési jegyzőkönyvek készítése</w:t>
      </w:r>
    </w:p>
    <w:p w14:paraId="3484A759" w14:textId="4273B12A" w:rsidR="00651B1B" w:rsidRDefault="00651B1B" w:rsidP="00915DAB">
      <w:pPr>
        <w:pStyle w:val="Listaszerbekezds"/>
        <w:numPr>
          <w:ilvl w:val="0"/>
          <w:numId w:val="6"/>
        </w:numPr>
      </w:pPr>
      <w:r>
        <w:t xml:space="preserve">átadási dokumentáció készítése </w:t>
      </w:r>
    </w:p>
    <w:p w14:paraId="6B606F19" w14:textId="0D453532" w:rsidR="00915DAB" w:rsidRDefault="00915DAB" w:rsidP="00915DAB"/>
    <w:p w14:paraId="33166C7F" w14:textId="7E4D19DA" w:rsidR="00915DAB" w:rsidRDefault="00915DAB" w:rsidP="00915DAB"/>
    <w:p w14:paraId="6EE5B89A" w14:textId="0A62FE56" w:rsidR="00915DAB" w:rsidRPr="00915DAB" w:rsidRDefault="00915DAB" w:rsidP="00915DAB">
      <w:pPr>
        <w:rPr>
          <w:b/>
          <w:bCs/>
        </w:rPr>
      </w:pPr>
      <w:proofErr w:type="spellStart"/>
      <w:r w:rsidRPr="00915DAB">
        <w:rPr>
          <w:b/>
          <w:bCs/>
        </w:rPr>
        <w:t>Vis</w:t>
      </w:r>
      <w:proofErr w:type="spellEnd"/>
      <w:r w:rsidRPr="00915DAB">
        <w:rPr>
          <w:b/>
          <w:bCs/>
        </w:rPr>
        <w:t xml:space="preserve"> Maior helyzetek:</w:t>
      </w:r>
    </w:p>
    <w:p w14:paraId="12C3EF74" w14:textId="1A5171A1" w:rsidR="00915DAB" w:rsidRDefault="00F8047C" w:rsidP="00F8047C">
      <w:pPr>
        <w:pStyle w:val="Listaszerbekezds"/>
        <w:numPr>
          <w:ilvl w:val="0"/>
          <w:numId w:val="7"/>
        </w:numPr>
      </w:pPr>
      <w:r>
        <w:t>szerződés időpontjában előre nem látható események</w:t>
      </w:r>
    </w:p>
    <w:p w14:paraId="4180E862" w14:textId="6ADA2E9A" w:rsidR="00F8047C" w:rsidRDefault="00F8047C" w:rsidP="00F8047C">
      <w:pPr>
        <w:pStyle w:val="Listaszerbekezds"/>
        <w:numPr>
          <w:ilvl w:val="1"/>
          <w:numId w:val="7"/>
        </w:numPr>
      </w:pPr>
      <w:r>
        <w:t>gazdasági válság</w:t>
      </w:r>
    </w:p>
    <w:p w14:paraId="4F3ACD12" w14:textId="42CD04C1" w:rsidR="00F8047C" w:rsidRDefault="00F8047C" w:rsidP="00F8047C">
      <w:pPr>
        <w:pStyle w:val="Listaszerbekezds"/>
        <w:numPr>
          <w:ilvl w:val="1"/>
          <w:numId w:val="7"/>
        </w:numPr>
      </w:pPr>
      <w:r>
        <w:t xml:space="preserve">háború </w:t>
      </w:r>
    </w:p>
    <w:p w14:paraId="4E3C3981" w14:textId="3526E030" w:rsidR="00F8047C" w:rsidRDefault="00F8047C" w:rsidP="00F8047C">
      <w:pPr>
        <w:pStyle w:val="Listaszerbekezds"/>
        <w:numPr>
          <w:ilvl w:val="0"/>
          <w:numId w:val="7"/>
        </w:numPr>
      </w:pPr>
      <w:r>
        <w:t>a teljesítést lehetetlenné tevő esemény</w:t>
      </w:r>
    </w:p>
    <w:p w14:paraId="2F735566" w14:textId="5EB42106" w:rsidR="00F8047C" w:rsidRDefault="00F8047C" w:rsidP="00F8047C">
      <w:pPr>
        <w:pStyle w:val="Listaszerbekezds"/>
        <w:numPr>
          <w:ilvl w:val="0"/>
          <w:numId w:val="7"/>
        </w:numPr>
      </w:pPr>
      <w:r>
        <w:t>üzemanyaghiány</w:t>
      </w:r>
    </w:p>
    <w:p w14:paraId="3F63C603" w14:textId="57831907" w:rsidR="00F8047C" w:rsidRDefault="00F8047C" w:rsidP="00F8047C">
      <w:pPr>
        <w:pStyle w:val="Listaszerbekezds"/>
        <w:numPr>
          <w:ilvl w:val="0"/>
          <w:numId w:val="7"/>
        </w:numPr>
      </w:pPr>
      <w:r>
        <w:t>építőanyaghiány</w:t>
      </w:r>
    </w:p>
    <w:p w14:paraId="5B641275" w14:textId="26E17D94" w:rsidR="00F8047C" w:rsidRDefault="00F8047C" w:rsidP="00F8047C">
      <w:pPr>
        <w:pStyle w:val="Listaszerbekezds"/>
        <w:numPr>
          <w:ilvl w:val="0"/>
          <w:numId w:val="7"/>
        </w:numPr>
      </w:pPr>
      <w:r>
        <w:t>rendkívüli időjárási viszonyok</w:t>
      </w:r>
    </w:p>
    <w:p w14:paraId="339B4C6A" w14:textId="76E35946" w:rsidR="00F8047C" w:rsidRDefault="00F8047C" w:rsidP="00F8047C">
      <w:pPr>
        <w:pStyle w:val="Listaszerbekezds"/>
        <w:numPr>
          <w:ilvl w:val="1"/>
          <w:numId w:val="7"/>
        </w:numPr>
      </w:pPr>
      <w:r>
        <w:t>árvíz</w:t>
      </w:r>
    </w:p>
    <w:p w14:paraId="0AE4CEF7" w14:textId="13D9446C" w:rsidR="00F8047C" w:rsidRDefault="00F8047C" w:rsidP="00F8047C">
      <w:pPr>
        <w:pStyle w:val="Listaszerbekezds"/>
        <w:numPr>
          <w:ilvl w:val="1"/>
          <w:numId w:val="7"/>
        </w:numPr>
      </w:pPr>
      <w:r>
        <w:t>földrengés</w:t>
      </w:r>
    </w:p>
    <w:p w14:paraId="112292E4" w14:textId="1A8E32DE" w:rsidR="00F8047C" w:rsidRDefault="00F8047C" w:rsidP="00F8047C">
      <w:pPr>
        <w:pStyle w:val="Listaszerbekezds"/>
        <w:numPr>
          <w:ilvl w:val="1"/>
          <w:numId w:val="7"/>
        </w:numPr>
      </w:pPr>
      <w:r>
        <w:t>hurrikán</w:t>
      </w:r>
    </w:p>
    <w:p w14:paraId="5C422F9C" w14:textId="674AD0CE" w:rsidR="00F8047C" w:rsidRDefault="00F8047C" w:rsidP="00F8047C">
      <w:pPr>
        <w:pStyle w:val="Listaszerbekezds"/>
        <w:numPr>
          <w:ilvl w:val="1"/>
          <w:numId w:val="7"/>
        </w:numPr>
      </w:pPr>
      <w:r>
        <w:t xml:space="preserve">tornádó </w:t>
      </w:r>
    </w:p>
    <w:sectPr w:rsidR="00F80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47CE"/>
    <w:multiLevelType w:val="hybridMultilevel"/>
    <w:tmpl w:val="EAF8B740"/>
    <w:lvl w:ilvl="0" w:tplc="2B6AE780">
      <w:numFmt w:val="bullet"/>
      <w:lvlText w:val="­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7971"/>
    <w:multiLevelType w:val="hybridMultilevel"/>
    <w:tmpl w:val="5E8ED8E4"/>
    <w:lvl w:ilvl="0" w:tplc="2B6AE780">
      <w:numFmt w:val="bullet"/>
      <w:lvlText w:val="­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C2F74"/>
    <w:multiLevelType w:val="hybridMultilevel"/>
    <w:tmpl w:val="68AE3366"/>
    <w:lvl w:ilvl="0" w:tplc="2B6AE780">
      <w:numFmt w:val="bullet"/>
      <w:lvlText w:val="­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26A2A"/>
    <w:multiLevelType w:val="hybridMultilevel"/>
    <w:tmpl w:val="1D5E17C2"/>
    <w:lvl w:ilvl="0" w:tplc="2B6AE780">
      <w:numFmt w:val="bullet"/>
      <w:lvlText w:val="­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10420"/>
    <w:multiLevelType w:val="hybridMultilevel"/>
    <w:tmpl w:val="B96E6072"/>
    <w:lvl w:ilvl="0" w:tplc="2B6AE780">
      <w:numFmt w:val="bullet"/>
      <w:lvlText w:val="­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36D06"/>
    <w:multiLevelType w:val="hybridMultilevel"/>
    <w:tmpl w:val="B5B2F150"/>
    <w:lvl w:ilvl="0" w:tplc="2B6AE780">
      <w:numFmt w:val="bullet"/>
      <w:lvlText w:val="­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F3DD8"/>
    <w:multiLevelType w:val="hybridMultilevel"/>
    <w:tmpl w:val="ACE69780"/>
    <w:lvl w:ilvl="0" w:tplc="2B6AE780">
      <w:numFmt w:val="bullet"/>
      <w:lvlText w:val="­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298060">
    <w:abstractNumId w:val="3"/>
  </w:num>
  <w:num w:numId="2" w16cid:durableId="921138594">
    <w:abstractNumId w:val="1"/>
  </w:num>
  <w:num w:numId="3" w16cid:durableId="418061930">
    <w:abstractNumId w:val="6"/>
  </w:num>
  <w:num w:numId="4" w16cid:durableId="58603096">
    <w:abstractNumId w:val="0"/>
  </w:num>
  <w:num w:numId="5" w16cid:durableId="1279680255">
    <w:abstractNumId w:val="2"/>
  </w:num>
  <w:num w:numId="6" w16cid:durableId="748768910">
    <w:abstractNumId w:val="4"/>
  </w:num>
  <w:num w:numId="7" w16cid:durableId="1362777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BF"/>
    <w:rsid w:val="003943BF"/>
    <w:rsid w:val="003D4994"/>
    <w:rsid w:val="00487FD8"/>
    <w:rsid w:val="00651B1B"/>
    <w:rsid w:val="008316A5"/>
    <w:rsid w:val="00915DAB"/>
    <w:rsid w:val="00A378B4"/>
    <w:rsid w:val="00BE0173"/>
    <w:rsid w:val="00CF220B"/>
    <w:rsid w:val="00F8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0D3F"/>
  <w15:chartTrackingRefBased/>
  <w15:docId w15:val="{E75C810D-462F-4E11-B951-D305491E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94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317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 Flóra</dc:creator>
  <cp:keywords/>
  <dc:description/>
  <cp:lastModifiedBy>Heli Flóra</cp:lastModifiedBy>
  <cp:revision>8</cp:revision>
  <dcterms:created xsi:type="dcterms:W3CDTF">2022-09-30T14:30:00Z</dcterms:created>
  <dcterms:modified xsi:type="dcterms:W3CDTF">2022-10-03T12:07:00Z</dcterms:modified>
</cp:coreProperties>
</file>