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B4106" w14:textId="77777777" w:rsidR="00EE681C" w:rsidRPr="00EE681C" w:rsidRDefault="00BD3EC4" w:rsidP="00EE681C">
      <w:pPr>
        <w:rPr>
          <w:b/>
          <w:bCs/>
          <w:i/>
          <w:iCs/>
          <w:sz w:val="30"/>
          <w:szCs w:val="30"/>
        </w:rPr>
      </w:pPr>
      <w:r w:rsidRPr="00EE681C">
        <w:rPr>
          <w:b/>
          <w:bCs/>
          <w:i/>
          <w:iCs/>
          <w:sz w:val="30"/>
          <w:szCs w:val="30"/>
        </w:rPr>
        <w:t xml:space="preserve"> </w:t>
      </w:r>
      <w:r w:rsidR="00EE681C" w:rsidRPr="00EE681C">
        <w:rPr>
          <w:b/>
          <w:bCs/>
          <w:i/>
          <w:iCs/>
          <w:sz w:val="30"/>
          <w:szCs w:val="30"/>
        </w:rPr>
        <w:t>Flam Reality Layers – Feature Proposal &amp; Enhancement Strategy</w:t>
      </w:r>
    </w:p>
    <w:p w14:paraId="07A9B57D" w14:textId="77777777" w:rsidR="00EE681C" w:rsidRDefault="00EE681C" w:rsidP="00EE681C">
      <w:pPr>
        <w:rPr>
          <w:b/>
          <w:bCs/>
        </w:rPr>
      </w:pPr>
    </w:p>
    <w:p w14:paraId="7E190456" w14:textId="5A018720" w:rsidR="00EE681C" w:rsidRDefault="00EE681C" w:rsidP="00EE681C">
      <w:r w:rsidRPr="00EE681C">
        <w:rPr>
          <w:b/>
          <w:bCs/>
        </w:rPr>
        <w:t>Prepared by</w:t>
      </w:r>
      <w:r w:rsidRPr="00FE3ECA">
        <w:t xml:space="preserve">: </w:t>
      </w:r>
      <w:r>
        <w:t>Chava Veera Bhadra Dheeraj,</w:t>
      </w:r>
      <w:r w:rsidRPr="00FE3ECA">
        <w:t xml:space="preserve"> Product Manag</w:t>
      </w:r>
      <w:r>
        <w:t xml:space="preserve">ement Intern Role </w:t>
      </w:r>
    </w:p>
    <w:p w14:paraId="60C04F28" w14:textId="77777777" w:rsidR="00EE681C" w:rsidRDefault="00EE681C" w:rsidP="00EE681C">
      <w:r w:rsidRPr="00EE681C">
        <w:rPr>
          <w:b/>
          <w:bCs/>
        </w:rPr>
        <w:t>Objective</w:t>
      </w:r>
      <w:r w:rsidRPr="00FE3ECA">
        <w:br/>
        <w:t>This document outlines a strategic proposal to enhance Flam's AR experience through six modular features under the unified banner of "Flam Reality Layers." Each feature is designed to solve specific user needs and drive long-term engagement, retention, and emotional connection.</w:t>
      </w:r>
    </w:p>
    <w:p w14:paraId="3E25AC47" w14:textId="77777777" w:rsidR="00EE681C" w:rsidRPr="00FE3ECA" w:rsidRDefault="00EE681C" w:rsidP="00EE681C"/>
    <w:p w14:paraId="4CA9A3CC" w14:textId="77777777" w:rsidR="00EE681C" w:rsidRPr="00EE681C" w:rsidRDefault="00EE681C" w:rsidP="00EE681C">
      <w:pPr>
        <w:rPr>
          <w:b/>
          <w:bCs/>
        </w:rPr>
      </w:pPr>
      <w:r w:rsidRPr="00EE681C">
        <w:rPr>
          <w:b/>
          <w:bCs/>
        </w:rPr>
        <w:t>Strategic Goals</w:t>
      </w:r>
    </w:p>
    <w:p w14:paraId="22FDA307" w14:textId="77777777" w:rsidR="00EE681C" w:rsidRPr="00FE3ECA" w:rsidRDefault="00EE681C" w:rsidP="00EE681C">
      <w:pPr>
        <w:numPr>
          <w:ilvl w:val="0"/>
          <w:numId w:val="33"/>
        </w:numPr>
      </w:pPr>
      <w:r w:rsidRPr="00FE3ECA">
        <w:t>Improve onboarding and user exploration</w:t>
      </w:r>
    </w:p>
    <w:p w14:paraId="7763F5D1" w14:textId="77777777" w:rsidR="00EE681C" w:rsidRPr="00FE3ECA" w:rsidRDefault="00EE681C" w:rsidP="00EE681C">
      <w:pPr>
        <w:numPr>
          <w:ilvl w:val="0"/>
          <w:numId w:val="33"/>
        </w:numPr>
      </w:pPr>
      <w:r w:rsidRPr="00FE3ECA">
        <w:t>Increase emotional stickiness and retention</w:t>
      </w:r>
    </w:p>
    <w:p w14:paraId="50DA4E8F" w14:textId="77777777" w:rsidR="00EE681C" w:rsidRPr="00FE3ECA" w:rsidRDefault="00EE681C" w:rsidP="00EE681C">
      <w:pPr>
        <w:numPr>
          <w:ilvl w:val="0"/>
          <w:numId w:val="33"/>
        </w:numPr>
      </w:pPr>
      <w:r w:rsidRPr="00FE3ECA">
        <w:t>Encourage user-generated content and community</w:t>
      </w:r>
    </w:p>
    <w:p w14:paraId="620492B2" w14:textId="77777777" w:rsidR="00EE681C" w:rsidRPr="00FE3ECA" w:rsidRDefault="00EE681C" w:rsidP="00EE681C">
      <w:pPr>
        <w:numPr>
          <w:ilvl w:val="0"/>
          <w:numId w:val="33"/>
        </w:numPr>
      </w:pPr>
      <w:r w:rsidRPr="00FE3ECA">
        <w:t>Create monetization pathways through gamification and creator tools</w:t>
      </w:r>
    </w:p>
    <w:p w14:paraId="647CB331" w14:textId="77777777" w:rsidR="00EE681C" w:rsidRDefault="00EE681C" w:rsidP="00EE681C">
      <w:pPr>
        <w:numPr>
          <w:ilvl w:val="0"/>
          <w:numId w:val="33"/>
        </w:numPr>
      </w:pPr>
      <w:r w:rsidRPr="00FE3ECA">
        <w:t>Differentiate Flam in the AR space through emotion and context awareness</w:t>
      </w:r>
    </w:p>
    <w:p w14:paraId="5C646933" w14:textId="77777777" w:rsidR="00EE681C" w:rsidRPr="00FE3ECA" w:rsidRDefault="00EE681C" w:rsidP="00EE681C">
      <w:pPr>
        <w:ind w:left="720"/>
      </w:pPr>
    </w:p>
    <w:p w14:paraId="1EF35AA9" w14:textId="77777777" w:rsidR="00EE681C" w:rsidRPr="00FE3ECA" w:rsidRDefault="00EE681C" w:rsidP="00EE681C">
      <w:r w:rsidRPr="00EE681C">
        <w:rPr>
          <w:b/>
          <w:bCs/>
        </w:rPr>
        <w:t>User Journey Framework</w:t>
      </w:r>
      <w:r w:rsidRPr="00FE3ECA">
        <w:br/>
        <w:t>The feature set supports three user phases:</w:t>
      </w:r>
    </w:p>
    <w:p w14:paraId="78E9C288" w14:textId="39CF316F" w:rsidR="00EE681C" w:rsidRPr="00FE3ECA" w:rsidRDefault="00EE681C" w:rsidP="00EE681C">
      <w:pPr>
        <w:numPr>
          <w:ilvl w:val="0"/>
          <w:numId w:val="34"/>
        </w:numPr>
      </w:pPr>
      <w:r w:rsidRPr="00FE3ECA">
        <w:t>Onboard &amp; Explore: AR Travel Companion, Campus &amp; Event AR Navigation</w:t>
      </w:r>
      <w:r>
        <w:t>.</w:t>
      </w:r>
    </w:p>
    <w:p w14:paraId="3AD8E400" w14:textId="75F4578A" w:rsidR="00EE681C" w:rsidRPr="00FE3ECA" w:rsidRDefault="00EE681C" w:rsidP="00EE681C">
      <w:pPr>
        <w:numPr>
          <w:ilvl w:val="0"/>
          <w:numId w:val="34"/>
        </w:numPr>
      </w:pPr>
      <w:r w:rsidRPr="00FE3ECA">
        <w:t>Reflect &amp; Create: Interactive Memory Trails, AR Expression &amp; Memory Walls</w:t>
      </w:r>
      <w:r>
        <w:t>.</w:t>
      </w:r>
    </w:p>
    <w:p w14:paraId="2DAFB2F0" w14:textId="55DC0D3A" w:rsidR="00EE681C" w:rsidRPr="00FE3ECA" w:rsidRDefault="00EE681C" w:rsidP="00EE681C">
      <w:pPr>
        <w:numPr>
          <w:ilvl w:val="0"/>
          <w:numId w:val="34"/>
        </w:numPr>
      </w:pPr>
      <w:r w:rsidRPr="00FE3ECA">
        <w:t xml:space="preserve">Engage &amp; Evolve: AR Content Quests, </w:t>
      </w:r>
      <w:r w:rsidRPr="00EE681C">
        <w:t>AR Collectibles &amp; Loyalty Tokens</w:t>
      </w:r>
      <w:r>
        <w:t>.</w:t>
      </w:r>
    </w:p>
    <w:p w14:paraId="407B9999" w14:textId="77777777" w:rsidR="00EE681C" w:rsidRDefault="00EE681C" w:rsidP="00EE681C">
      <w:pPr>
        <w:rPr>
          <w:b/>
          <w:bCs/>
        </w:rPr>
      </w:pPr>
    </w:p>
    <w:p w14:paraId="443C1528" w14:textId="67D1FE63" w:rsidR="00BD3EC4" w:rsidRPr="00BD3EC4" w:rsidRDefault="00BD3EC4" w:rsidP="00EE681C">
      <w:pPr>
        <w:rPr>
          <w:b/>
          <w:bCs/>
        </w:rPr>
      </w:pPr>
      <w:r w:rsidRPr="00BD3EC4">
        <w:rPr>
          <w:b/>
          <w:bCs/>
        </w:rPr>
        <w:t>Overview</w:t>
      </w:r>
    </w:p>
    <w:p w14:paraId="5004800A" w14:textId="6D6E6BCB" w:rsidR="00BD3EC4" w:rsidRPr="00BD3EC4" w:rsidRDefault="00BD3EC4" w:rsidP="00BD3EC4">
      <w:r w:rsidRPr="00BD3EC4">
        <w:t xml:space="preserve">As part of Flam's mission to make AR a more expressive, contextual, and emotionally intelligent medium, I propose </w:t>
      </w:r>
      <w:r w:rsidRPr="00BD3EC4">
        <w:rPr>
          <w:b/>
          <w:bCs/>
        </w:rPr>
        <w:t>“Flam Reality Layers”</w:t>
      </w:r>
      <w:r w:rsidRPr="00BD3EC4">
        <w:t xml:space="preserve"> a suite of six interlinked AR features designed to enhance discovery, creativity, emotional connection, and social engagement.</w:t>
      </w:r>
    </w:p>
    <w:p w14:paraId="57B0D7AC" w14:textId="77777777" w:rsidR="00BD3EC4" w:rsidRPr="00BD3EC4" w:rsidRDefault="00BD3EC4" w:rsidP="00BD3EC4">
      <w:r w:rsidRPr="00BD3EC4">
        <w:t xml:space="preserve">This feature set improves both </w:t>
      </w:r>
      <w:r w:rsidRPr="00BD3EC4">
        <w:rPr>
          <w:b/>
          <w:bCs/>
        </w:rPr>
        <w:t>first-time user experience</w:t>
      </w:r>
      <w:r w:rsidRPr="00BD3EC4">
        <w:t xml:space="preserve"> and </w:t>
      </w:r>
      <w:r w:rsidRPr="00BD3EC4">
        <w:rPr>
          <w:b/>
          <w:bCs/>
        </w:rPr>
        <w:t>daily engagement</w:t>
      </w:r>
      <w:r w:rsidRPr="00BD3EC4">
        <w:t xml:space="preserve"> by blending </w:t>
      </w:r>
      <w:r w:rsidRPr="00BD3EC4">
        <w:rPr>
          <w:b/>
          <w:bCs/>
        </w:rPr>
        <w:t>local culture, community, and memory</w:t>
      </w:r>
      <w:r w:rsidRPr="00BD3EC4">
        <w:t xml:space="preserve"> into an interactive, mixed-reality experience. The six core layers include:</w:t>
      </w:r>
    </w:p>
    <w:p w14:paraId="364ECBBC" w14:textId="77777777" w:rsidR="00BD3EC4" w:rsidRPr="00BD3EC4" w:rsidRDefault="00BD3EC4" w:rsidP="00BD3EC4">
      <w:pPr>
        <w:numPr>
          <w:ilvl w:val="0"/>
          <w:numId w:val="10"/>
        </w:numPr>
      </w:pPr>
      <w:r w:rsidRPr="00BD3EC4">
        <w:rPr>
          <w:b/>
          <w:bCs/>
        </w:rPr>
        <w:t>AR Travel Companion</w:t>
      </w:r>
    </w:p>
    <w:p w14:paraId="07EAB481" w14:textId="232E17CA" w:rsidR="00BD3EC4" w:rsidRPr="00BD3EC4" w:rsidRDefault="00BD3EC4" w:rsidP="00BD3EC4">
      <w:pPr>
        <w:numPr>
          <w:ilvl w:val="0"/>
          <w:numId w:val="10"/>
        </w:numPr>
      </w:pPr>
      <w:r w:rsidRPr="00BD3EC4">
        <w:rPr>
          <w:b/>
          <w:bCs/>
        </w:rPr>
        <w:t xml:space="preserve">Campus &amp; Event AR </w:t>
      </w:r>
      <w:r w:rsidR="00D57CA7" w:rsidRPr="00BD3EC4">
        <w:rPr>
          <w:b/>
          <w:bCs/>
        </w:rPr>
        <w:t>Navi guides</w:t>
      </w:r>
    </w:p>
    <w:p w14:paraId="521B7E19" w14:textId="77777777" w:rsidR="00BD3EC4" w:rsidRPr="00BD3EC4" w:rsidRDefault="00BD3EC4" w:rsidP="00BD3EC4">
      <w:pPr>
        <w:numPr>
          <w:ilvl w:val="0"/>
          <w:numId w:val="10"/>
        </w:numPr>
      </w:pPr>
      <w:r w:rsidRPr="00BD3EC4">
        <w:rPr>
          <w:b/>
          <w:bCs/>
        </w:rPr>
        <w:lastRenderedPageBreak/>
        <w:t>Interactive Memory Trails</w:t>
      </w:r>
    </w:p>
    <w:p w14:paraId="03C158A2" w14:textId="77777777" w:rsidR="00BD3EC4" w:rsidRPr="00BD3EC4" w:rsidRDefault="00BD3EC4" w:rsidP="00BD3EC4">
      <w:pPr>
        <w:numPr>
          <w:ilvl w:val="0"/>
          <w:numId w:val="10"/>
        </w:numPr>
      </w:pPr>
      <w:r w:rsidRPr="00BD3EC4">
        <w:rPr>
          <w:b/>
          <w:bCs/>
        </w:rPr>
        <w:t>AR Content Quests</w:t>
      </w:r>
    </w:p>
    <w:p w14:paraId="2B71E045" w14:textId="77777777" w:rsidR="00BD3EC4" w:rsidRPr="00BD3EC4" w:rsidRDefault="00BD3EC4" w:rsidP="00BD3EC4">
      <w:pPr>
        <w:numPr>
          <w:ilvl w:val="0"/>
          <w:numId w:val="10"/>
        </w:numPr>
      </w:pPr>
      <w:r w:rsidRPr="00BD3EC4">
        <w:rPr>
          <w:b/>
          <w:bCs/>
        </w:rPr>
        <w:t>AR Expression &amp; Memory Walls</w:t>
      </w:r>
    </w:p>
    <w:p w14:paraId="4AB5915B" w14:textId="4C99E3BD" w:rsidR="00BD3EC4" w:rsidRPr="00EE681C" w:rsidRDefault="00EE681C" w:rsidP="00BD3EC4">
      <w:pPr>
        <w:numPr>
          <w:ilvl w:val="0"/>
          <w:numId w:val="10"/>
        </w:numPr>
        <w:rPr>
          <w:b/>
          <w:bCs/>
        </w:rPr>
      </w:pPr>
      <w:r w:rsidRPr="00EE681C">
        <w:rPr>
          <w:b/>
          <w:bCs/>
        </w:rPr>
        <w:t>AR Collectibles &amp; Loyalty Tokens</w:t>
      </w:r>
    </w:p>
    <w:p w14:paraId="3296252E" w14:textId="77777777" w:rsidR="00BD3EC4" w:rsidRPr="00BD3EC4" w:rsidRDefault="00BD3EC4" w:rsidP="00BD3EC4">
      <w:r w:rsidRPr="00BD3EC4">
        <w:t>Each layer is accessible based on context (location, event, user history), creating a modular, intelligent AR canvas that adapts to the user’s environment and emotional state.</w:t>
      </w:r>
    </w:p>
    <w:p w14:paraId="07F0315A" w14:textId="6D963560" w:rsidR="00BD3EC4" w:rsidRPr="00BD3EC4" w:rsidRDefault="00BD3EC4" w:rsidP="00BD3EC4">
      <w:pPr>
        <w:rPr>
          <w:b/>
          <w:bCs/>
        </w:rPr>
      </w:pPr>
      <w:r w:rsidRPr="00BD3EC4">
        <w:rPr>
          <w:b/>
          <w:bCs/>
        </w:rPr>
        <w:t xml:space="preserve"> Problem Framing</w:t>
      </w:r>
    </w:p>
    <w:p w14:paraId="24A20052" w14:textId="77777777" w:rsidR="00BD3EC4" w:rsidRPr="00BD3EC4" w:rsidRDefault="00BD3EC4" w:rsidP="00BD3EC4">
      <w:r w:rsidRPr="00BD3EC4">
        <w:t xml:space="preserve">Despite advances in AR technology, </w:t>
      </w:r>
      <w:r w:rsidRPr="00BD3EC4">
        <w:rPr>
          <w:b/>
          <w:bCs/>
        </w:rPr>
        <w:t>most apps treat the world like a blank canvas</w:t>
      </w:r>
      <w:r w:rsidRPr="00BD3EC4">
        <w:t>. Users face these pain points:</w:t>
      </w:r>
    </w:p>
    <w:p w14:paraId="09363084" w14:textId="77777777" w:rsidR="00BD3EC4" w:rsidRPr="00BD3EC4" w:rsidRDefault="00BD3EC4" w:rsidP="00BD3EC4">
      <w:r w:rsidRPr="00BD3EC4">
        <w:t>Most AR applications today are:</w:t>
      </w:r>
    </w:p>
    <w:p w14:paraId="7EEFF3F8" w14:textId="77777777" w:rsidR="00BD3EC4" w:rsidRPr="00BD3EC4" w:rsidRDefault="00BD3EC4" w:rsidP="00BD3EC4">
      <w:pPr>
        <w:numPr>
          <w:ilvl w:val="0"/>
          <w:numId w:val="14"/>
        </w:numPr>
      </w:pPr>
      <w:r w:rsidRPr="00BD3EC4">
        <w:rPr>
          <w:b/>
          <w:bCs/>
        </w:rPr>
        <w:t>Overwhelming for new users</w:t>
      </w:r>
      <w:r w:rsidRPr="00BD3EC4">
        <w:t>, with unclear purpose or onboarding</w:t>
      </w:r>
    </w:p>
    <w:p w14:paraId="566F5DE3" w14:textId="77777777" w:rsidR="00BD3EC4" w:rsidRPr="00BD3EC4" w:rsidRDefault="00BD3EC4" w:rsidP="00BD3EC4">
      <w:pPr>
        <w:numPr>
          <w:ilvl w:val="0"/>
          <w:numId w:val="14"/>
        </w:numPr>
      </w:pPr>
      <w:r w:rsidRPr="00BD3EC4">
        <w:rPr>
          <w:b/>
          <w:bCs/>
        </w:rPr>
        <w:t>Lack emotional stickiness</w:t>
      </w:r>
      <w:r w:rsidRPr="00BD3EC4">
        <w:t>, with content disconnected from real-world context</w:t>
      </w:r>
    </w:p>
    <w:p w14:paraId="0971C3C8" w14:textId="77777777" w:rsidR="00BD3EC4" w:rsidRPr="00BD3EC4" w:rsidRDefault="00BD3EC4" w:rsidP="00BD3EC4">
      <w:pPr>
        <w:numPr>
          <w:ilvl w:val="0"/>
          <w:numId w:val="14"/>
        </w:numPr>
      </w:pPr>
      <w:r w:rsidRPr="00BD3EC4">
        <w:rPr>
          <w:b/>
          <w:bCs/>
        </w:rPr>
        <w:t>Fail to reward real-world movement</w:t>
      </w:r>
      <w:r w:rsidRPr="00BD3EC4">
        <w:t>, missing a huge opportunity for spatial storytelling</w:t>
      </w:r>
    </w:p>
    <w:p w14:paraId="3026482E" w14:textId="57C15D18" w:rsidR="00590CDF" w:rsidRDefault="00BD3EC4" w:rsidP="00590CDF">
      <w:pPr>
        <w:numPr>
          <w:ilvl w:val="0"/>
          <w:numId w:val="14"/>
        </w:numPr>
      </w:pPr>
      <w:r w:rsidRPr="00BD3EC4">
        <w:rPr>
          <w:b/>
          <w:bCs/>
        </w:rPr>
        <w:t>Ignore mood and emotional state</w:t>
      </w:r>
      <w:r w:rsidRPr="00BD3EC4">
        <w:t>, offering one-size-fits-all feeds</w:t>
      </w:r>
    </w:p>
    <w:p w14:paraId="703D03AF" w14:textId="77777777" w:rsidR="00590CDF" w:rsidRDefault="00590CDF" w:rsidP="00590CDF"/>
    <w:p w14:paraId="798EABFB" w14:textId="77777777" w:rsidR="00EE681C" w:rsidRDefault="00EE681C" w:rsidP="00590CDF"/>
    <w:p w14:paraId="56559EA6" w14:textId="77777777" w:rsidR="00EE681C" w:rsidRPr="00BD3EC4" w:rsidRDefault="00EE681C" w:rsidP="00590CDF"/>
    <w:p w14:paraId="324CAD92" w14:textId="1DDA9037" w:rsidR="00BD3EC4" w:rsidRPr="00BD3EC4" w:rsidRDefault="00BD3EC4" w:rsidP="00BD3EC4">
      <w:r w:rsidRPr="00BD3EC4">
        <w:t>Meanwhile, Gen Z and Millennials crave:</w:t>
      </w:r>
    </w:p>
    <w:p w14:paraId="42AB7D40" w14:textId="77777777" w:rsidR="00BD3EC4" w:rsidRPr="00BD3EC4" w:rsidRDefault="00BD3EC4" w:rsidP="00BD3EC4">
      <w:pPr>
        <w:numPr>
          <w:ilvl w:val="0"/>
          <w:numId w:val="15"/>
        </w:numPr>
      </w:pPr>
      <w:r w:rsidRPr="00BD3EC4">
        <w:rPr>
          <w:b/>
          <w:bCs/>
        </w:rPr>
        <w:t>Self-expression with real-world anchors</w:t>
      </w:r>
    </w:p>
    <w:p w14:paraId="47F0D777" w14:textId="77777777" w:rsidR="00BD3EC4" w:rsidRPr="00BD3EC4" w:rsidRDefault="00BD3EC4" w:rsidP="00BD3EC4">
      <w:pPr>
        <w:numPr>
          <w:ilvl w:val="0"/>
          <w:numId w:val="15"/>
        </w:numPr>
      </w:pPr>
      <w:r w:rsidRPr="00BD3EC4">
        <w:rPr>
          <w:b/>
          <w:bCs/>
        </w:rPr>
        <w:t>Mindful, mood-aware experiences</w:t>
      </w:r>
    </w:p>
    <w:p w14:paraId="7D86DA8D" w14:textId="77777777" w:rsidR="00BD3EC4" w:rsidRPr="00BD3EC4" w:rsidRDefault="00BD3EC4" w:rsidP="00BD3EC4">
      <w:pPr>
        <w:numPr>
          <w:ilvl w:val="0"/>
          <w:numId w:val="15"/>
        </w:numPr>
      </w:pPr>
      <w:r w:rsidRPr="00BD3EC4">
        <w:rPr>
          <w:b/>
          <w:bCs/>
        </w:rPr>
        <w:t>Tangible community interaction</w:t>
      </w:r>
    </w:p>
    <w:p w14:paraId="397B49C3" w14:textId="77777777" w:rsidR="00BD3EC4" w:rsidRPr="00BD3EC4" w:rsidRDefault="00BD3EC4" w:rsidP="00BD3EC4">
      <w:pPr>
        <w:numPr>
          <w:ilvl w:val="0"/>
          <w:numId w:val="15"/>
        </w:numPr>
      </w:pPr>
      <w:r w:rsidRPr="00BD3EC4">
        <w:rPr>
          <w:b/>
          <w:bCs/>
        </w:rPr>
        <w:t>Creative AR tools that go beyond filters and lenses</w:t>
      </w:r>
    </w:p>
    <w:p w14:paraId="2F1C20CA" w14:textId="77777777" w:rsidR="00590CDF" w:rsidRDefault="00590CDF" w:rsidP="00BD3EC4"/>
    <w:p w14:paraId="4A918D80" w14:textId="6522A5E5" w:rsidR="00590CDF" w:rsidRDefault="00BD3EC4" w:rsidP="00BD3EC4">
      <w:r w:rsidRPr="00BD3EC4">
        <w:t xml:space="preserve">Flam has the potential to solve all of </w:t>
      </w:r>
      <w:r w:rsidR="00D57CA7" w:rsidRPr="00BD3EC4">
        <w:t>this if</w:t>
      </w:r>
      <w:r w:rsidRPr="00BD3EC4">
        <w:t xml:space="preserve"> we shift AR from being just </w:t>
      </w:r>
      <w:r w:rsidRPr="00BD3EC4">
        <w:rPr>
          <w:i/>
          <w:iCs/>
        </w:rPr>
        <w:t>a lens</w:t>
      </w:r>
      <w:r w:rsidRPr="00BD3EC4">
        <w:t xml:space="preserve"> to being </w:t>
      </w:r>
      <w:r w:rsidRPr="00BD3EC4">
        <w:rPr>
          <w:i/>
          <w:iCs/>
        </w:rPr>
        <w:t>a layered memory and emotion system</w:t>
      </w:r>
      <w:r w:rsidRPr="00BD3EC4">
        <w:t xml:space="preserve"> over the real world.</w:t>
      </w:r>
    </w:p>
    <w:p w14:paraId="14D8F696" w14:textId="77777777" w:rsidR="00590CDF" w:rsidRDefault="00590CDF" w:rsidP="00BD3EC4"/>
    <w:p w14:paraId="4DE1D42F" w14:textId="77777777" w:rsidR="00BF7023" w:rsidRDefault="00BF7023" w:rsidP="00BD3EC4"/>
    <w:p w14:paraId="7498E233" w14:textId="77777777" w:rsidR="00BF7023" w:rsidRDefault="00BF7023" w:rsidP="00BD3EC4"/>
    <w:p w14:paraId="23BC002D" w14:textId="4CEE4922" w:rsidR="00BD3EC4" w:rsidRPr="00BD3EC4" w:rsidRDefault="00BD3EC4" w:rsidP="00BD3EC4">
      <w:pPr>
        <w:rPr>
          <w:b/>
          <w:bCs/>
        </w:rPr>
      </w:pPr>
      <w:r w:rsidRPr="00BD3EC4">
        <w:rPr>
          <w:b/>
          <w:bCs/>
        </w:rPr>
        <w:lastRenderedPageBreak/>
        <w:t xml:space="preserve"> </w:t>
      </w:r>
      <w:r w:rsidRPr="00BF7023">
        <w:rPr>
          <w:b/>
          <w:bCs/>
          <w:sz w:val="28"/>
          <w:szCs w:val="28"/>
        </w:rPr>
        <w:t>Solution: Flam Reality Layers</w:t>
      </w:r>
    </w:p>
    <w:p w14:paraId="08652681" w14:textId="18CBFCCA" w:rsidR="00BD3EC4" w:rsidRPr="00BD3EC4" w:rsidRDefault="00BD3EC4" w:rsidP="00BD3EC4">
      <w:r w:rsidRPr="00BD3EC4">
        <w:rPr>
          <w:b/>
          <w:bCs/>
        </w:rPr>
        <w:t>Flam Reality Layers</w:t>
      </w:r>
      <w:r w:rsidRPr="00BD3EC4">
        <w:t xml:space="preserve"> is a suite of </w:t>
      </w:r>
      <w:r w:rsidRPr="00BD3EC4">
        <w:rPr>
          <w:b/>
          <w:bCs/>
        </w:rPr>
        <w:t>6 modular AR experiences</w:t>
      </w:r>
      <w:r w:rsidRPr="00BD3EC4">
        <w:t xml:space="preserve"> that users can toggle like </w:t>
      </w:r>
      <w:r w:rsidR="00D57CA7" w:rsidRPr="00BD3EC4">
        <w:t>lenses each</w:t>
      </w:r>
      <w:r w:rsidRPr="00BD3EC4">
        <w:t xml:space="preserve"> one rooted in </w:t>
      </w:r>
      <w:r w:rsidRPr="00BD3EC4">
        <w:rPr>
          <w:b/>
          <w:bCs/>
        </w:rPr>
        <w:t>location</w:t>
      </w:r>
      <w:r w:rsidRPr="00BD3EC4">
        <w:t xml:space="preserve">, </w:t>
      </w:r>
      <w:r w:rsidRPr="00BD3EC4">
        <w:rPr>
          <w:b/>
          <w:bCs/>
        </w:rPr>
        <w:t>emotion</w:t>
      </w:r>
      <w:r w:rsidRPr="00BD3EC4">
        <w:t xml:space="preserve">, or </w:t>
      </w:r>
      <w:r w:rsidRPr="00BD3EC4">
        <w:rPr>
          <w:b/>
          <w:bCs/>
        </w:rPr>
        <w:t xml:space="preserve">community </w:t>
      </w:r>
      <w:r w:rsidR="00D57CA7" w:rsidRPr="00BD3EC4">
        <w:rPr>
          <w:b/>
          <w:bCs/>
        </w:rPr>
        <w:t>behaviour</w:t>
      </w:r>
      <w:r w:rsidRPr="00BD3EC4">
        <w:t>. Together, they create a persistent AR canvas around users that evolves over time.</w:t>
      </w:r>
    </w:p>
    <w:p w14:paraId="40806396" w14:textId="77777777" w:rsidR="00590CDF" w:rsidRDefault="00BD3EC4" w:rsidP="00590CDF">
      <w:pPr>
        <w:rPr>
          <w:b/>
          <w:bCs/>
        </w:rPr>
      </w:pPr>
      <w:r w:rsidRPr="00BD3EC4">
        <w:rPr>
          <w:b/>
          <w:bCs/>
        </w:rPr>
        <w:t>Key Features</w:t>
      </w:r>
    </w:p>
    <w:p w14:paraId="6A2EBC44" w14:textId="77777777" w:rsidR="00BF7023" w:rsidRDefault="00BF7023" w:rsidP="00590CDF">
      <w:pPr>
        <w:rPr>
          <w:b/>
          <w:bCs/>
        </w:rPr>
      </w:pPr>
    </w:p>
    <w:p w14:paraId="41DA1935" w14:textId="538C4805" w:rsidR="00BD3EC4" w:rsidRPr="00590CDF" w:rsidRDefault="00BD3EC4" w:rsidP="00590CDF">
      <w:pPr>
        <w:pStyle w:val="ListParagraph"/>
        <w:numPr>
          <w:ilvl w:val="0"/>
          <w:numId w:val="32"/>
        </w:numPr>
        <w:rPr>
          <w:b/>
          <w:bCs/>
        </w:rPr>
      </w:pPr>
      <w:r w:rsidRPr="00590CDF">
        <w:rPr>
          <w:b/>
          <w:bCs/>
        </w:rPr>
        <w:t>AR Travel Companion</w:t>
      </w:r>
    </w:p>
    <w:p w14:paraId="6705E004" w14:textId="77777777" w:rsidR="00BD3EC4" w:rsidRPr="00BD3EC4" w:rsidRDefault="00BD3EC4" w:rsidP="00BD3EC4">
      <w:r w:rsidRPr="00BD3EC4">
        <w:rPr>
          <w:b/>
          <w:bCs/>
        </w:rPr>
        <w:t>Use Case:</w:t>
      </w:r>
      <w:r w:rsidRPr="00BD3EC4">
        <w:t xml:space="preserve"> Onboarding + Local Discovery</w:t>
      </w:r>
      <w:r w:rsidRPr="00BD3EC4">
        <w:br/>
      </w:r>
      <w:r w:rsidRPr="00BD3EC4">
        <w:rPr>
          <w:b/>
          <w:bCs/>
        </w:rPr>
        <w:t>Goal:</w:t>
      </w:r>
      <w:r w:rsidRPr="00BD3EC4">
        <w:t xml:space="preserve"> Turn first-time experiences in new locations into interactive AR explorations.</w:t>
      </w:r>
    </w:p>
    <w:p w14:paraId="44DE1A1E" w14:textId="77777777" w:rsidR="00590CDF" w:rsidRDefault="00BD3EC4" w:rsidP="00BD3EC4">
      <w:r w:rsidRPr="00BD3EC4">
        <w:t xml:space="preserve"> New users are guided by AR overlays to explore key spots in their </w:t>
      </w:r>
      <w:r w:rsidR="00D57CA7" w:rsidRPr="00BD3EC4">
        <w:t>area be</w:t>
      </w:r>
      <w:r w:rsidRPr="00BD3EC4">
        <w:t xml:space="preserve"> it a college campus, tourist city, or </w:t>
      </w:r>
      <w:r w:rsidR="00D57CA7" w:rsidRPr="00BD3EC4">
        <w:t>neighbourhood</w:t>
      </w:r>
      <w:r w:rsidRPr="00BD3EC4">
        <w:t>.</w:t>
      </w:r>
    </w:p>
    <w:p w14:paraId="676FEA85" w14:textId="7A7064F6" w:rsidR="00BD3EC4" w:rsidRPr="00BD3EC4" w:rsidRDefault="00BD3EC4" w:rsidP="00BD3EC4">
      <w:r w:rsidRPr="00BD3EC4">
        <w:t>They scan the surroundings to discover:</w:t>
      </w:r>
    </w:p>
    <w:p w14:paraId="4B84CDD4" w14:textId="77777777" w:rsidR="00BD3EC4" w:rsidRPr="00BD3EC4" w:rsidRDefault="00BD3EC4" w:rsidP="00BD3EC4">
      <w:pPr>
        <w:numPr>
          <w:ilvl w:val="0"/>
          <w:numId w:val="16"/>
        </w:numPr>
      </w:pPr>
      <w:r w:rsidRPr="00BD3EC4">
        <w:t>Hidden stories (community-sourced or Flam-curated)</w:t>
      </w:r>
    </w:p>
    <w:p w14:paraId="40D90BDE" w14:textId="77777777" w:rsidR="00BD3EC4" w:rsidRPr="00BD3EC4" w:rsidRDefault="00BD3EC4" w:rsidP="00BD3EC4">
      <w:pPr>
        <w:numPr>
          <w:ilvl w:val="0"/>
          <w:numId w:val="16"/>
        </w:numPr>
      </w:pPr>
      <w:r w:rsidRPr="00BD3EC4">
        <w:t>Visual memories left by others</w:t>
      </w:r>
    </w:p>
    <w:p w14:paraId="61A912EC" w14:textId="77777777" w:rsidR="00BD3EC4" w:rsidRPr="00BD3EC4" w:rsidRDefault="00BD3EC4" w:rsidP="00BD3EC4">
      <w:pPr>
        <w:numPr>
          <w:ilvl w:val="0"/>
          <w:numId w:val="16"/>
        </w:numPr>
      </w:pPr>
      <w:r w:rsidRPr="00BD3EC4">
        <w:t>Audio messages or creative challenges</w:t>
      </w:r>
    </w:p>
    <w:p w14:paraId="2E47C851" w14:textId="77777777" w:rsidR="00BD3EC4" w:rsidRPr="00BD3EC4" w:rsidRDefault="00BD3EC4" w:rsidP="00BD3EC4">
      <w:r w:rsidRPr="00BD3EC4">
        <w:t xml:space="preserve">Users can drop their </w:t>
      </w:r>
      <w:r w:rsidRPr="00BD3EC4">
        <w:rPr>
          <w:b/>
          <w:bCs/>
        </w:rPr>
        <w:t>own “memory pins”</w:t>
      </w:r>
      <w:r w:rsidRPr="00BD3EC4">
        <w:t xml:space="preserve"> that others can discover, gamifying exploration.</w:t>
      </w:r>
    </w:p>
    <w:p w14:paraId="12DCAA70" w14:textId="735E0C97" w:rsidR="00BD3EC4" w:rsidRPr="00BD3EC4" w:rsidRDefault="00BD3EC4" w:rsidP="00BD3EC4">
      <w:r w:rsidRPr="00BD3EC4">
        <w:rPr>
          <w:b/>
          <w:bCs/>
        </w:rPr>
        <w:t>Impact</w:t>
      </w:r>
      <w:r w:rsidRPr="00BD3EC4">
        <w:t>:</w:t>
      </w:r>
    </w:p>
    <w:p w14:paraId="36834A74" w14:textId="77777777" w:rsidR="00BD3EC4" w:rsidRPr="00BD3EC4" w:rsidRDefault="00BD3EC4" w:rsidP="00BD3EC4">
      <w:pPr>
        <w:numPr>
          <w:ilvl w:val="0"/>
          <w:numId w:val="17"/>
        </w:numPr>
      </w:pPr>
      <w:r w:rsidRPr="00BD3EC4">
        <w:t>Smooth, gamified onboarding</w:t>
      </w:r>
    </w:p>
    <w:p w14:paraId="65CC0DB8" w14:textId="77777777" w:rsidR="00BD3EC4" w:rsidRPr="00BD3EC4" w:rsidRDefault="00BD3EC4" w:rsidP="00BD3EC4">
      <w:pPr>
        <w:numPr>
          <w:ilvl w:val="0"/>
          <w:numId w:val="17"/>
        </w:numPr>
      </w:pPr>
      <w:r w:rsidRPr="00BD3EC4">
        <w:t>Early emotional investment</w:t>
      </w:r>
    </w:p>
    <w:p w14:paraId="603733EB" w14:textId="77777777" w:rsidR="00BD3EC4" w:rsidRPr="00BD3EC4" w:rsidRDefault="00BD3EC4" w:rsidP="00BD3EC4">
      <w:pPr>
        <w:numPr>
          <w:ilvl w:val="0"/>
          <w:numId w:val="17"/>
        </w:numPr>
      </w:pPr>
      <w:r w:rsidRPr="00BD3EC4">
        <w:t>Location-based virality</w:t>
      </w:r>
    </w:p>
    <w:p w14:paraId="7EE2F25F" w14:textId="14C72A9F" w:rsidR="00BD3EC4" w:rsidRPr="00BD3EC4" w:rsidRDefault="00000000" w:rsidP="00BD3EC4">
      <w:r>
        <w:pict w14:anchorId="606A240D">
          <v:rect id="_x0000_i1025" style="width:0;height:1.5pt" o:hralign="center" o:hrstd="t" o:hr="t" fillcolor="#a0a0a0" stroked="f"/>
        </w:pict>
      </w:r>
    </w:p>
    <w:p w14:paraId="78C6ED80" w14:textId="268A9BDA" w:rsidR="00BD3EC4" w:rsidRPr="00590CDF" w:rsidRDefault="00BD3EC4" w:rsidP="00590CDF">
      <w:pPr>
        <w:pStyle w:val="ListParagraph"/>
        <w:numPr>
          <w:ilvl w:val="0"/>
          <w:numId w:val="32"/>
        </w:numPr>
        <w:rPr>
          <w:b/>
          <w:bCs/>
        </w:rPr>
      </w:pPr>
      <w:r w:rsidRPr="00590CDF">
        <w:rPr>
          <w:b/>
          <w:bCs/>
        </w:rPr>
        <w:t xml:space="preserve">Campus &amp; Event AR </w:t>
      </w:r>
      <w:r w:rsidR="00D57CA7" w:rsidRPr="00590CDF">
        <w:rPr>
          <w:b/>
          <w:bCs/>
        </w:rPr>
        <w:t>Navi guides</w:t>
      </w:r>
    </w:p>
    <w:p w14:paraId="0292368C" w14:textId="77777777" w:rsidR="00BD3EC4" w:rsidRPr="00BD3EC4" w:rsidRDefault="00BD3EC4" w:rsidP="00BD3EC4">
      <w:r w:rsidRPr="00BD3EC4">
        <w:rPr>
          <w:b/>
          <w:bCs/>
        </w:rPr>
        <w:t>Use Case:</w:t>
      </w:r>
      <w:r w:rsidRPr="00BD3EC4">
        <w:t xml:space="preserve"> Orientation + Events + Group Movement</w:t>
      </w:r>
      <w:r w:rsidRPr="00BD3EC4">
        <w:br/>
      </w:r>
      <w:r w:rsidRPr="00BD3EC4">
        <w:rPr>
          <w:b/>
          <w:bCs/>
        </w:rPr>
        <w:t>Goal:</w:t>
      </w:r>
      <w:r w:rsidRPr="00BD3EC4">
        <w:t xml:space="preserve"> Solve real-world navigation and make group discovery fun.</w:t>
      </w:r>
    </w:p>
    <w:p w14:paraId="3E4353D4" w14:textId="4BBFEEEF" w:rsidR="00BD3EC4" w:rsidRPr="00BD3EC4" w:rsidRDefault="00BD3EC4" w:rsidP="00BD3EC4">
      <w:r w:rsidRPr="00BD3EC4">
        <w:t xml:space="preserve"> </w:t>
      </w:r>
      <w:r w:rsidR="00D57CA7" w:rsidRPr="00BD3EC4">
        <w:t>Users’</w:t>
      </w:r>
      <w:r w:rsidRPr="00BD3EC4">
        <w:t xml:space="preserve"> open AR mode at events or campuses to see:</w:t>
      </w:r>
    </w:p>
    <w:p w14:paraId="37F3C3FC" w14:textId="77777777" w:rsidR="00BD3EC4" w:rsidRPr="00BD3EC4" w:rsidRDefault="00BD3EC4" w:rsidP="00BD3EC4">
      <w:pPr>
        <w:numPr>
          <w:ilvl w:val="0"/>
          <w:numId w:val="18"/>
        </w:numPr>
      </w:pPr>
      <w:r w:rsidRPr="00BD3EC4">
        <w:t>Floating arrows to stages, food stalls, or dorms</w:t>
      </w:r>
    </w:p>
    <w:p w14:paraId="1DB26E78" w14:textId="77777777" w:rsidR="00BD3EC4" w:rsidRPr="00BD3EC4" w:rsidRDefault="00BD3EC4" w:rsidP="00BD3EC4">
      <w:pPr>
        <w:numPr>
          <w:ilvl w:val="0"/>
          <w:numId w:val="18"/>
        </w:numPr>
      </w:pPr>
      <w:r w:rsidRPr="00BD3EC4">
        <w:t>Friend beacons with names and emojis</w:t>
      </w:r>
    </w:p>
    <w:p w14:paraId="6144B5DA" w14:textId="77777777" w:rsidR="00BD3EC4" w:rsidRPr="00BD3EC4" w:rsidRDefault="00BD3EC4" w:rsidP="00BD3EC4">
      <w:pPr>
        <w:numPr>
          <w:ilvl w:val="0"/>
          <w:numId w:val="18"/>
        </w:numPr>
      </w:pPr>
      <w:r w:rsidRPr="00BD3EC4">
        <w:t>Interactive prompts to check-in or take selfies at checkpoints</w:t>
      </w:r>
    </w:p>
    <w:p w14:paraId="2401583E" w14:textId="22840C21" w:rsidR="00BD3EC4" w:rsidRDefault="00BD3EC4" w:rsidP="00BD3EC4">
      <w:r w:rsidRPr="00BD3EC4">
        <w:t xml:space="preserve"> For students, this becomes a </w:t>
      </w:r>
      <w:r w:rsidRPr="00BD3EC4">
        <w:rPr>
          <w:b/>
          <w:bCs/>
        </w:rPr>
        <w:t>first-week lifesaver</w:t>
      </w:r>
      <w:r w:rsidRPr="00BD3EC4">
        <w:t xml:space="preserve">. For events, it’s a </w:t>
      </w:r>
      <w:r w:rsidRPr="00BD3EC4">
        <w:rPr>
          <w:b/>
          <w:bCs/>
        </w:rPr>
        <w:t>wow-moment</w:t>
      </w:r>
      <w:r w:rsidRPr="00BD3EC4">
        <w:t xml:space="preserve"> that blends utility with fun.</w:t>
      </w:r>
    </w:p>
    <w:p w14:paraId="05DDE89C" w14:textId="77777777" w:rsidR="00BF7023" w:rsidRPr="00BD3EC4" w:rsidRDefault="00BF7023" w:rsidP="00BD3EC4"/>
    <w:p w14:paraId="62A31983" w14:textId="5081E6E7" w:rsidR="00BD3EC4" w:rsidRPr="00BD3EC4" w:rsidRDefault="00BD3EC4" w:rsidP="00BD3EC4">
      <w:r w:rsidRPr="00BD3EC4">
        <w:rPr>
          <w:b/>
          <w:bCs/>
        </w:rPr>
        <w:t>Impact</w:t>
      </w:r>
      <w:r w:rsidRPr="00BD3EC4">
        <w:t>:</w:t>
      </w:r>
    </w:p>
    <w:p w14:paraId="2616B260" w14:textId="77777777" w:rsidR="00BD3EC4" w:rsidRPr="00BD3EC4" w:rsidRDefault="00BD3EC4" w:rsidP="00BD3EC4">
      <w:pPr>
        <w:numPr>
          <w:ilvl w:val="0"/>
          <w:numId w:val="19"/>
        </w:numPr>
      </w:pPr>
      <w:r w:rsidRPr="00BD3EC4">
        <w:t>Better first-day retention</w:t>
      </w:r>
    </w:p>
    <w:p w14:paraId="4FC5C30C" w14:textId="77777777" w:rsidR="00BD3EC4" w:rsidRPr="00BD3EC4" w:rsidRDefault="00BD3EC4" w:rsidP="00BD3EC4">
      <w:pPr>
        <w:numPr>
          <w:ilvl w:val="0"/>
          <w:numId w:val="19"/>
        </w:numPr>
      </w:pPr>
      <w:r w:rsidRPr="00BD3EC4">
        <w:t>Improved event UX</w:t>
      </w:r>
    </w:p>
    <w:p w14:paraId="70D889B5" w14:textId="77777777" w:rsidR="00BD3EC4" w:rsidRPr="00BD3EC4" w:rsidRDefault="00BD3EC4" w:rsidP="00BD3EC4">
      <w:pPr>
        <w:numPr>
          <w:ilvl w:val="0"/>
          <w:numId w:val="19"/>
        </w:numPr>
      </w:pPr>
      <w:r w:rsidRPr="00BD3EC4">
        <w:t>Viral photos and social sharing</w:t>
      </w:r>
    </w:p>
    <w:p w14:paraId="3E27E99A" w14:textId="77777777" w:rsidR="00BD3EC4" w:rsidRPr="00BD3EC4" w:rsidRDefault="00000000" w:rsidP="00BD3EC4">
      <w:r>
        <w:pict w14:anchorId="62F5F7F0">
          <v:rect id="_x0000_i1026" style="width:0;height:1.5pt" o:hralign="center" o:hrstd="t" o:hr="t" fillcolor="#a0a0a0" stroked="f"/>
        </w:pict>
      </w:r>
    </w:p>
    <w:p w14:paraId="1C3994BC" w14:textId="7829941B" w:rsidR="00BD3EC4" w:rsidRPr="00BD3EC4" w:rsidRDefault="00BD3EC4" w:rsidP="00590CDF">
      <w:pPr>
        <w:pStyle w:val="ListParagraph"/>
        <w:numPr>
          <w:ilvl w:val="0"/>
          <w:numId w:val="32"/>
        </w:numPr>
        <w:rPr>
          <w:b/>
          <w:bCs/>
        </w:rPr>
      </w:pPr>
      <w:r w:rsidRPr="00BD3EC4">
        <w:rPr>
          <w:b/>
          <w:bCs/>
        </w:rPr>
        <w:t>Interactive Memory Trails</w:t>
      </w:r>
    </w:p>
    <w:p w14:paraId="680BB754" w14:textId="77777777" w:rsidR="00BD3EC4" w:rsidRPr="00BD3EC4" w:rsidRDefault="00BD3EC4" w:rsidP="00BD3EC4">
      <w:r w:rsidRPr="00BD3EC4">
        <w:rPr>
          <w:b/>
          <w:bCs/>
        </w:rPr>
        <w:t>Use Case:</w:t>
      </w:r>
      <w:r w:rsidRPr="00BD3EC4">
        <w:t xml:space="preserve"> Emotional Recall + Habit Formation</w:t>
      </w:r>
      <w:r w:rsidRPr="00BD3EC4">
        <w:br/>
      </w:r>
      <w:r w:rsidRPr="00BD3EC4">
        <w:rPr>
          <w:b/>
          <w:bCs/>
        </w:rPr>
        <w:t>Goal:</w:t>
      </w:r>
      <w:r w:rsidRPr="00BD3EC4">
        <w:t xml:space="preserve"> Anchor memories and emotions to movement and space.</w:t>
      </w:r>
    </w:p>
    <w:p w14:paraId="2484F2D9" w14:textId="3DF8A028" w:rsidR="00BD3EC4" w:rsidRPr="00BD3EC4" w:rsidRDefault="00BD3EC4" w:rsidP="00BD3EC4">
      <w:r w:rsidRPr="00BD3EC4">
        <w:t>Users create or follow AR “trails”:</w:t>
      </w:r>
    </w:p>
    <w:p w14:paraId="1B6546CD" w14:textId="77777777" w:rsidR="00BD3EC4" w:rsidRPr="00BD3EC4" w:rsidRDefault="00BD3EC4" w:rsidP="00BD3EC4">
      <w:pPr>
        <w:numPr>
          <w:ilvl w:val="0"/>
          <w:numId w:val="20"/>
        </w:numPr>
      </w:pPr>
      <w:r w:rsidRPr="00BD3EC4">
        <w:t>Personal: retrace emotional walks or moments</w:t>
      </w:r>
    </w:p>
    <w:p w14:paraId="1759E364" w14:textId="77777777" w:rsidR="00BD3EC4" w:rsidRPr="00BD3EC4" w:rsidRDefault="00BD3EC4" w:rsidP="00BD3EC4">
      <w:pPr>
        <w:numPr>
          <w:ilvl w:val="0"/>
          <w:numId w:val="20"/>
        </w:numPr>
      </w:pPr>
      <w:r w:rsidRPr="00BD3EC4">
        <w:t>Shared: experience a friend’s day or journey</w:t>
      </w:r>
    </w:p>
    <w:p w14:paraId="6E7540A7" w14:textId="77777777" w:rsidR="00BD3EC4" w:rsidRPr="00BD3EC4" w:rsidRDefault="00BD3EC4" w:rsidP="00BD3EC4">
      <w:pPr>
        <w:numPr>
          <w:ilvl w:val="0"/>
          <w:numId w:val="20"/>
        </w:numPr>
      </w:pPr>
      <w:r w:rsidRPr="00BD3EC4">
        <w:t>Public: follow a cultural or historic trail around the city</w:t>
      </w:r>
    </w:p>
    <w:p w14:paraId="233E31E4" w14:textId="77777777" w:rsidR="00BD3EC4" w:rsidRPr="00BD3EC4" w:rsidRDefault="00BD3EC4" w:rsidP="00BD3EC4">
      <w:r w:rsidRPr="00BD3EC4">
        <w:t>AR content includes:</w:t>
      </w:r>
    </w:p>
    <w:p w14:paraId="240CCEF9" w14:textId="77777777" w:rsidR="00BD3EC4" w:rsidRPr="00BD3EC4" w:rsidRDefault="00BD3EC4" w:rsidP="00BD3EC4">
      <w:pPr>
        <w:numPr>
          <w:ilvl w:val="0"/>
          <w:numId w:val="21"/>
        </w:numPr>
      </w:pPr>
      <w:r w:rsidRPr="00BD3EC4">
        <w:t>Voice notes</w:t>
      </w:r>
    </w:p>
    <w:p w14:paraId="1A6CE374" w14:textId="77777777" w:rsidR="00BD3EC4" w:rsidRPr="00BD3EC4" w:rsidRDefault="00BD3EC4" w:rsidP="00BD3EC4">
      <w:pPr>
        <w:numPr>
          <w:ilvl w:val="0"/>
          <w:numId w:val="21"/>
        </w:numPr>
      </w:pPr>
      <w:r w:rsidRPr="00BD3EC4">
        <w:t>Ambient music</w:t>
      </w:r>
    </w:p>
    <w:p w14:paraId="68E6BE66" w14:textId="3A509518" w:rsidR="00BD3EC4" w:rsidRDefault="00BD3EC4" w:rsidP="00BD3EC4">
      <w:pPr>
        <w:numPr>
          <w:ilvl w:val="0"/>
          <w:numId w:val="21"/>
        </w:numPr>
      </w:pPr>
      <w:r w:rsidRPr="00BD3EC4">
        <w:t>Photos, GIFs, or 3D stickers</w:t>
      </w:r>
    </w:p>
    <w:p w14:paraId="52CC4C71" w14:textId="77777777" w:rsidR="00BF7023" w:rsidRPr="00BD3EC4" w:rsidRDefault="00BF7023" w:rsidP="00BD3EC4">
      <w:pPr>
        <w:numPr>
          <w:ilvl w:val="0"/>
          <w:numId w:val="21"/>
        </w:numPr>
      </w:pPr>
    </w:p>
    <w:p w14:paraId="6B70A4A3" w14:textId="120755C5" w:rsidR="00BD3EC4" w:rsidRPr="00BD3EC4" w:rsidRDefault="00BD3EC4" w:rsidP="00BD3EC4">
      <w:r w:rsidRPr="00BD3EC4">
        <w:t xml:space="preserve"> </w:t>
      </w:r>
      <w:r w:rsidRPr="00BD3EC4">
        <w:rPr>
          <w:b/>
          <w:bCs/>
        </w:rPr>
        <w:t>Impact</w:t>
      </w:r>
      <w:r w:rsidRPr="00BD3EC4">
        <w:t>:</w:t>
      </w:r>
    </w:p>
    <w:p w14:paraId="5B68FF05" w14:textId="77777777" w:rsidR="00BD3EC4" w:rsidRPr="00BD3EC4" w:rsidRDefault="00BD3EC4" w:rsidP="00BD3EC4">
      <w:pPr>
        <w:numPr>
          <w:ilvl w:val="0"/>
          <w:numId w:val="22"/>
        </w:numPr>
      </w:pPr>
      <w:r w:rsidRPr="00BD3EC4">
        <w:t>Replaces shallow journaling with deep emotional AR reflection</w:t>
      </w:r>
    </w:p>
    <w:p w14:paraId="660C3BC1" w14:textId="77777777" w:rsidR="00BD3EC4" w:rsidRPr="00BD3EC4" w:rsidRDefault="00BD3EC4" w:rsidP="00BD3EC4">
      <w:pPr>
        <w:numPr>
          <w:ilvl w:val="0"/>
          <w:numId w:val="22"/>
        </w:numPr>
      </w:pPr>
      <w:r w:rsidRPr="00BD3EC4">
        <w:t>Encourages walking, revisiting, and mindfulness</w:t>
      </w:r>
    </w:p>
    <w:p w14:paraId="7E5D4C40" w14:textId="77777777" w:rsidR="00BD3EC4" w:rsidRPr="00BD3EC4" w:rsidRDefault="00BD3EC4" w:rsidP="00BD3EC4">
      <w:pPr>
        <w:numPr>
          <w:ilvl w:val="0"/>
          <w:numId w:val="22"/>
        </w:numPr>
      </w:pPr>
      <w:r w:rsidRPr="00BD3EC4">
        <w:t>Powerful storytelling format</w:t>
      </w:r>
    </w:p>
    <w:p w14:paraId="04495DD4" w14:textId="3908247E" w:rsidR="00BD3EC4" w:rsidRDefault="00000000" w:rsidP="00BD3EC4">
      <w:r>
        <w:pict w14:anchorId="11359DA3">
          <v:rect id="_x0000_i1027" style="width:0;height:1.5pt" o:hralign="center" o:bullet="t" o:hrstd="t" o:hr="t" fillcolor="#a0a0a0" stroked="f"/>
        </w:pict>
      </w:r>
    </w:p>
    <w:p w14:paraId="6089422F" w14:textId="77777777" w:rsidR="00BF7023" w:rsidRDefault="00BF7023" w:rsidP="00BD3EC4"/>
    <w:p w14:paraId="467B34C3" w14:textId="77777777" w:rsidR="00BF7023" w:rsidRDefault="00BF7023" w:rsidP="00BD3EC4"/>
    <w:p w14:paraId="52CAA565" w14:textId="77777777" w:rsidR="00BF7023" w:rsidRDefault="00BF7023" w:rsidP="00BD3EC4"/>
    <w:p w14:paraId="4B3F532A" w14:textId="77777777" w:rsidR="00BF7023" w:rsidRDefault="00BF7023" w:rsidP="00BD3EC4"/>
    <w:p w14:paraId="0B45A3F7" w14:textId="77777777" w:rsidR="00BF7023" w:rsidRPr="00BD3EC4" w:rsidRDefault="00BF7023" w:rsidP="00BD3EC4"/>
    <w:p w14:paraId="1AB1E887" w14:textId="282AA674" w:rsidR="00BD3EC4" w:rsidRPr="00BF7023" w:rsidRDefault="00BD3EC4" w:rsidP="00BF7023">
      <w:pPr>
        <w:pStyle w:val="ListParagraph"/>
        <w:numPr>
          <w:ilvl w:val="0"/>
          <w:numId w:val="32"/>
        </w:numPr>
        <w:rPr>
          <w:b/>
          <w:bCs/>
        </w:rPr>
      </w:pPr>
      <w:r w:rsidRPr="00BF7023">
        <w:rPr>
          <w:b/>
          <w:bCs/>
        </w:rPr>
        <w:lastRenderedPageBreak/>
        <w:t>AR Content Quests</w:t>
      </w:r>
    </w:p>
    <w:p w14:paraId="3632334C" w14:textId="77777777" w:rsidR="00BD3EC4" w:rsidRPr="00BD3EC4" w:rsidRDefault="00BD3EC4" w:rsidP="00BD3EC4">
      <w:r w:rsidRPr="00BD3EC4">
        <w:rPr>
          <w:b/>
          <w:bCs/>
        </w:rPr>
        <w:t>Use Case:</w:t>
      </w:r>
      <w:r w:rsidRPr="00BD3EC4">
        <w:t xml:space="preserve"> Gamified Creation + Repeat Use</w:t>
      </w:r>
      <w:r w:rsidRPr="00BD3EC4">
        <w:br/>
      </w:r>
      <w:r w:rsidRPr="00BD3EC4">
        <w:rPr>
          <w:b/>
          <w:bCs/>
        </w:rPr>
        <w:t>Goal:</w:t>
      </w:r>
      <w:r w:rsidRPr="00BD3EC4">
        <w:t xml:space="preserve"> Boost content creation by rewarding real-world discovery.</w:t>
      </w:r>
    </w:p>
    <w:p w14:paraId="3EE6C38D" w14:textId="104F5792" w:rsidR="00BD3EC4" w:rsidRPr="00BD3EC4" w:rsidRDefault="00BD3EC4" w:rsidP="00BD3EC4">
      <w:r w:rsidRPr="00BD3EC4">
        <w:t xml:space="preserve"> Users can participate in quests (daily, creator-based, brand-sponsored):</w:t>
      </w:r>
    </w:p>
    <w:p w14:paraId="35E8C301" w14:textId="77777777" w:rsidR="00BD3EC4" w:rsidRPr="00BD3EC4" w:rsidRDefault="00BD3EC4" w:rsidP="00BD3EC4">
      <w:pPr>
        <w:numPr>
          <w:ilvl w:val="0"/>
          <w:numId w:val="23"/>
        </w:numPr>
      </w:pPr>
      <w:r w:rsidRPr="00BD3EC4">
        <w:t>Scan hidden AR objects at known hotspots</w:t>
      </w:r>
    </w:p>
    <w:p w14:paraId="3D8DBB7B" w14:textId="77777777" w:rsidR="00BD3EC4" w:rsidRPr="00BD3EC4" w:rsidRDefault="00BD3EC4" w:rsidP="00BD3EC4">
      <w:pPr>
        <w:numPr>
          <w:ilvl w:val="0"/>
          <w:numId w:val="23"/>
        </w:numPr>
      </w:pPr>
      <w:r w:rsidRPr="00BD3EC4">
        <w:t>Unlock exclusive AR lenses, stickers, or effects</w:t>
      </w:r>
    </w:p>
    <w:p w14:paraId="015E276B" w14:textId="77777777" w:rsidR="00BD3EC4" w:rsidRPr="00BD3EC4" w:rsidRDefault="00BD3EC4" w:rsidP="00BD3EC4">
      <w:pPr>
        <w:numPr>
          <w:ilvl w:val="0"/>
          <w:numId w:val="23"/>
        </w:numPr>
      </w:pPr>
      <w:r w:rsidRPr="00BD3EC4">
        <w:t>Complete mini-challenges to earn badges or level up</w:t>
      </w:r>
    </w:p>
    <w:p w14:paraId="141ADD29" w14:textId="4EDF464B" w:rsidR="00BD3EC4" w:rsidRPr="00BD3EC4" w:rsidRDefault="00BD3EC4" w:rsidP="00BD3EC4">
      <w:r w:rsidRPr="00BD3EC4">
        <w:t xml:space="preserve"> Creators can hide content in locations to build treasure hunts or story arcs.</w:t>
      </w:r>
    </w:p>
    <w:p w14:paraId="65A32497" w14:textId="4227F5A3" w:rsidR="00BD3EC4" w:rsidRPr="00BD3EC4" w:rsidRDefault="00BD3EC4" w:rsidP="00BD3EC4">
      <w:r w:rsidRPr="00BD3EC4">
        <w:t xml:space="preserve"> </w:t>
      </w:r>
      <w:r w:rsidRPr="00BD3EC4">
        <w:rPr>
          <w:b/>
          <w:bCs/>
        </w:rPr>
        <w:t>Impact</w:t>
      </w:r>
      <w:r w:rsidRPr="00BD3EC4">
        <w:t>:</w:t>
      </w:r>
    </w:p>
    <w:p w14:paraId="3EBFB120" w14:textId="77777777" w:rsidR="00BD3EC4" w:rsidRPr="00BD3EC4" w:rsidRDefault="00BD3EC4" w:rsidP="00BD3EC4">
      <w:pPr>
        <w:numPr>
          <w:ilvl w:val="0"/>
          <w:numId w:val="24"/>
        </w:numPr>
      </w:pPr>
      <w:r w:rsidRPr="00BD3EC4">
        <w:t>Repeat daily usage</w:t>
      </w:r>
    </w:p>
    <w:p w14:paraId="5AFAE8F2" w14:textId="77777777" w:rsidR="00BD3EC4" w:rsidRPr="00BD3EC4" w:rsidRDefault="00BD3EC4" w:rsidP="00BD3EC4">
      <w:pPr>
        <w:numPr>
          <w:ilvl w:val="0"/>
          <w:numId w:val="24"/>
        </w:numPr>
      </w:pPr>
      <w:r w:rsidRPr="00BD3EC4">
        <w:t>Creator-driven virality</w:t>
      </w:r>
    </w:p>
    <w:p w14:paraId="66C78153" w14:textId="77777777" w:rsidR="00BD3EC4" w:rsidRPr="00BD3EC4" w:rsidRDefault="00BD3EC4" w:rsidP="00BD3EC4">
      <w:pPr>
        <w:numPr>
          <w:ilvl w:val="0"/>
          <w:numId w:val="24"/>
        </w:numPr>
      </w:pPr>
      <w:r w:rsidRPr="00BD3EC4">
        <w:t>Monetization possibilities through brand quests</w:t>
      </w:r>
    </w:p>
    <w:p w14:paraId="0EB93F32" w14:textId="77777777" w:rsidR="00BD3EC4" w:rsidRPr="00BD3EC4" w:rsidRDefault="00000000" w:rsidP="00BD3EC4">
      <w:r>
        <w:pict w14:anchorId="50ED3BD3">
          <v:rect id="_x0000_i1028" style="width:0;height:1.5pt" o:hralign="center" o:hrstd="t" o:hr="t" fillcolor="#a0a0a0" stroked="f"/>
        </w:pict>
      </w:r>
    </w:p>
    <w:p w14:paraId="73BA262C" w14:textId="6A8EFFC9" w:rsidR="00BD3EC4" w:rsidRPr="00BD3EC4" w:rsidRDefault="00BD3EC4" w:rsidP="00590CDF">
      <w:pPr>
        <w:pStyle w:val="ListParagraph"/>
        <w:numPr>
          <w:ilvl w:val="0"/>
          <w:numId w:val="32"/>
        </w:numPr>
        <w:rPr>
          <w:b/>
          <w:bCs/>
        </w:rPr>
      </w:pPr>
      <w:r w:rsidRPr="00BD3EC4">
        <w:rPr>
          <w:b/>
          <w:bCs/>
        </w:rPr>
        <w:t>AR Expression &amp; Memory Walls</w:t>
      </w:r>
    </w:p>
    <w:p w14:paraId="47574AFD" w14:textId="77777777" w:rsidR="00BD3EC4" w:rsidRPr="00BD3EC4" w:rsidRDefault="00BD3EC4" w:rsidP="00BD3EC4">
      <w:r w:rsidRPr="00BD3EC4">
        <w:rPr>
          <w:b/>
          <w:bCs/>
        </w:rPr>
        <w:t>Use Case:</w:t>
      </w:r>
      <w:r w:rsidRPr="00BD3EC4">
        <w:t xml:space="preserve"> Community Expression + Private Journaling</w:t>
      </w:r>
      <w:r w:rsidRPr="00BD3EC4">
        <w:br/>
      </w:r>
      <w:r w:rsidRPr="00BD3EC4">
        <w:rPr>
          <w:b/>
          <w:bCs/>
        </w:rPr>
        <w:t>Goal:</w:t>
      </w:r>
      <w:r w:rsidRPr="00BD3EC4">
        <w:t xml:space="preserve"> Turn walls, benches, and poles into living canvases.</w:t>
      </w:r>
    </w:p>
    <w:p w14:paraId="7AE4A00D" w14:textId="021386D3" w:rsidR="00BD3EC4" w:rsidRPr="00BD3EC4" w:rsidRDefault="00BD3EC4" w:rsidP="00BD3EC4">
      <w:r w:rsidRPr="00BD3EC4">
        <w:t xml:space="preserve"> In </w:t>
      </w:r>
      <w:r w:rsidRPr="00BD3EC4">
        <w:rPr>
          <w:b/>
          <w:bCs/>
        </w:rPr>
        <w:t>Public Mode</w:t>
      </w:r>
      <w:r w:rsidRPr="00BD3EC4">
        <w:t>, users:</w:t>
      </w:r>
    </w:p>
    <w:p w14:paraId="2FDD1240" w14:textId="77777777" w:rsidR="00BD3EC4" w:rsidRPr="00BD3EC4" w:rsidRDefault="00BD3EC4" w:rsidP="00BD3EC4">
      <w:pPr>
        <w:numPr>
          <w:ilvl w:val="0"/>
          <w:numId w:val="25"/>
        </w:numPr>
      </w:pPr>
      <w:r w:rsidRPr="00BD3EC4">
        <w:t>Post digital stickers, memes, notes, and art on real-world walls</w:t>
      </w:r>
    </w:p>
    <w:p w14:paraId="4F120115" w14:textId="77777777" w:rsidR="00BD3EC4" w:rsidRPr="00BD3EC4" w:rsidRDefault="00BD3EC4" w:rsidP="00BD3EC4">
      <w:pPr>
        <w:numPr>
          <w:ilvl w:val="0"/>
          <w:numId w:val="25"/>
        </w:numPr>
      </w:pPr>
      <w:r w:rsidRPr="00BD3EC4">
        <w:t>Upvote others’ content</w:t>
      </w:r>
    </w:p>
    <w:p w14:paraId="755ADD3B" w14:textId="29F3C267" w:rsidR="00BD3EC4" w:rsidRPr="00BD3EC4" w:rsidRDefault="00BD3EC4" w:rsidP="00BD3EC4">
      <w:pPr>
        <w:numPr>
          <w:ilvl w:val="0"/>
          <w:numId w:val="25"/>
        </w:numPr>
      </w:pPr>
      <w:r w:rsidRPr="00BD3EC4">
        <w:t>Compete in weekly creator battles</w:t>
      </w:r>
    </w:p>
    <w:p w14:paraId="707CC42F" w14:textId="043F0E48" w:rsidR="00BD3EC4" w:rsidRPr="00BD3EC4" w:rsidRDefault="00BD3EC4" w:rsidP="00BD3EC4">
      <w:r w:rsidRPr="00BD3EC4">
        <w:t xml:space="preserve"> In </w:t>
      </w:r>
      <w:r w:rsidRPr="00BD3EC4">
        <w:rPr>
          <w:b/>
          <w:bCs/>
        </w:rPr>
        <w:t>Private Mode</w:t>
      </w:r>
      <w:r w:rsidRPr="00BD3EC4">
        <w:t>, users:</w:t>
      </w:r>
    </w:p>
    <w:p w14:paraId="7D7F2B45" w14:textId="77777777" w:rsidR="00BD3EC4" w:rsidRPr="00BD3EC4" w:rsidRDefault="00BD3EC4" w:rsidP="00BD3EC4">
      <w:pPr>
        <w:numPr>
          <w:ilvl w:val="0"/>
          <w:numId w:val="26"/>
        </w:numPr>
      </w:pPr>
      <w:r w:rsidRPr="00BD3EC4">
        <w:t>Drop AR notes, voice journals, or photos at exact locations</w:t>
      </w:r>
    </w:p>
    <w:p w14:paraId="12ABE689" w14:textId="77777777" w:rsidR="00BD3EC4" w:rsidRPr="00BD3EC4" w:rsidRDefault="00BD3EC4" w:rsidP="00BD3EC4">
      <w:pPr>
        <w:numPr>
          <w:ilvl w:val="0"/>
          <w:numId w:val="26"/>
        </w:numPr>
      </w:pPr>
      <w:r w:rsidRPr="00BD3EC4">
        <w:t>Retrieve memories when they revisit</w:t>
      </w:r>
    </w:p>
    <w:p w14:paraId="67B7E1F8" w14:textId="77777777" w:rsidR="00BD3EC4" w:rsidRPr="00BD3EC4" w:rsidRDefault="00BD3EC4" w:rsidP="00BD3EC4">
      <w:pPr>
        <w:numPr>
          <w:ilvl w:val="0"/>
          <w:numId w:val="26"/>
        </w:numPr>
      </w:pPr>
      <w:r w:rsidRPr="00BD3EC4">
        <w:t>Share selectively with friends</w:t>
      </w:r>
    </w:p>
    <w:p w14:paraId="1464DCE2" w14:textId="6698854F" w:rsidR="00BD3EC4" w:rsidRPr="00BD3EC4" w:rsidRDefault="00BD3EC4" w:rsidP="00BD3EC4">
      <w:r w:rsidRPr="00BD3EC4">
        <w:t xml:space="preserve"> </w:t>
      </w:r>
      <w:r w:rsidRPr="00BD3EC4">
        <w:rPr>
          <w:b/>
          <w:bCs/>
        </w:rPr>
        <w:t>Impact</w:t>
      </w:r>
      <w:r w:rsidRPr="00BD3EC4">
        <w:t>:</w:t>
      </w:r>
    </w:p>
    <w:p w14:paraId="7C7A9241" w14:textId="77777777" w:rsidR="00BD3EC4" w:rsidRPr="00BD3EC4" w:rsidRDefault="00BD3EC4" w:rsidP="00BD3EC4">
      <w:pPr>
        <w:numPr>
          <w:ilvl w:val="0"/>
          <w:numId w:val="27"/>
        </w:numPr>
      </w:pPr>
      <w:r w:rsidRPr="00BD3EC4">
        <w:t>Combines community graffiti with emotional journaling</w:t>
      </w:r>
    </w:p>
    <w:p w14:paraId="0549C4BF" w14:textId="77777777" w:rsidR="00BD3EC4" w:rsidRPr="00BD3EC4" w:rsidRDefault="00BD3EC4" w:rsidP="00BD3EC4">
      <w:pPr>
        <w:numPr>
          <w:ilvl w:val="0"/>
          <w:numId w:val="27"/>
        </w:numPr>
      </w:pPr>
      <w:r w:rsidRPr="00BD3EC4">
        <w:t>Creates local culture in AR</w:t>
      </w:r>
    </w:p>
    <w:p w14:paraId="7A0D940C" w14:textId="77777777" w:rsidR="00BD3EC4" w:rsidRPr="00BD3EC4" w:rsidRDefault="00BD3EC4" w:rsidP="00BD3EC4">
      <w:pPr>
        <w:numPr>
          <w:ilvl w:val="0"/>
          <w:numId w:val="27"/>
        </w:numPr>
      </w:pPr>
      <w:r w:rsidRPr="00BD3EC4">
        <w:t>Encourages users to revisit meaningful spots</w:t>
      </w:r>
    </w:p>
    <w:p w14:paraId="75F58731" w14:textId="77777777" w:rsidR="00BD3EC4" w:rsidRPr="00BD3EC4" w:rsidRDefault="00000000" w:rsidP="00BD3EC4">
      <w:r>
        <w:pict w14:anchorId="381CDDAD">
          <v:rect id="_x0000_i1029" style="width:0;height:1.5pt" o:hralign="center" o:hrstd="t" o:hr="t" fillcolor="#a0a0a0" stroked="f"/>
        </w:pict>
      </w:r>
    </w:p>
    <w:p w14:paraId="6750664C" w14:textId="4747499F" w:rsidR="00BD3EC4" w:rsidRPr="00BD3EC4" w:rsidRDefault="00EE681C" w:rsidP="00590CDF">
      <w:pPr>
        <w:pStyle w:val="ListParagraph"/>
        <w:numPr>
          <w:ilvl w:val="0"/>
          <w:numId w:val="32"/>
        </w:numPr>
        <w:rPr>
          <w:b/>
          <w:bCs/>
        </w:rPr>
      </w:pPr>
      <w:r w:rsidRPr="00EE681C">
        <w:rPr>
          <w:b/>
          <w:bCs/>
        </w:rPr>
        <w:lastRenderedPageBreak/>
        <w:t>AR Collectibles &amp; Loyalty Tokens</w:t>
      </w:r>
    </w:p>
    <w:p w14:paraId="1271696C" w14:textId="719FFFFE" w:rsidR="00BD3EC4" w:rsidRPr="00BD3EC4" w:rsidRDefault="00BD3EC4" w:rsidP="00BD3EC4">
      <w:r w:rsidRPr="00BD3EC4">
        <w:rPr>
          <w:b/>
          <w:bCs/>
        </w:rPr>
        <w:t>Use Case:</w:t>
      </w:r>
      <w:r w:rsidRPr="00BD3EC4">
        <w:t xml:space="preserve"> </w:t>
      </w:r>
      <w:r w:rsidR="00B65CE5" w:rsidRPr="00B65CE5">
        <w:t>Gamified Engagement + Brand Loyalty</w:t>
      </w:r>
      <w:r w:rsidRPr="00BD3EC4">
        <w:br/>
      </w:r>
      <w:r w:rsidRPr="00BD3EC4">
        <w:rPr>
          <w:b/>
          <w:bCs/>
        </w:rPr>
        <w:t>Goal:</w:t>
      </w:r>
      <w:r w:rsidRPr="00BD3EC4">
        <w:t xml:space="preserve"> </w:t>
      </w:r>
      <w:r w:rsidR="00B65CE5" w:rsidRPr="00B65CE5">
        <w:t>Reward users for real-world exploration through AR-based collectibles</w:t>
      </w:r>
      <w:r w:rsidRPr="00BD3EC4">
        <w:t>.</w:t>
      </w:r>
    </w:p>
    <w:p w14:paraId="2062247B" w14:textId="77777777" w:rsidR="00B65CE5" w:rsidRDefault="00B65CE5" w:rsidP="00B65CE5">
      <w:pPr>
        <w:pStyle w:val="ListParagraph"/>
        <w:numPr>
          <w:ilvl w:val="0"/>
          <w:numId w:val="44"/>
        </w:numPr>
        <w:spacing w:line="360" w:lineRule="auto"/>
      </w:pPr>
      <w:r w:rsidRPr="00B65CE5">
        <w:t>Grants a digital token or collectible badge</w:t>
      </w:r>
    </w:p>
    <w:p w14:paraId="0CDD0E24" w14:textId="77777777" w:rsidR="00B65CE5" w:rsidRDefault="00B65CE5" w:rsidP="00B65CE5">
      <w:pPr>
        <w:pStyle w:val="ListParagraph"/>
        <w:numPr>
          <w:ilvl w:val="0"/>
          <w:numId w:val="44"/>
        </w:numPr>
        <w:spacing w:line="360" w:lineRule="auto"/>
      </w:pPr>
      <w:r w:rsidRPr="00B65CE5">
        <w:t>Stores it in the user's Flam Wallet</w:t>
      </w:r>
    </w:p>
    <w:p w14:paraId="1AF2D526" w14:textId="77777777" w:rsidR="00B65CE5" w:rsidRDefault="00B65CE5" w:rsidP="00B65CE5">
      <w:pPr>
        <w:pStyle w:val="ListParagraph"/>
        <w:numPr>
          <w:ilvl w:val="0"/>
          <w:numId w:val="44"/>
        </w:numPr>
        <w:spacing w:line="360" w:lineRule="auto"/>
      </w:pPr>
      <w:r w:rsidRPr="00B65CE5">
        <w:t>Unlocks venue-specific rewards, offers, or upgrades</w:t>
      </w:r>
    </w:p>
    <w:p w14:paraId="7E67CAE5" w14:textId="77777777" w:rsidR="00B65CE5" w:rsidRDefault="00B65CE5" w:rsidP="00B65CE5">
      <w:pPr>
        <w:pStyle w:val="ListParagraph"/>
        <w:numPr>
          <w:ilvl w:val="0"/>
          <w:numId w:val="44"/>
        </w:numPr>
        <w:spacing w:line="360" w:lineRule="auto"/>
      </w:pPr>
      <w:r w:rsidRPr="00B65CE5">
        <w:t xml:space="preserve"> Allows users to redeem tokens for </w:t>
      </w:r>
      <w:r w:rsidRPr="00B65CE5">
        <w:rPr>
          <w:b/>
          <w:bCs/>
        </w:rPr>
        <w:t>discounts, merch, or event access</w:t>
      </w:r>
    </w:p>
    <w:p w14:paraId="438D16C7" w14:textId="77777777" w:rsidR="00B65CE5" w:rsidRDefault="00B65CE5" w:rsidP="00B65CE5">
      <w:pPr>
        <w:pStyle w:val="ListParagraph"/>
        <w:numPr>
          <w:ilvl w:val="0"/>
          <w:numId w:val="44"/>
        </w:numPr>
        <w:spacing w:line="360" w:lineRule="auto"/>
      </w:pPr>
      <w:r w:rsidRPr="00B65CE5">
        <w:t xml:space="preserve"> Enables social sharing of collectibles</w:t>
      </w:r>
    </w:p>
    <w:p w14:paraId="3E99CD1F" w14:textId="7FEA53A4" w:rsidR="00BD3EC4" w:rsidRPr="00BD3EC4" w:rsidRDefault="00B65CE5" w:rsidP="00BD3EC4">
      <w:pPr>
        <w:pStyle w:val="ListParagraph"/>
        <w:numPr>
          <w:ilvl w:val="0"/>
          <w:numId w:val="44"/>
        </w:numPr>
        <w:spacing w:line="360" w:lineRule="auto"/>
      </w:pPr>
      <w:r w:rsidRPr="00B65CE5">
        <w:t xml:space="preserve"> Updates leaderboard and progress for streaks or achievements</w:t>
      </w:r>
    </w:p>
    <w:p w14:paraId="2D5EF422" w14:textId="2EDE082E" w:rsidR="00BD3EC4" w:rsidRPr="00BD3EC4" w:rsidRDefault="00BD3EC4" w:rsidP="00BD3EC4">
      <w:r w:rsidRPr="00BD3EC4">
        <w:t xml:space="preserve"> </w:t>
      </w:r>
      <w:r w:rsidRPr="00BD3EC4">
        <w:rPr>
          <w:b/>
          <w:bCs/>
        </w:rPr>
        <w:t>Impact</w:t>
      </w:r>
      <w:r w:rsidRPr="00BD3EC4">
        <w:t>:</w:t>
      </w:r>
    </w:p>
    <w:p w14:paraId="3E2D7391" w14:textId="77777777" w:rsidR="00EE681C" w:rsidRDefault="00EE681C" w:rsidP="00BD3EC4">
      <w:pPr>
        <w:numPr>
          <w:ilvl w:val="0"/>
          <w:numId w:val="29"/>
        </w:numPr>
      </w:pPr>
      <w:r w:rsidRPr="00EE681C">
        <w:t>Turns real-world spaces into gamified brand touchpoints</w:t>
      </w:r>
    </w:p>
    <w:p w14:paraId="465B3BD2" w14:textId="73712697" w:rsidR="00EE681C" w:rsidRDefault="00EE681C" w:rsidP="00BD3EC4">
      <w:pPr>
        <w:numPr>
          <w:ilvl w:val="0"/>
          <w:numId w:val="29"/>
        </w:numPr>
      </w:pPr>
      <w:r w:rsidRPr="00EE681C">
        <w:t>Encourages repeat visits and community engagement</w:t>
      </w:r>
    </w:p>
    <w:p w14:paraId="752CC209" w14:textId="7098701F" w:rsidR="00EE681C" w:rsidRDefault="00EE681C" w:rsidP="00BD3EC4">
      <w:pPr>
        <w:numPr>
          <w:ilvl w:val="0"/>
          <w:numId w:val="29"/>
        </w:numPr>
      </w:pPr>
      <w:r w:rsidRPr="00EE681C">
        <w:t xml:space="preserve">Adds tangible value with </w:t>
      </w:r>
      <w:r w:rsidRPr="00EE681C">
        <w:t>redeemable</w:t>
      </w:r>
      <w:r w:rsidRPr="00EE681C">
        <w:t>, boosting user retention</w:t>
      </w:r>
    </w:p>
    <w:p w14:paraId="7A65D75D" w14:textId="56CCF2FA" w:rsidR="00BD3EC4" w:rsidRDefault="00EE681C" w:rsidP="00BD3EC4">
      <w:pPr>
        <w:numPr>
          <w:ilvl w:val="0"/>
          <w:numId w:val="29"/>
        </w:numPr>
      </w:pPr>
      <w:r w:rsidRPr="00EE681C">
        <w:t>Integrates loyalty, marketing, and utility in one AR experience</w:t>
      </w:r>
    </w:p>
    <w:p w14:paraId="4D32FA8F" w14:textId="77777777" w:rsidR="00EE681C" w:rsidRDefault="00EE681C" w:rsidP="00EE681C"/>
    <w:p w14:paraId="43779394" w14:textId="505C7645" w:rsidR="00BF7023" w:rsidRPr="00FE2A1B" w:rsidRDefault="00BF7023" w:rsidP="00EE681C">
      <w:r w:rsidRPr="00BF7023">
        <w:rPr>
          <w:b/>
          <w:bCs/>
        </w:rPr>
        <w:t>Why Flam?</w:t>
      </w:r>
      <w:r w:rsidRPr="00FE3ECA">
        <w:t xml:space="preserve"> </w:t>
      </w:r>
      <w:r>
        <w:t xml:space="preserve">And how can we </w:t>
      </w:r>
      <w:r w:rsidRPr="00FE3ECA">
        <w:t>Differentia</w:t>
      </w:r>
      <w:r>
        <w:t xml:space="preserve">te from </w:t>
      </w:r>
      <w:r w:rsidRPr="00FE3ECA">
        <w:t xml:space="preserve">Competitive </w:t>
      </w:r>
      <w:r>
        <w:t>if we add this features</w:t>
      </w:r>
      <w:r>
        <w:br/>
      </w:r>
      <w:r w:rsidRPr="00FE3ECA">
        <w:br/>
      </w:r>
      <w:r>
        <w:t xml:space="preserve">We can </w:t>
      </w:r>
      <w:r w:rsidRPr="00FE3ECA">
        <w:t>create</w:t>
      </w:r>
      <w:r w:rsidRPr="00FE3ECA">
        <w:t xml:space="preserve"> an emotional memory layer </w:t>
      </w:r>
      <w:r>
        <w:t>w</w:t>
      </w:r>
      <w:r w:rsidRPr="00FE3ECA">
        <w:t>hile others focus on visual novelty, we enable reflection, discovery, and connection through persistent, location-aware AR tied to emotion and memory.</w:t>
      </w:r>
    </w:p>
    <w:p w14:paraId="1805AB57" w14:textId="77777777" w:rsidR="00FE2A1B" w:rsidRPr="00BD3EC4" w:rsidRDefault="00FE2A1B" w:rsidP="00EE681C"/>
    <w:p w14:paraId="649163CB" w14:textId="747FE195" w:rsidR="00BD3EC4" w:rsidRPr="00BD3EC4" w:rsidRDefault="00BD3EC4" w:rsidP="00BD3EC4">
      <w:pPr>
        <w:rPr>
          <w:b/>
          <w:bCs/>
        </w:rPr>
      </w:pPr>
      <w:r w:rsidRPr="00BD3EC4">
        <w:rPr>
          <w:b/>
          <w:bCs/>
        </w:rPr>
        <w:t xml:space="preserve"> Final Thoughts</w:t>
      </w:r>
    </w:p>
    <w:p w14:paraId="38AE4846" w14:textId="474FE082" w:rsidR="00BD3EC4" w:rsidRPr="00BD3EC4" w:rsidRDefault="00BD3EC4" w:rsidP="00BD3EC4">
      <w:r w:rsidRPr="00BD3EC4">
        <w:t xml:space="preserve">Flam is uniquely positioned to redefine </w:t>
      </w:r>
      <w:r w:rsidR="00BF7023" w:rsidRPr="00BD3EC4">
        <w:t>AR not</w:t>
      </w:r>
      <w:r w:rsidRPr="00BD3EC4">
        <w:t xml:space="preserve"> just as a filter or effect, but as a </w:t>
      </w:r>
      <w:r w:rsidRPr="00BD3EC4">
        <w:rPr>
          <w:b/>
          <w:bCs/>
        </w:rPr>
        <w:t>persistent, emotional, cultural, and creative reality layer</w:t>
      </w:r>
      <w:r w:rsidRPr="00BD3EC4">
        <w:t xml:space="preserve">. By embedding memory, mood, and expression into real-world spaces, </w:t>
      </w:r>
      <w:r w:rsidRPr="00BD3EC4">
        <w:rPr>
          <w:b/>
          <w:bCs/>
        </w:rPr>
        <w:t>Flam Reality Layers</w:t>
      </w:r>
      <w:r w:rsidRPr="00BD3EC4">
        <w:t xml:space="preserve"> can:</w:t>
      </w:r>
    </w:p>
    <w:p w14:paraId="111783FE" w14:textId="77777777" w:rsidR="00BD3EC4" w:rsidRPr="00BD3EC4" w:rsidRDefault="00BD3EC4" w:rsidP="00BD3EC4">
      <w:pPr>
        <w:numPr>
          <w:ilvl w:val="0"/>
          <w:numId w:val="30"/>
        </w:numPr>
      </w:pPr>
      <w:r w:rsidRPr="00BD3EC4">
        <w:t>Reduce drop-off from new users</w:t>
      </w:r>
    </w:p>
    <w:p w14:paraId="4E2F6397" w14:textId="77777777" w:rsidR="00BD3EC4" w:rsidRPr="00BD3EC4" w:rsidRDefault="00BD3EC4" w:rsidP="00BD3EC4">
      <w:pPr>
        <w:numPr>
          <w:ilvl w:val="0"/>
          <w:numId w:val="30"/>
        </w:numPr>
      </w:pPr>
      <w:r w:rsidRPr="00BD3EC4">
        <w:t>Inspire community-led AR experiences</w:t>
      </w:r>
    </w:p>
    <w:p w14:paraId="0B0C7A2A" w14:textId="77777777" w:rsidR="00BD3EC4" w:rsidRPr="00BD3EC4" w:rsidRDefault="00BD3EC4" w:rsidP="00BD3EC4">
      <w:pPr>
        <w:numPr>
          <w:ilvl w:val="0"/>
          <w:numId w:val="30"/>
        </w:numPr>
      </w:pPr>
      <w:r w:rsidRPr="00BD3EC4">
        <w:t>Encourage mindful habits</w:t>
      </w:r>
    </w:p>
    <w:p w14:paraId="78B75CB8" w14:textId="77777777" w:rsidR="00BD3EC4" w:rsidRDefault="00BD3EC4" w:rsidP="00BD3EC4">
      <w:pPr>
        <w:numPr>
          <w:ilvl w:val="0"/>
          <w:numId w:val="30"/>
        </w:numPr>
      </w:pPr>
      <w:r w:rsidRPr="00BD3EC4">
        <w:t>Make AR a meaningful part of daily life</w:t>
      </w:r>
    </w:p>
    <w:p w14:paraId="4BDCB026" w14:textId="77777777" w:rsidR="00FE2A1B" w:rsidRDefault="00FE2A1B" w:rsidP="00FE2A1B"/>
    <w:p w14:paraId="7F1C21B9" w14:textId="77777777" w:rsidR="00FE2A1B" w:rsidRDefault="00FE2A1B" w:rsidP="00FE2A1B"/>
    <w:p w14:paraId="66FE99BB" w14:textId="77777777" w:rsidR="00FE2A1B" w:rsidRPr="00BD3EC4" w:rsidRDefault="00FE2A1B" w:rsidP="00FE2A1B">
      <w:pPr>
        <w:ind w:left="720"/>
      </w:pPr>
    </w:p>
    <w:p w14:paraId="2D6CF947" w14:textId="27D04080" w:rsidR="00BD3EC4" w:rsidRPr="00BD3EC4" w:rsidRDefault="00BD3EC4" w:rsidP="00BD3EC4">
      <w:r w:rsidRPr="00BD3EC4">
        <w:t xml:space="preserve">This proposal delivers </w:t>
      </w:r>
      <w:r w:rsidRPr="00BD3EC4">
        <w:rPr>
          <w:b/>
          <w:bCs/>
        </w:rPr>
        <w:t>depth, differentiation, and emotional value</w:t>
      </w:r>
      <w:r w:rsidRPr="00BD3EC4">
        <w:t>, ensuring Flam becomes the AR platform people return to</w:t>
      </w:r>
      <w:r w:rsidR="00D57CA7">
        <w:t xml:space="preserve"> </w:t>
      </w:r>
      <w:r w:rsidRPr="00BD3EC4">
        <w:t xml:space="preserve">not just for fun, but for </w:t>
      </w:r>
      <w:r w:rsidRPr="00BD3EC4">
        <w:rPr>
          <w:b/>
          <w:bCs/>
        </w:rPr>
        <w:t>connection, reflection, and creation</w:t>
      </w:r>
      <w:r w:rsidRPr="00BD3EC4">
        <w:t>.</w:t>
      </w:r>
    </w:p>
    <w:p w14:paraId="203EF48A" w14:textId="6EEFAAA8" w:rsidR="00DC1511" w:rsidRDefault="00B31B4D">
      <w:r>
        <w:br/>
      </w:r>
      <w:r>
        <w:br/>
      </w:r>
      <w:r>
        <w:br/>
      </w:r>
      <w:r>
        <w:br/>
      </w:r>
      <w:r w:rsidR="00590CDF">
        <w:t xml:space="preserve">Other Documents: </w:t>
      </w:r>
      <w:r>
        <w:br/>
      </w:r>
      <w:r>
        <w:br/>
      </w:r>
      <w:hyperlink r:id="rId7" w:history="1">
        <w:r w:rsidR="00FE3ECA" w:rsidRPr="00B4390E">
          <w:rPr>
            <w:rStyle w:val="Hyperlink"/>
          </w:rPr>
          <w:t>https://drive.google.com/drive/folders/1x6dzD9CVUlUQYfP8ZzbhKxwJlY</w:t>
        </w:r>
        <w:r w:rsidR="00FE3ECA" w:rsidRPr="00B4390E">
          <w:rPr>
            <w:rStyle w:val="Hyperlink"/>
          </w:rPr>
          <w:t>_</w:t>
        </w:r>
        <w:r w:rsidR="00FE3ECA" w:rsidRPr="00B4390E">
          <w:rPr>
            <w:rStyle w:val="Hyperlink"/>
          </w:rPr>
          <w:t>dORvI?usp=sharing</w:t>
        </w:r>
      </w:hyperlink>
    </w:p>
    <w:sectPr w:rsidR="00DC15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369DE" w14:textId="77777777" w:rsidR="007047EA" w:rsidRDefault="007047EA" w:rsidP="00590CDF">
      <w:pPr>
        <w:spacing w:after="0" w:line="240" w:lineRule="auto"/>
      </w:pPr>
      <w:r>
        <w:separator/>
      </w:r>
    </w:p>
  </w:endnote>
  <w:endnote w:type="continuationSeparator" w:id="0">
    <w:p w14:paraId="27A8EA7B" w14:textId="77777777" w:rsidR="007047EA" w:rsidRDefault="007047EA" w:rsidP="0059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649DF" w14:textId="77777777" w:rsidR="007047EA" w:rsidRDefault="007047EA" w:rsidP="00590CDF">
      <w:pPr>
        <w:spacing w:after="0" w:line="240" w:lineRule="auto"/>
      </w:pPr>
      <w:r>
        <w:separator/>
      </w:r>
    </w:p>
  </w:footnote>
  <w:footnote w:type="continuationSeparator" w:id="0">
    <w:p w14:paraId="1083B6A3" w14:textId="77777777" w:rsidR="007047EA" w:rsidRDefault="007047EA" w:rsidP="00590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C7"/>
    <w:multiLevelType w:val="multilevel"/>
    <w:tmpl w:val="A924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D2822"/>
    <w:multiLevelType w:val="multilevel"/>
    <w:tmpl w:val="9C84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A3F3A"/>
    <w:multiLevelType w:val="hybridMultilevel"/>
    <w:tmpl w:val="99E8C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8533CD"/>
    <w:multiLevelType w:val="multilevel"/>
    <w:tmpl w:val="16529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4089"/>
    <w:multiLevelType w:val="multilevel"/>
    <w:tmpl w:val="3870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076C7"/>
    <w:multiLevelType w:val="multilevel"/>
    <w:tmpl w:val="166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B52EA"/>
    <w:multiLevelType w:val="multilevel"/>
    <w:tmpl w:val="308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613E9"/>
    <w:multiLevelType w:val="multilevel"/>
    <w:tmpl w:val="14EA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677FA7"/>
    <w:multiLevelType w:val="multilevel"/>
    <w:tmpl w:val="FB7C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036F3"/>
    <w:multiLevelType w:val="multilevel"/>
    <w:tmpl w:val="796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A4E59"/>
    <w:multiLevelType w:val="multilevel"/>
    <w:tmpl w:val="E356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D66B4"/>
    <w:multiLevelType w:val="multilevel"/>
    <w:tmpl w:val="85B6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53B44"/>
    <w:multiLevelType w:val="multilevel"/>
    <w:tmpl w:val="E578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C755C"/>
    <w:multiLevelType w:val="multilevel"/>
    <w:tmpl w:val="3620B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362B1"/>
    <w:multiLevelType w:val="multilevel"/>
    <w:tmpl w:val="BB62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C6707"/>
    <w:multiLevelType w:val="multilevel"/>
    <w:tmpl w:val="9E50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84869"/>
    <w:multiLevelType w:val="multilevel"/>
    <w:tmpl w:val="3774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E336BA"/>
    <w:multiLevelType w:val="multilevel"/>
    <w:tmpl w:val="689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F2696"/>
    <w:multiLevelType w:val="multilevel"/>
    <w:tmpl w:val="2538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93E2E"/>
    <w:multiLevelType w:val="multilevel"/>
    <w:tmpl w:val="3FC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E3AA1"/>
    <w:multiLevelType w:val="multilevel"/>
    <w:tmpl w:val="DC06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82C36"/>
    <w:multiLevelType w:val="multilevel"/>
    <w:tmpl w:val="870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E58C2"/>
    <w:multiLevelType w:val="hybridMultilevel"/>
    <w:tmpl w:val="71809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BA2706"/>
    <w:multiLevelType w:val="multilevel"/>
    <w:tmpl w:val="A99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E466F"/>
    <w:multiLevelType w:val="multilevel"/>
    <w:tmpl w:val="92A4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3B2610"/>
    <w:multiLevelType w:val="multilevel"/>
    <w:tmpl w:val="D3B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D164E"/>
    <w:multiLevelType w:val="multilevel"/>
    <w:tmpl w:val="EBEA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6487B"/>
    <w:multiLevelType w:val="multilevel"/>
    <w:tmpl w:val="9CE4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D821C2"/>
    <w:multiLevelType w:val="multilevel"/>
    <w:tmpl w:val="798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318C2"/>
    <w:multiLevelType w:val="multilevel"/>
    <w:tmpl w:val="0BA2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615FF"/>
    <w:multiLevelType w:val="multilevel"/>
    <w:tmpl w:val="378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2146C"/>
    <w:multiLevelType w:val="multilevel"/>
    <w:tmpl w:val="493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2F730F"/>
    <w:multiLevelType w:val="multilevel"/>
    <w:tmpl w:val="A3A0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3F5830"/>
    <w:multiLevelType w:val="hybridMultilevel"/>
    <w:tmpl w:val="5E5459C4"/>
    <w:lvl w:ilvl="0" w:tplc="4F469B4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B802CB"/>
    <w:multiLevelType w:val="multilevel"/>
    <w:tmpl w:val="CE74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A21A6A"/>
    <w:multiLevelType w:val="multilevel"/>
    <w:tmpl w:val="275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163E0"/>
    <w:multiLevelType w:val="multilevel"/>
    <w:tmpl w:val="A110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52A45"/>
    <w:multiLevelType w:val="multilevel"/>
    <w:tmpl w:val="C1B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71734"/>
    <w:multiLevelType w:val="multilevel"/>
    <w:tmpl w:val="A2AC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B423C"/>
    <w:multiLevelType w:val="multilevel"/>
    <w:tmpl w:val="89EA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0B0EEC"/>
    <w:multiLevelType w:val="hybridMultilevel"/>
    <w:tmpl w:val="DC4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43E4A0D"/>
    <w:multiLevelType w:val="multilevel"/>
    <w:tmpl w:val="1D8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502F3"/>
    <w:multiLevelType w:val="multilevel"/>
    <w:tmpl w:val="A71A3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1F0DA2"/>
    <w:multiLevelType w:val="multilevel"/>
    <w:tmpl w:val="76F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199619">
    <w:abstractNumId w:val="43"/>
  </w:num>
  <w:num w:numId="2" w16cid:durableId="483398604">
    <w:abstractNumId w:val="42"/>
  </w:num>
  <w:num w:numId="3" w16cid:durableId="1415786042">
    <w:abstractNumId w:val="15"/>
  </w:num>
  <w:num w:numId="4" w16cid:durableId="71242653">
    <w:abstractNumId w:val="13"/>
  </w:num>
  <w:num w:numId="5" w16cid:durableId="1279026669">
    <w:abstractNumId w:val="10"/>
  </w:num>
  <w:num w:numId="6" w16cid:durableId="297078161">
    <w:abstractNumId w:val="5"/>
  </w:num>
  <w:num w:numId="7" w16cid:durableId="1849522894">
    <w:abstractNumId w:val="12"/>
  </w:num>
  <w:num w:numId="8" w16cid:durableId="100954399">
    <w:abstractNumId w:val="0"/>
  </w:num>
  <w:num w:numId="9" w16cid:durableId="1105610383">
    <w:abstractNumId w:val="3"/>
  </w:num>
  <w:num w:numId="10" w16cid:durableId="2009094643">
    <w:abstractNumId w:val="29"/>
  </w:num>
  <w:num w:numId="11" w16cid:durableId="894201172">
    <w:abstractNumId w:val="8"/>
  </w:num>
  <w:num w:numId="12" w16cid:durableId="2027057327">
    <w:abstractNumId w:val="39"/>
  </w:num>
  <w:num w:numId="13" w16cid:durableId="1164927925">
    <w:abstractNumId w:val="27"/>
  </w:num>
  <w:num w:numId="14" w16cid:durableId="59836650">
    <w:abstractNumId w:val="4"/>
  </w:num>
  <w:num w:numId="15" w16cid:durableId="1314598273">
    <w:abstractNumId w:val="14"/>
  </w:num>
  <w:num w:numId="16" w16cid:durableId="474416492">
    <w:abstractNumId w:val="35"/>
  </w:num>
  <w:num w:numId="17" w16cid:durableId="917710802">
    <w:abstractNumId w:val="20"/>
  </w:num>
  <w:num w:numId="18" w16cid:durableId="643389902">
    <w:abstractNumId w:val="31"/>
  </w:num>
  <w:num w:numId="19" w16cid:durableId="399598859">
    <w:abstractNumId w:val="38"/>
  </w:num>
  <w:num w:numId="20" w16cid:durableId="1813406973">
    <w:abstractNumId w:val="17"/>
  </w:num>
  <w:num w:numId="21" w16cid:durableId="60643321">
    <w:abstractNumId w:val="1"/>
  </w:num>
  <w:num w:numId="22" w16cid:durableId="577641631">
    <w:abstractNumId w:val="16"/>
  </w:num>
  <w:num w:numId="23" w16cid:durableId="1508865955">
    <w:abstractNumId w:val="18"/>
  </w:num>
  <w:num w:numId="24" w16cid:durableId="1108770311">
    <w:abstractNumId w:val="41"/>
  </w:num>
  <w:num w:numId="25" w16cid:durableId="354229107">
    <w:abstractNumId w:val="19"/>
  </w:num>
  <w:num w:numId="26" w16cid:durableId="1000622131">
    <w:abstractNumId w:val="28"/>
  </w:num>
  <w:num w:numId="27" w16cid:durableId="618530041">
    <w:abstractNumId w:val="9"/>
  </w:num>
  <w:num w:numId="28" w16cid:durableId="1374378949">
    <w:abstractNumId w:val="37"/>
  </w:num>
  <w:num w:numId="29" w16cid:durableId="1147436954">
    <w:abstractNumId w:val="36"/>
  </w:num>
  <w:num w:numId="30" w16cid:durableId="409696824">
    <w:abstractNumId w:val="30"/>
  </w:num>
  <w:num w:numId="31" w16cid:durableId="1881669730">
    <w:abstractNumId w:val="40"/>
  </w:num>
  <w:num w:numId="32" w16cid:durableId="601494306">
    <w:abstractNumId w:val="22"/>
  </w:num>
  <w:num w:numId="33" w16cid:durableId="1147434345">
    <w:abstractNumId w:val="23"/>
  </w:num>
  <w:num w:numId="34" w16cid:durableId="498733026">
    <w:abstractNumId w:val="11"/>
  </w:num>
  <w:num w:numId="35" w16cid:durableId="527138232">
    <w:abstractNumId w:val="7"/>
  </w:num>
  <w:num w:numId="36" w16cid:durableId="144013024">
    <w:abstractNumId w:val="34"/>
  </w:num>
  <w:num w:numId="37" w16cid:durableId="506021916">
    <w:abstractNumId w:val="25"/>
  </w:num>
  <w:num w:numId="38" w16cid:durableId="552159888">
    <w:abstractNumId w:val="6"/>
  </w:num>
  <w:num w:numId="39" w16cid:durableId="1387490340">
    <w:abstractNumId w:val="24"/>
  </w:num>
  <w:num w:numId="40" w16cid:durableId="777060969">
    <w:abstractNumId w:val="32"/>
  </w:num>
  <w:num w:numId="41" w16cid:durableId="1135831105">
    <w:abstractNumId w:val="21"/>
  </w:num>
  <w:num w:numId="42" w16cid:durableId="445662164">
    <w:abstractNumId w:val="26"/>
  </w:num>
  <w:num w:numId="43" w16cid:durableId="441389213">
    <w:abstractNumId w:val="2"/>
  </w:num>
  <w:num w:numId="44" w16cid:durableId="20225382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9F"/>
    <w:rsid w:val="00020607"/>
    <w:rsid w:val="00070412"/>
    <w:rsid w:val="00294E29"/>
    <w:rsid w:val="003260B9"/>
    <w:rsid w:val="0037459F"/>
    <w:rsid w:val="0052549F"/>
    <w:rsid w:val="0057716C"/>
    <w:rsid w:val="00590CDF"/>
    <w:rsid w:val="005A17D0"/>
    <w:rsid w:val="00694141"/>
    <w:rsid w:val="006D2176"/>
    <w:rsid w:val="007047EA"/>
    <w:rsid w:val="00731ECB"/>
    <w:rsid w:val="00871BE8"/>
    <w:rsid w:val="009C0B37"/>
    <w:rsid w:val="00AA09A7"/>
    <w:rsid w:val="00B31B4D"/>
    <w:rsid w:val="00B65CE5"/>
    <w:rsid w:val="00BD142D"/>
    <w:rsid w:val="00BD3EC4"/>
    <w:rsid w:val="00BE200A"/>
    <w:rsid w:val="00BF7023"/>
    <w:rsid w:val="00D57CA7"/>
    <w:rsid w:val="00DC1511"/>
    <w:rsid w:val="00EE681C"/>
    <w:rsid w:val="00FE2A1B"/>
    <w:rsid w:val="00FE3EC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AFE4"/>
  <w15:chartTrackingRefBased/>
  <w15:docId w15:val="{07783A4E-5B77-456A-B0B8-CE8ED3F0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EC4"/>
  </w:style>
  <w:style w:type="paragraph" w:styleId="Heading1">
    <w:name w:val="heading 1"/>
    <w:basedOn w:val="Normal"/>
    <w:next w:val="Normal"/>
    <w:link w:val="Heading1Char"/>
    <w:uiPriority w:val="9"/>
    <w:qFormat/>
    <w:rsid w:val="003745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5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45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45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5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5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5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5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45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5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59F"/>
    <w:rPr>
      <w:rFonts w:eastAsiaTheme="majorEastAsia" w:cstheme="majorBidi"/>
      <w:color w:val="272727" w:themeColor="text1" w:themeTint="D8"/>
    </w:rPr>
  </w:style>
  <w:style w:type="paragraph" w:styleId="Title">
    <w:name w:val="Title"/>
    <w:basedOn w:val="Normal"/>
    <w:next w:val="Normal"/>
    <w:link w:val="TitleChar"/>
    <w:uiPriority w:val="10"/>
    <w:qFormat/>
    <w:rsid w:val="00374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59F"/>
    <w:pPr>
      <w:spacing w:before="160"/>
      <w:jc w:val="center"/>
    </w:pPr>
    <w:rPr>
      <w:i/>
      <w:iCs/>
      <w:color w:val="404040" w:themeColor="text1" w:themeTint="BF"/>
    </w:rPr>
  </w:style>
  <w:style w:type="character" w:customStyle="1" w:styleId="QuoteChar">
    <w:name w:val="Quote Char"/>
    <w:basedOn w:val="DefaultParagraphFont"/>
    <w:link w:val="Quote"/>
    <w:uiPriority w:val="29"/>
    <w:rsid w:val="0037459F"/>
    <w:rPr>
      <w:i/>
      <w:iCs/>
      <w:color w:val="404040" w:themeColor="text1" w:themeTint="BF"/>
    </w:rPr>
  </w:style>
  <w:style w:type="paragraph" w:styleId="ListParagraph">
    <w:name w:val="List Paragraph"/>
    <w:basedOn w:val="Normal"/>
    <w:uiPriority w:val="34"/>
    <w:qFormat/>
    <w:rsid w:val="0037459F"/>
    <w:pPr>
      <w:ind w:left="720"/>
      <w:contextualSpacing/>
    </w:pPr>
  </w:style>
  <w:style w:type="character" w:styleId="IntenseEmphasis">
    <w:name w:val="Intense Emphasis"/>
    <w:basedOn w:val="DefaultParagraphFont"/>
    <w:uiPriority w:val="21"/>
    <w:qFormat/>
    <w:rsid w:val="0037459F"/>
    <w:rPr>
      <w:i/>
      <w:iCs/>
      <w:color w:val="2F5496" w:themeColor="accent1" w:themeShade="BF"/>
    </w:rPr>
  </w:style>
  <w:style w:type="paragraph" w:styleId="IntenseQuote">
    <w:name w:val="Intense Quote"/>
    <w:basedOn w:val="Normal"/>
    <w:next w:val="Normal"/>
    <w:link w:val="IntenseQuoteChar"/>
    <w:uiPriority w:val="30"/>
    <w:qFormat/>
    <w:rsid w:val="003745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59F"/>
    <w:rPr>
      <w:i/>
      <w:iCs/>
      <w:color w:val="2F5496" w:themeColor="accent1" w:themeShade="BF"/>
    </w:rPr>
  </w:style>
  <w:style w:type="character" w:styleId="IntenseReference">
    <w:name w:val="Intense Reference"/>
    <w:basedOn w:val="DefaultParagraphFont"/>
    <w:uiPriority w:val="32"/>
    <w:qFormat/>
    <w:rsid w:val="0037459F"/>
    <w:rPr>
      <w:b/>
      <w:bCs/>
      <w:smallCaps/>
      <w:color w:val="2F5496" w:themeColor="accent1" w:themeShade="BF"/>
      <w:spacing w:val="5"/>
    </w:rPr>
  </w:style>
  <w:style w:type="character" w:styleId="Hyperlink">
    <w:name w:val="Hyperlink"/>
    <w:basedOn w:val="DefaultParagraphFont"/>
    <w:uiPriority w:val="99"/>
    <w:unhideWhenUsed/>
    <w:rsid w:val="00694141"/>
    <w:rPr>
      <w:color w:val="0563C1" w:themeColor="hyperlink"/>
      <w:u w:val="single"/>
    </w:rPr>
  </w:style>
  <w:style w:type="character" w:styleId="UnresolvedMention">
    <w:name w:val="Unresolved Mention"/>
    <w:basedOn w:val="DefaultParagraphFont"/>
    <w:uiPriority w:val="99"/>
    <w:semiHidden/>
    <w:unhideWhenUsed/>
    <w:rsid w:val="00694141"/>
    <w:rPr>
      <w:color w:val="605E5C"/>
      <w:shd w:val="clear" w:color="auto" w:fill="E1DFDD"/>
    </w:rPr>
  </w:style>
  <w:style w:type="paragraph" w:styleId="Header">
    <w:name w:val="header"/>
    <w:basedOn w:val="Normal"/>
    <w:link w:val="HeaderChar"/>
    <w:uiPriority w:val="99"/>
    <w:unhideWhenUsed/>
    <w:rsid w:val="00590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CDF"/>
  </w:style>
  <w:style w:type="paragraph" w:styleId="Footer">
    <w:name w:val="footer"/>
    <w:basedOn w:val="Normal"/>
    <w:link w:val="FooterChar"/>
    <w:uiPriority w:val="99"/>
    <w:unhideWhenUsed/>
    <w:rsid w:val="00590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CDF"/>
  </w:style>
  <w:style w:type="paragraph" w:styleId="NormalWeb">
    <w:name w:val="Normal (Web)"/>
    <w:basedOn w:val="Normal"/>
    <w:uiPriority w:val="99"/>
    <w:semiHidden/>
    <w:unhideWhenUsed/>
    <w:rsid w:val="00FE3ECA"/>
    <w:rPr>
      <w:rFonts w:ascii="Times New Roman" w:hAnsi="Times New Roman" w:cs="Times New Roman"/>
    </w:rPr>
  </w:style>
  <w:style w:type="character" w:styleId="FollowedHyperlink">
    <w:name w:val="FollowedHyperlink"/>
    <w:basedOn w:val="DefaultParagraphFont"/>
    <w:uiPriority w:val="99"/>
    <w:semiHidden/>
    <w:unhideWhenUsed/>
    <w:rsid w:val="00FE2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76757">
      <w:bodyDiv w:val="1"/>
      <w:marLeft w:val="0"/>
      <w:marRight w:val="0"/>
      <w:marTop w:val="0"/>
      <w:marBottom w:val="0"/>
      <w:divBdr>
        <w:top w:val="none" w:sz="0" w:space="0" w:color="auto"/>
        <w:left w:val="none" w:sz="0" w:space="0" w:color="auto"/>
        <w:bottom w:val="none" w:sz="0" w:space="0" w:color="auto"/>
        <w:right w:val="none" w:sz="0" w:space="0" w:color="auto"/>
      </w:divBdr>
    </w:div>
    <w:div w:id="406419314">
      <w:bodyDiv w:val="1"/>
      <w:marLeft w:val="0"/>
      <w:marRight w:val="0"/>
      <w:marTop w:val="0"/>
      <w:marBottom w:val="0"/>
      <w:divBdr>
        <w:top w:val="none" w:sz="0" w:space="0" w:color="auto"/>
        <w:left w:val="none" w:sz="0" w:space="0" w:color="auto"/>
        <w:bottom w:val="none" w:sz="0" w:space="0" w:color="auto"/>
        <w:right w:val="none" w:sz="0" w:space="0" w:color="auto"/>
      </w:divBdr>
    </w:div>
    <w:div w:id="501042710">
      <w:bodyDiv w:val="1"/>
      <w:marLeft w:val="0"/>
      <w:marRight w:val="0"/>
      <w:marTop w:val="0"/>
      <w:marBottom w:val="0"/>
      <w:divBdr>
        <w:top w:val="none" w:sz="0" w:space="0" w:color="auto"/>
        <w:left w:val="none" w:sz="0" w:space="0" w:color="auto"/>
        <w:bottom w:val="none" w:sz="0" w:space="0" w:color="auto"/>
        <w:right w:val="none" w:sz="0" w:space="0" w:color="auto"/>
      </w:divBdr>
    </w:div>
    <w:div w:id="784235281">
      <w:bodyDiv w:val="1"/>
      <w:marLeft w:val="0"/>
      <w:marRight w:val="0"/>
      <w:marTop w:val="0"/>
      <w:marBottom w:val="0"/>
      <w:divBdr>
        <w:top w:val="none" w:sz="0" w:space="0" w:color="auto"/>
        <w:left w:val="none" w:sz="0" w:space="0" w:color="auto"/>
        <w:bottom w:val="none" w:sz="0" w:space="0" w:color="auto"/>
        <w:right w:val="none" w:sz="0" w:space="0" w:color="auto"/>
      </w:divBdr>
    </w:div>
    <w:div w:id="997419510">
      <w:bodyDiv w:val="1"/>
      <w:marLeft w:val="0"/>
      <w:marRight w:val="0"/>
      <w:marTop w:val="0"/>
      <w:marBottom w:val="0"/>
      <w:divBdr>
        <w:top w:val="none" w:sz="0" w:space="0" w:color="auto"/>
        <w:left w:val="none" w:sz="0" w:space="0" w:color="auto"/>
        <w:bottom w:val="none" w:sz="0" w:space="0" w:color="auto"/>
        <w:right w:val="none" w:sz="0" w:space="0" w:color="auto"/>
      </w:divBdr>
    </w:div>
    <w:div w:id="1133209217">
      <w:bodyDiv w:val="1"/>
      <w:marLeft w:val="0"/>
      <w:marRight w:val="0"/>
      <w:marTop w:val="0"/>
      <w:marBottom w:val="0"/>
      <w:divBdr>
        <w:top w:val="none" w:sz="0" w:space="0" w:color="auto"/>
        <w:left w:val="none" w:sz="0" w:space="0" w:color="auto"/>
        <w:bottom w:val="none" w:sz="0" w:space="0" w:color="auto"/>
        <w:right w:val="none" w:sz="0" w:space="0" w:color="auto"/>
      </w:divBdr>
      <w:divsChild>
        <w:div w:id="962230823">
          <w:marLeft w:val="0"/>
          <w:marRight w:val="0"/>
          <w:marTop w:val="0"/>
          <w:marBottom w:val="0"/>
          <w:divBdr>
            <w:top w:val="none" w:sz="0" w:space="0" w:color="auto"/>
            <w:left w:val="none" w:sz="0" w:space="0" w:color="auto"/>
            <w:bottom w:val="none" w:sz="0" w:space="0" w:color="auto"/>
            <w:right w:val="none" w:sz="0" w:space="0" w:color="auto"/>
          </w:divBdr>
          <w:divsChild>
            <w:div w:id="494801726">
              <w:marLeft w:val="0"/>
              <w:marRight w:val="0"/>
              <w:marTop w:val="0"/>
              <w:marBottom w:val="0"/>
              <w:divBdr>
                <w:top w:val="none" w:sz="0" w:space="0" w:color="auto"/>
                <w:left w:val="none" w:sz="0" w:space="0" w:color="auto"/>
                <w:bottom w:val="none" w:sz="0" w:space="0" w:color="auto"/>
                <w:right w:val="none" w:sz="0" w:space="0" w:color="auto"/>
              </w:divBdr>
            </w:div>
          </w:divsChild>
        </w:div>
        <w:div w:id="786119850">
          <w:marLeft w:val="0"/>
          <w:marRight w:val="0"/>
          <w:marTop w:val="0"/>
          <w:marBottom w:val="0"/>
          <w:divBdr>
            <w:top w:val="none" w:sz="0" w:space="0" w:color="auto"/>
            <w:left w:val="none" w:sz="0" w:space="0" w:color="auto"/>
            <w:bottom w:val="none" w:sz="0" w:space="0" w:color="auto"/>
            <w:right w:val="none" w:sz="0" w:space="0" w:color="auto"/>
          </w:divBdr>
          <w:divsChild>
            <w:div w:id="10654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4330">
      <w:bodyDiv w:val="1"/>
      <w:marLeft w:val="0"/>
      <w:marRight w:val="0"/>
      <w:marTop w:val="0"/>
      <w:marBottom w:val="0"/>
      <w:divBdr>
        <w:top w:val="none" w:sz="0" w:space="0" w:color="auto"/>
        <w:left w:val="none" w:sz="0" w:space="0" w:color="auto"/>
        <w:bottom w:val="none" w:sz="0" w:space="0" w:color="auto"/>
        <w:right w:val="none" w:sz="0" w:space="0" w:color="auto"/>
      </w:divBdr>
    </w:div>
    <w:div w:id="1362709542">
      <w:bodyDiv w:val="1"/>
      <w:marLeft w:val="0"/>
      <w:marRight w:val="0"/>
      <w:marTop w:val="0"/>
      <w:marBottom w:val="0"/>
      <w:divBdr>
        <w:top w:val="none" w:sz="0" w:space="0" w:color="auto"/>
        <w:left w:val="none" w:sz="0" w:space="0" w:color="auto"/>
        <w:bottom w:val="none" w:sz="0" w:space="0" w:color="auto"/>
        <w:right w:val="none" w:sz="0" w:space="0" w:color="auto"/>
      </w:divBdr>
      <w:divsChild>
        <w:div w:id="1767574236">
          <w:marLeft w:val="0"/>
          <w:marRight w:val="0"/>
          <w:marTop w:val="0"/>
          <w:marBottom w:val="0"/>
          <w:divBdr>
            <w:top w:val="none" w:sz="0" w:space="0" w:color="auto"/>
            <w:left w:val="none" w:sz="0" w:space="0" w:color="auto"/>
            <w:bottom w:val="none" w:sz="0" w:space="0" w:color="auto"/>
            <w:right w:val="none" w:sz="0" w:space="0" w:color="auto"/>
          </w:divBdr>
          <w:divsChild>
            <w:div w:id="1844781758">
              <w:marLeft w:val="0"/>
              <w:marRight w:val="0"/>
              <w:marTop w:val="0"/>
              <w:marBottom w:val="0"/>
              <w:divBdr>
                <w:top w:val="none" w:sz="0" w:space="0" w:color="auto"/>
                <w:left w:val="none" w:sz="0" w:space="0" w:color="auto"/>
                <w:bottom w:val="none" w:sz="0" w:space="0" w:color="auto"/>
                <w:right w:val="none" w:sz="0" w:space="0" w:color="auto"/>
              </w:divBdr>
            </w:div>
          </w:divsChild>
        </w:div>
        <w:div w:id="1071150304">
          <w:marLeft w:val="0"/>
          <w:marRight w:val="0"/>
          <w:marTop w:val="0"/>
          <w:marBottom w:val="0"/>
          <w:divBdr>
            <w:top w:val="none" w:sz="0" w:space="0" w:color="auto"/>
            <w:left w:val="none" w:sz="0" w:space="0" w:color="auto"/>
            <w:bottom w:val="none" w:sz="0" w:space="0" w:color="auto"/>
            <w:right w:val="none" w:sz="0" w:space="0" w:color="auto"/>
          </w:divBdr>
          <w:divsChild>
            <w:div w:id="2015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0094">
      <w:bodyDiv w:val="1"/>
      <w:marLeft w:val="0"/>
      <w:marRight w:val="0"/>
      <w:marTop w:val="0"/>
      <w:marBottom w:val="0"/>
      <w:divBdr>
        <w:top w:val="none" w:sz="0" w:space="0" w:color="auto"/>
        <w:left w:val="none" w:sz="0" w:space="0" w:color="auto"/>
        <w:bottom w:val="none" w:sz="0" w:space="0" w:color="auto"/>
        <w:right w:val="none" w:sz="0" w:space="0" w:color="auto"/>
      </w:divBdr>
    </w:div>
    <w:div w:id="1713650368">
      <w:bodyDiv w:val="1"/>
      <w:marLeft w:val="0"/>
      <w:marRight w:val="0"/>
      <w:marTop w:val="0"/>
      <w:marBottom w:val="0"/>
      <w:divBdr>
        <w:top w:val="none" w:sz="0" w:space="0" w:color="auto"/>
        <w:left w:val="none" w:sz="0" w:space="0" w:color="auto"/>
        <w:bottom w:val="none" w:sz="0" w:space="0" w:color="auto"/>
        <w:right w:val="none" w:sz="0" w:space="0" w:color="auto"/>
      </w:divBdr>
    </w:div>
    <w:div w:id="1807161635">
      <w:bodyDiv w:val="1"/>
      <w:marLeft w:val="0"/>
      <w:marRight w:val="0"/>
      <w:marTop w:val="0"/>
      <w:marBottom w:val="0"/>
      <w:divBdr>
        <w:top w:val="none" w:sz="0" w:space="0" w:color="auto"/>
        <w:left w:val="none" w:sz="0" w:space="0" w:color="auto"/>
        <w:bottom w:val="none" w:sz="0" w:space="0" w:color="auto"/>
        <w:right w:val="none" w:sz="0" w:space="0" w:color="auto"/>
      </w:divBdr>
      <w:divsChild>
        <w:div w:id="2144998654">
          <w:marLeft w:val="0"/>
          <w:marRight w:val="0"/>
          <w:marTop w:val="0"/>
          <w:marBottom w:val="0"/>
          <w:divBdr>
            <w:top w:val="none" w:sz="0" w:space="0" w:color="auto"/>
            <w:left w:val="none" w:sz="0" w:space="0" w:color="auto"/>
            <w:bottom w:val="none" w:sz="0" w:space="0" w:color="auto"/>
            <w:right w:val="none" w:sz="0" w:space="0" w:color="auto"/>
          </w:divBdr>
          <w:divsChild>
            <w:div w:id="817694150">
              <w:marLeft w:val="0"/>
              <w:marRight w:val="0"/>
              <w:marTop w:val="0"/>
              <w:marBottom w:val="0"/>
              <w:divBdr>
                <w:top w:val="none" w:sz="0" w:space="0" w:color="auto"/>
                <w:left w:val="none" w:sz="0" w:space="0" w:color="auto"/>
                <w:bottom w:val="none" w:sz="0" w:space="0" w:color="auto"/>
                <w:right w:val="none" w:sz="0" w:space="0" w:color="auto"/>
              </w:divBdr>
            </w:div>
          </w:divsChild>
        </w:div>
        <w:div w:id="61145938">
          <w:marLeft w:val="0"/>
          <w:marRight w:val="0"/>
          <w:marTop w:val="0"/>
          <w:marBottom w:val="0"/>
          <w:divBdr>
            <w:top w:val="none" w:sz="0" w:space="0" w:color="auto"/>
            <w:left w:val="none" w:sz="0" w:space="0" w:color="auto"/>
            <w:bottom w:val="none" w:sz="0" w:space="0" w:color="auto"/>
            <w:right w:val="none" w:sz="0" w:space="0" w:color="auto"/>
          </w:divBdr>
          <w:divsChild>
            <w:div w:id="7170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4968">
      <w:bodyDiv w:val="1"/>
      <w:marLeft w:val="0"/>
      <w:marRight w:val="0"/>
      <w:marTop w:val="0"/>
      <w:marBottom w:val="0"/>
      <w:divBdr>
        <w:top w:val="none" w:sz="0" w:space="0" w:color="auto"/>
        <w:left w:val="none" w:sz="0" w:space="0" w:color="auto"/>
        <w:bottom w:val="none" w:sz="0" w:space="0" w:color="auto"/>
        <w:right w:val="none" w:sz="0" w:space="0" w:color="auto"/>
      </w:divBdr>
      <w:divsChild>
        <w:div w:id="1399551285">
          <w:marLeft w:val="0"/>
          <w:marRight w:val="0"/>
          <w:marTop w:val="0"/>
          <w:marBottom w:val="0"/>
          <w:divBdr>
            <w:top w:val="none" w:sz="0" w:space="0" w:color="auto"/>
            <w:left w:val="none" w:sz="0" w:space="0" w:color="auto"/>
            <w:bottom w:val="none" w:sz="0" w:space="0" w:color="auto"/>
            <w:right w:val="none" w:sz="0" w:space="0" w:color="auto"/>
          </w:divBdr>
          <w:divsChild>
            <w:div w:id="1092049388">
              <w:marLeft w:val="0"/>
              <w:marRight w:val="0"/>
              <w:marTop w:val="0"/>
              <w:marBottom w:val="0"/>
              <w:divBdr>
                <w:top w:val="none" w:sz="0" w:space="0" w:color="auto"/>
                <w:left w:val="none" w:sz="0" w:space="0" w:color="auto"/>
                <w:bottom w:val="none" w:sz="0" w:space="0" w:color="auto"/>
                <w:right w:val="none" w:sz="0" w:space="0" w:color="auto"/>
              </w:divBdr>
            </w:div>
          </w:divsChild>
        </w:div>
        <w:div w:id="1913078401">
          <w:marLeft w:val="0"/>
          <w:marRight w:val="0"/>
          <w:marTop w:val="0"/>
          <w:marBottom w:val="0"/>
          <w:divBdr>
            <w:top w:val="none" w:sz="0" w:space="0" w:color="auto"/>
            <w:left w:val="none" w:sz="0" w:space="0" w:color="auto"/>
            <w:bottom w:val="none" w:sz="0" w:space="0" w:color="auto"/>
            <w:right w:val="none" w:sz="0" w:space="0" w:color="auto"/>
          </w:divBdr>
          <w:divsChild>
            <w:div w:id="15398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x6dzD9CVUlUQYfP8ZzbhKxwJlY_dORvI?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7</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chinnu chava</dc:creator>
  <cp:keywords/>
  <dc:description/>
  <cp:lastModifiedBy>chinnu chava</cp:lastModifiedBy>
  <cp:revision>7</cp:revision>
  <dcterms:created xsi:type="dcterms:W3CDTF">2025-05-25T15:58:00Z</dcterms:created>
  <dcterms:modified xsi:type="dcterms:W3CDTF">2025-05-27T07:27:00Z</dcterms:modified>
</cp:coreProperties>
</file>