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15"/>
        <w:gridCol w:w="533"/>
        <w:gridCol w:w="559"/>
        <w:gridCol w:w="576"/>
        <w:gridCol w:w="576"/>
        <w:gridCol w:w="456"/>
        <w:gridCol w:w="456"/>
        <w:gridCol w:w="1212"/>
        <w:gridCol w:w="600"/>
        <w:gridCol w:w="540"/>
        <w:gridCol w:w="648"/>
        <w:gridCol w:w="648"/>
        <w:gridCol w:w="528"/>
        <w:gridCol w:w="600"/>
        <w:gridCol w:w="521"/>
        <w:gridCol w:w="1376"/>
      </w:tblGrid>
      <w:tr w:rsidR="00E51601" w14:paraId="78B553D5" w14:textId="77777777" w:rsidTr="00167FC0">
        <w:trPr>
          <w:trHeight w:val="380"/>
        </w:trPr>
        <w:tc>
          <w:tcPr>
            <w:tcW w:w="1440" w:type="dxa"/>
            <w:tcBorders>
              <w:top w:val="single" w:sz="12" w:space="0" w:color="000000"/>
              <w:bottom w:val="double" w:sz="6" w:space="0" w:color="000000"/>
            </w:tcBorders>
          </w:tcPr>
          <w:p w14:paraId="7103ABEC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State</w:t>
            </w:r>
          </w:p>
        </w:tc>
        <w:tc>
          <w:tcPr>
            <w:tcW w:w="1915" w:type="dxa"/>
            <w:tcBorders>
              <w:top w:val="single" w:sz="12" w:space="0" w:color="000000"/>
              <w:bottom w:val="double" w:sz="6" w:space="0" w:color="000000"/>
              <w:right w:val="double" w:sz="6" w:space="0" w:color="000000"/>
            </w:tcBorders>
          </w:tcPr>
          <w:p w14:paraId="34E76290" w14:textId="6650A86F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Pseudo</w:t>
            </w:r>
            <w:r w:rsidR="00E85C60">
              <w:rPr>
                <w:rFonts w:ascii="Arial" w:hAnsi="Arial"/>
                <w:sz w:val="16"/>
              </w:rPr>
              <w:t>c</w:t>
            </w:r>
            <w:r w:rsidRPr="00EC506B">
              <w:rPr>
                <w:rFonts w:ascii="Arial" w:hAnsi="Arial"/>
                <w:sz w:val="16"/>
              </w:rPr>
              <w:t>ode</w:t>
            </w:r>
          </w:p>
        </w:tc>
        <w:tc>
          <w:tcPr>
            <w:tcW w:w="533" w:type="dxa"/>
            <w:tcBorders>
              <w:top w:val="single" w:sz="12" w:space="0" w:color="000000"/>
              <w:left w:val="nil"/>
              <w:bottom w:val="double" w:sz="6" w:space="0" w:color="000000"/>
            </w:tcBorders>
          </w:tcPr>
          <w:p w14:paraId="2BBD0275" w14:textId="1A007282" w:rsidR="00E51601" w:rsidRPr="00EC506B" w:rsidRDefault="00E85C60" w:rsidP="00167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IR</w:t>
            </w:r>
            <w:r>
              <w:rPr>
                <w:rFonts w:ascii="Arial" w:hAnsi="Arial"/>
                <w:sz w:val="16"/>
              </w:rPr>
              <w:br/>
              <w:t>Ld</w:t>
            </w:r>
          </w:p>
        </w:tc>
        <w:tc>
          <w:tcPr>
            <w:tcW w:w="559" w:type="dxa"/>
            <w:tcBorders>
              <w:top w:val="single" w:sz="12" w:space="0" w:color="000000"/>
              <w:bottom w:val="double" w:sz="6" w:space="0" w:color="000000"/>
            </w:tcBorders>
          </w:tcPr>
          <w:p w14:paraId="0D141BAC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Reg</w:t>
            </w:r>
          </w:p>
          <w:p w14:paraId="57764ECE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Sel</w:t>
            </w:r>
          </w:p>
        </w:tc>
        <w:tc>
          <w:tcPr>
            <w:tcW w:w="576" w:type="dxa"/>
            <w:tcBorders>
              <w:top w:val="single" w:sz="12" w:space="0" w:color="000000"/>
              <w:bottom w:val="double" w:sz="6" w:space="0" w:color="000000"/>
            </w:tcBorders>
          </w:tcPr>
          <w:p w14:paraId="70BA0CF3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Reg</w:t>
            </w:r>
          </w:p>
          <w:p w14:paraId="2C8FB77F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Wr</w:t>
            </w:r>
          </w:p>
        </w:tc>
        <w:tc>
          <w:tcPr>
            <w:tcW w:w="576" w:type="dxa"/>
            <w:tcBorders>
              <w:top w:val="single" w:sz="12" w:space="0" w:color="000000"/>
              <w:bottom w:val="double" w:sz="6" w:space="0" w:color="000000"/>
            </w:tcBorders>
          </w:tcPr>
          <w:p w14:paraId="4E055830" w14:textId="33B74103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Reg</w:t>
            </w:r>
            <w:r w:rsidR="00E85C60">
              <w:rPr>
                <w:rFonts w:ascii="Arial" w:hAnsi="Arial"/>
                <w:sz w:val="16"/>
              </w:rPr>
              <w:br/>
              <w:t>En</w:t>
            </w:r>
          </w:p>
        </w:tc>
        <w:tc>
          <w:tcPr>
            <w:tcW w:w="456" w:type="dxa"/>
            <w:tcBorders>
              <w:top w:val="single" w:sz="12" w:space="0" w:color="000000"/>
              <w:bottom w:val="double" w:sz="6" w:space="0" w:color="000000"/>
            </w:tcBorders>
          </w:tcPr>
          <w:p w14:paraId="3E14F557" w14:textId="5B97C9A7" w:rsidR="00E51601" w:rsidRPr="00EC506B" w:rsidRDefault="00E85C60" w:rsidP="00167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br/>
              <w:t>Ld</w:t>
            </w:r>
          </w:p>
        </w:tc>
        <w:tc>
          <w:tcPr>
            <w:tcW w:w="456" w:type="dxa"/>
            <w:tcBorders>
              <w:top w:val="single" w:sz="12" w:space="0" w:color="000000"/>
              <w:bottom w:val="double" w:sz="6" w:space="0" w:color="000000"/>
            </w:tcBorders>
          </w:tcPr>
          <w:p w14:paraId="4514E485" w14:textId="078EE91F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B</w:t>
            </w:r>
            <w:r w:rsidR="00E85C60">
              <w:rPr>
                <w:rFonts w:ascii="Arial" w:hAnsi="Arial"/>
                <w:sz w:val="16"/>
              </w:rPr>
              <w:br/>
              <w:t>Ld</w:t>
            </w:r>
          </w:p>
        </w:tc>
        <w:tc>
          <w:tcPr>
            <w:tcW w:w="1212" w:type="dxa"/>
            <w:tcBorders>
              <w:top w:val="single" w:sz="12" w:space="0" w:color="000000"/>
              <w:bottom w:val="double" w:sz="6" w:space="0" w:color="000000"/>
            </w:tcBorders>
          </w:tcPr>
          <w:p w14:paraId="4D8F9AF5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ALUOp</w:t>
            </w:r>
          </w:p>
        </w:tc>
        <w:tc>
          <w:tcPr>
            <w:tcW w:w="600" w:type="dxa"/>
            <w:tcBorders>
              <w:top w:val="single" w:sz="12" w:space="0" w:color="000000"/>
              <w:bottom w:val="double" w:sz="6" w:space="0" w:color="000000"/>
            </w:tcBorders>
          </w:tcPr>
          <w:p w14:paraId="27511208" w14:textId="51121012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ALU</w:t>
            </w:r>
            <w:r w:rsidR="00E85C60">
              <w:rPr>
                <w:rFonts w:ascii="Arial" w:hAnsi="Arial"/>
                <w:sz w:val="16"/>
              </w:rPr>
              <w:br/>
              <w:t>En</w:t>
            </w:r>
          </w:p>
        </w:tc>
        <w:tc>
          <w:tcPr>
            <w:tcW w:w="540" w:type="dxa"/>
            <w:tcBorders>
              <w:top w:val="single" w:sz="12" w:space="0" w:color="000000"/>
              <w:bottom w:val="double" w:sz="6" w:space="0" w:color="000000"/>
            </w:tcBorders>
          </w:tcPr>
          <w:p w14:paraId="29596D74" w14:textId="511293ED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MA</w:t>
            </w:r>
            <w:r w:rsidR="00E85C60">
              <w:rPr>
                <w:rFonts w:ascii="Arial" w:hAnsi="Arial"/>
                <w:sz w:val="16"/>
              </w:rPr>
              <w:br/>
              <w:t>Ld</w:t>
            </w:r>
          </w:p>
        </w:tc>
        <w:tc>
          <w:tcPr>
            <w:tcW w:w="648" w:type="dxa"/>
            <w:tcBorders>
              <w:top w:val="single" w:sz="12" w:space="0" w:color="000000"/>
              <w:bottom w:val="double" w:sz="6" w:space="0" w:color="000000"/>
            </w:tcBorders>
          </w:tcPr>
          <w:p w14:paraId="66C8B79B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Mem</w:t>
            </w:r>
          </w:p>
          <w:p w14:paraId="3D38A58D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Wr</w:t>
            </w:r>
          </w:p>
        </w:tc>
        <w:tc>
          <w:tcPr>
            <w:tcW w:w="648" w:type="dxa"/>
            <w:tcBorders>
              <w:top w:val="single" w:sz="12" w:space="0" w:color="000000"/>
              <w:bottom w:val="double" w:sz="6" w:space="0" w:color="000000"/>
            </w:tcBorders>
          </w:tcPr>
          <w:p w14:paraId="0083AD06" w14:textId="34D538B6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Mem</w:t>
            </w:r>
            <w:r w:rsidR="00E85C60">
              <w:rPr>
                <w:rFonts w:ascii="Arial" w:hAnsi="Arial"/>
                <w:sz w:val="16"/>
              </w:rPr>
              <w:br/>
              <w:t>En</w:t>
            </w:r>
          </w:p>
        </w:tc>
        <w:tc>
          <w:tcPr>
            <w:tcW w:w="528" w:type="dxa"/>
            <w:tcBorders>
              <w:top w:val="single" w:sz="12" w:space="0" w:color="000000"/>
              <w:bottom w:val="double" w:sz="6" w:space="0" w:color="000000"/>
            </w:tcBorders>
          </w:tcPr>
          <w:p w14:paraId="569163F8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Imm</w:t>
            </w:r>
          </w:p>
          <w:p w14:paraId="22B5020E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Sel</w:t>
            </w:r>
          </w:p>
        </w:tc>
        <w:tc>
          <w:tcPr>
            <w:tcW w:w="600" w:type="dxa"/>
            <w:tcBorders>
              <w:top w:val="single" w:sz="12" w:space="0" w:color="000000"/>
              <w:bottom w:val="double" w:sz="6" w:space="0" w:color="000000"/>
              <w:right w:val="nil"/>
            </w:tcBorders>
          </w:tcPr>
          <w:p w14:paraId="045A1D5B" w14:textId="21E34615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Imm</w:t>
            </w:r>
            <w:r w:rsidR="00E85C60">
              <w:rPr>
                <w:rFonts w:ascii="Arial" w:hAnsi="Arial"/>
                <w:sz w:val="16"/>
              </w:rPr>
              <w:br/>
              <w:t>En</w:t>
            </w:r>
          </w:p>
        </w:tc>
        <w:tc>
          <w:tcPr>
            <w:tcW w:w="521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</w:tcBorders>
          </w:tcPr>
          <w:p w14:paraId="1024E6CE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sym w:font="Symbol" w:char="F06D"/>
            </w:r>
            <w:r w:rsidRPr="00EC506B">
              <w:rPr>
                <w:rFonts w:ascii="Arial" w:hAnsi="Arial"/>
                <w:sz w:val="16"/>
              </w:rPr>
              <w:t>Br</w:t>
            </w:r>
          </w:p>
        </w:tc>
        <w:tc>
          <w:tcPr>
            <w:tcW w:w="1376" w:type="dxa"/>
            <w:tcBorders>
              <w:top w:val="single" w:sz="12" w:space="0" w:color="000000"/>
              <w:bottom w:val="double" w:sz="6" w:space="0" w:color="000000"/>
            </w:tcBorders>
          </w:tcPr>
          <w:p w14:paraId="72B72FE5" w14:textId="77777777" w:rsidR="00E51601" w:rsidRPr="00EC506B" w:rsidRDefault="00E51601" w:rsidP="00167FC0">
            <w:pPr>
              <w:jc w:val="center"/>
              <w:rPr>
                <w:rFonts w:ascii="Arial" w:hAnsi="Arial"/>
                <w:sz w:val="16"/>
              </w:rPr>
            </w:pPr>
            <w:r w:rsidRPr="00EC506B">
              <w:rPr>
                <w:rFonts w:ascii="Arial" w:hAnsi="Arial"/>
                <w:sz w:val="16"/>
              </w:rPr>
              <w:t>Next State</w:t>
            </w:r>
          </w:p>
        </w:tc>
      </w:tr>
      <w:tr w:rsidR="00E51601" w14:paraId="7C248E68" w14:textId="77777777" w:rsidTr="00167FC0">
        <w:trPr>
          <w:trHeight w:val="380"/>
        </w:trPr>
        <w:tc>
          <w:tcPr>
            <w:tcW w:w="1440" w:type="dxa"/>
            <w:tcBorders>
              <w:top w:val="nil"/>
            </w:tcBorders>
          </w:tcPr>
          <w:p w14:paraId="5F5E0518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FETCH0:</w:t>
            </w:r>
          </w:p>
        </w:tc>
        <w:tc>
          <w:tcPr>
            <w:tcW w:w="1915" w:type="dxa"/>
            <w:tcBorders>
              <w:top w:val="nil"/>
              <w:right w:val="double" w:sz="6" w:space="0" w:color="000000"/>
            </w:tcBorders>
          </w:tcPr>
          <w:p w14:paraId="34F64728" w14:textId="114921A8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MA </w:t>
            </w:r>
            <w:r w:rsidR="00E85C60">
              <w:rPr>
                <w:rFonts w:ascii="Arial" w:hAnsi="Arial" w:cs="Arial"/>
                <w:sz w:val="22"/>
              </w:rPr>
              <w:t>←</w:t>
            </w:r>
            <w:r>
              <w:rPr>
                <w:rFonts w:ascii="Arial" w:hAnsi="Arial"/>
                <w:sz w:val="22"/>
              </w:rPr>
              <w:t xml:space="preserve"> PC;</w:t>
            </w:r>
          </w:p>
          <w:p w14:paraId="67149069" w14:textId="2FD40B83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 </w:t>
            </w:r>
            <w:r w:rsidR="00E85C60">
              <w:rPr>
                <w:rFonts w:ascii="Arial" w:hAnsi="Arial" w:cs="Arial"/>
                <w:sz w:val="22"/>
              </w:rPr>
              <w:t>←</w:t>
            </w:r>
            <w:r>
              <w:rPr>
                <w:rFonts w:ascii="Arial" w:hAnsi="Arial"/>
                <w:sz w:val="22"/>
              </w:rPr>
              <w:t xml:space="preserve"> PC</w:t>
            </w:r>
          </w:p>
        </w:tc>
        <w:tc>
          <w:tcPr>
            <w:tcW w:w="533" w:type="dxa"/>
            <w:tcBorders>
              <w:top w:val="nil"/>
              <w:left w:val="nil"/>
            </w:tcBorders>
          </w:tcPr>
          <w:p w14:paraId="1AF505E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559" w:type="dxa"/>
            <w:tcBorders>
              <w:top w:val="nil"/>
            </w:tcBorders>
          </w:tcPr>
          <w:p w14:paraId="44F04F2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PC</w:t>
            </w:r>
          </w:p>
        </w:tc>
        <w:tc>
          <w:tcPr>
            <w:tcW w:w="576" w:type="dxa"/>
            <w:tcBorders>
              <w:top w:val="nil"/>
            </w:tcBorders>
          </w:tcPr>
          <w:p w14:paraId="5218612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76" w:type="dxa"/>
            <w:tcBorders>
              <w:top w:val="nil"/>
            </w:tcBorders>
          </w:tcPr>
          <w:p w14:paraId="0C540FE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456" w:type="dxa"/>
            <w:tcBorders>
              <w:top w:val="nil"/>
            </w:tcBorders>
          </w:tcPr>
          <w:p w14:paraId="0FF2D8A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456" w:type="dxa"/>
            <w:tcBorders>
              <w:top w:val="nil"/>
            </w:tcBorders>
          </w:tcPr>
          <w:p w14:paraId="726D457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1212" w:type="dxa"/>
            <w:tcBorders>
              <w:top w:val="nil"/>
            </w:tcBorders>
          </w:tcPr>
          <w:p w14:paraId="650DFFA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00" w:type="dxa"/>
            <w:tcBorders>
              <w:top w:val="nil"/>
            </w:tcBorders>
          </w:tcPr>
          <w:p w14:paraId="6515906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40" w:type="dxa"/>
            <w:tcBorders>
              <w:top w:val="nil"/>
            </w:tcBorders>
          </w:tcPr>
          <w:p w14:paraId="07514DA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648" w:type="dxa"/>
            <w:tcBorders>
              <w:top w:val="nil"/>
            </w:tcBorders>
          </w:tcPr>
          <w:p w14:paraId="551CED23" w14:textId="07C81F94" w:rsidR="00E51601" w:rsidRDefault="00A014C7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48" w:type="dxa"/>
            <w:tcBorders>
              <w:top w:val="nil"/>
            </w:tcBorders>
          </w:tcPr>
          <w:p w14:paraId="51C2400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28" w:type="dxa"/>
            <w:tcBorders>
              <w:top w:val="nil"/>
            </w:tcBorders>
          </w:tcPr>
          <w:p w14:paraId="241EAD4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00" w:type="dxa"/>
            <w:tcBorders>
              <w:top w:val="nil"/>
              <w:right w:val="nil"/>
            </w:tcBorders>
          </w:tcPr>
          <w:p w14:paraId="47EB204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6" w:space="0" w:color="000000"/>
            </w:tcBorders>
          </w:tcPr>
          <w:p w14:paraId="22419A82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</w:t>
            </w:r>
          </w:p>
        </w:tc>
        <w:tc>
          <w:tcPr>
            <w:tcW w:w="1376" w:type="dxa"/>
            <w:tcBorders>
              <w:top w:val="nil"/>
            </w:tcBorders>
          </w:tcPr>
          <w:p w14:paraId="49D143D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</w:tr>
      <w:tr w:rsidR="00E51601" w14:paraId="2A925C08" w14:textId="77777777" w:rsidTr="00167FC0">
        <w:trPr>
          <w:trHeight w:val="380"/>
        </w:trPr>
        <w:tc>
          <w:tcPr>
            <w:tcW w:w="1440" w:type="dxa"/>
          </w:tcPr>
          <w:p w14:paraId="21781CED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17FA6E5E" w14:textId="7F56FE14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IR </w:t>
            </w:r>
            <w:r w:rsidR="00E85C60">
              <w:rPr>
                <w:rFonts w:ascii="Arial" w:hAnsi="Arial" w:cs="Arial"/>
                <w:sz w:val="22"/>
              </w:rPr>
              <w:t>←</w:t>
            </w:r>
            <w:r>
              <w:rPr>
                <w:rFonts w:ascii="Arial" w:hAnsi="Arial"/>
                <w:sz w:val="22"/>
              </w:rPr>
              <w:t xml:space="preserve"> Mem</w:t>
            </w:r>
          </w:p>
        </w:tc>
        <w:tc>
          <w:tcPr>
            <w:tcW w:w="533" w:type="dxa"/>
            <w:tcBorders>
              <w:left w:val="nil"/>
            </w:tcBorders>
          </w:tcPr>
          <w:p w14:paraId="7D68BD7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559" w:type="dxa"/>
          </w:tcPr>
          <w:p w14:paraId="3638D28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576" w:type="dxa"/>
          </w:tcPr>
          <w:p w14:paraId="3CF222BF" w14:textId="1A7FC1F0" w:rsidR="00E51601" w:rsidRDefault="00A014C7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76" w:type="dxa"/>
          </w:tcPr>
          <w:p w14:paraId="302BC3B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56" w:type="dxa"/>
          </w:tcPr>
          <w:p w14:paraId="1A00248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56" w:type="dxa"/>
          </w:tcPr>
          <w:p w14:paraId="1285980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1212" w:type="dxa"/>
          </w:tcPr>
          <w:p w14:paraId="2A26D1C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00" w:type="dxa"/>
          </w:tcPr>
          <w:p w14:paraId="2E49F1A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40" w:type="dxa"/>
          </w:tcPr>
          <w:p w14:paraId="65C9001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48" w:type="dxa"/>
          </w:tcPr>
          <w:p w14:paraId="6B1468E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48" w:type="dxa"/>
          </w:tcPr>
          <w:p w14:paraId="090A941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528" w:type="dxa"/>
          </w:tcPr>
          <w:p w14:paraId="75DFBBD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00" w:type="dxa"/>
            <w:tcBorders>
              <w:right w:val="nil"/>
            </w:tcBorders>
          </w:tcPr>
          <w:p w14:paraId="2335717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544E6D3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</w:t>
            </w:r>
          </w:p>
        </w:tc>
        <w:tc>
          <w:tcPr>
            <w:tcW w:w="1376" w:type="dxa"/>
          </w:tcPr>
          <w:p w14:paraId="5FC1D84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</w:tr>
      <w:tr w:rsidR="00E51601" w14:paraId="101150CC" w14:textId="77777777" w:rsidTr="00167FC0">
        <w:trPr>
          <w:trHeight w:val="380"/>
        </w:trPr>
        <w:tc>
          <w:tcPr>
            <w:tcW w:w="1440" w:type="dxa"/>
          </w:tcPr>
          <w:p w14:paraId="4BE162A4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20920F36" w14:textId="61C107CB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PC </w:t>
            </w:r>
            <w:r w:rsidR="00E85C60">
              <w:rPr>
                <w:rFonts w:ascii="Arial" w:hAnsi="Arial" w:cs="Arial"/>
                <w:sz w:val="22"/>
              </w:rPr>
              <w:t xml:space="preserve">← </w:t>
            </w:r>
            <w:r>
              <w:rPr>
                <w:rFonts w:ascii="Arial" w:hAnsi="Arial"/>
                <w:sz w:val="22"/>
              </w:rPr>
              <w:t>A+4</w:t>
            </w:r>
          </w:p>
        </w:tc>
        <w:tc>
          <w:tcPr>
            <w:tcW w:w="533" w:type="dxa"/>
            <w:tcBorders>
              <w:left w:val="nil"/>
            </w:tcBorders>
          </w:tcPr>
          <w:p w14:paraId="1E5E581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59" w:type="dxa"/>
          </w:tcPr>
          <w:p w14:paraId="2466638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PC</w:t>
            </w:r>
          </w:p>
        </w:tc>
        <w:tc>
          <w:tcPr>
            <w:tcW w:w="576" w:type="dxa"/>
          </w:tcPr>
          <w:p w14:paraId="07048DC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576" w:type="dxa"/>
          </w:tcPr>
          <w:p w14:paraId="54BFE86E" w14:textId="27EE5184" w:rsidR="00E51601" w:rsidRDefault="00A014C7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56" w:type="dxa"/>
          </w:tcPr>
          <w:p w14:paraId="6144955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56" w:type="dxa"/>
          </w:tcPr>
          <w:p w14:paraId="1F21C1C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1212" w:type="dxa"/>
          </w:tcPr>
          <w:p w14:paraId="6D130E2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INC_A_4</w:t>
            </w:r>
          </w:p>
        </w:tc>
        <w:tc>
          <w:tcPr>
            <w:tcW w:w="600" w:type="dxa"/>
          </w:tcPr>
          <w:p w14:paraId="0F1411B2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540" w:type="dxa"/>
          </w:tcPr>
          <w:p w14:paraId="0FF78D7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48" w:type="dxa"/>
          </w:tcPr>
          <w:p w14:paraId="26F9EF3C" w14:textId="20A9AA82" w:rsidR="00E51601" w:rsidRDefault="00A014C7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48" w:type="dxa"/>
          </w:tcPr>
          <w:p w14:paraId="5D5B99B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28" w:type="dxa"/>
          </w:tcPr>
          <w:p w14:paraId="1E245E1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00" w:type="dxa"/>
            <w:tcBorders>
              <w:right w:val="nil"/>
            </w:tcBorders>
          </w:tcPr>
          <w:p w14:paraId="743B629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25411AF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376" w:type="dxa"/>
          </w:tcPr>
          <w:p w14:paraId="4DB4118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</w:tr>
      <w:tr w:rsidR="00E51601" w14:paraId="12503290" w14:textId="77777777" w:rsidTr="00167FC0">
        <w:trPr>
          <w:trHeight w:val="380"/>
        </w:trPr>
        <w:tc>
          <w:tcPr>
            <w:tcW w:w="1440" w:type="dxa"/>
          </w:tcPr>
          <w:p w14:paraId="0355530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. . .</w:t>
            </w: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7B5F718F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17946D5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343487A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5E4465E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0106727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6F62ECE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4126CB9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085DEA8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15FB022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598D719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224BCA9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50A875D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69BDE1F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3493B72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21E5F98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0EA2B04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1190C344" w14:textId="77777777" w:rsidTr="00167FC0">
        <w:trPr>
          <w:trHeight w:val="380"/>
        </w:trPr>
        <w:tc>
          <w:tcPr>
            <w:tcW w:w="1440" w:type="dxa"/>
          </w:tcPr>
          <w:p w14:paraId="29B07157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NOP0:</w:t>
            </w: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70F8E4D4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microbranch</w:t>
            </w:r>
          </w:p>
          <w:p w14:paraId="176F8B22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back to FETCH0</w:t>
            </w:r>
          </w:p>
        </w:tc>
        <w:tc>
          <w:tcPr>
            <w:tcW w:w="533" w:type="dxa"/>
            <w:tcBorders>
              <w:left w:val="nil"/>
            </w:tcBorders>
          </w:tcPr>
          <w:p w14:paraId="2D39636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559" w:type="dxa"/>
          </w:tcPr>
          <w:p w14:paraId="0DA74E4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576" w:type="dxa"/>
          </w:tcPr>
          <w:p w14:paraId="66727D76" w14:textId="53D5D6B0" w:rsidR="00E51601" w:rsidRDefault="00A014C7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76" w:type="dxa"/>
          </w:tcPr>
          <w:p w14:paraId="5144143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56" w:type="dxa"/>
          </w:tcPr>
          <w:p w14:paraId="3BC9A2C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456" w:type="dxa"/>
          </w:tcPr>
          <w:p w14:paraId="4177A49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1212" w:type="dxa"/>
          </w:tcPr>
          <w:p w14:paraId="25F1C99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00" w:type="dxa"/>
          </w:tcPr>
          <w:p w14:paraId="47D04B9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40" w:type="dxa"/>
          </w:tcPr>
          <w:p w14:paraId="1CF0217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48" w:type="dxa"/>
          </w:tcPr>
          <w:p w14:paraId="433FBA20" w14:textId="7BE629BB" w:rsidR="00E51601" w:rsidRDefault="00A014C7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48" w:type="dxa"/>
          </w:tcPr>
          <w:p w14:paraId="7ED441C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28" w:type="dxa"/>
          </w:tcPr>
          <w:p w14:paraId="2FED500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*</w:t>
            </w:r>
          </w:p>
        </w:tc>
        <w:tc>
          <w:tcPr>
            <w:tcW w:w="600" w:type="dxa"/>
            <w:tcBorders>
              <w:right w:val="nil"/>
            </w:tcBorders>
          </w:tcPr>
          <w:p w14:paraId="3E25093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2DDF84E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</w:t>
            </w:r>
          </w:p>
        </w:tc>
        <w:tc>
          <w:tcPr>
            <w:tcW w:w="1376" w:type="dxa"/>
          </w:tcPr>
          <w:p w14:paraId="72FA90C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FETCH0</w:t>
            </w:r>
          </w:p>
        </w:tc>
      </w:tr>
      <w:tr w:rsidR="00E51601" w14:paraId="749CE158" w14:textId="77777777" w:rsidTr="00167FC0">
        <w:trPr>
          <w:trHeight w:val="380"/>
        </w:trPr>
        <w:tc>
          <w:tcPr>
            <w:tcW w:w="1440" w:type="dxa"/>
          </w:tcPr>
          <w:p w14:paraId="799FB82E" w14:textId="27046B26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7F69AA8D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13C0EE8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6B8B0B3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5039AE2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4FDA9CC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10BD683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4D54E63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4D10C81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17D7DFD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4FB3D0C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405DB55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6603A4C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34D520A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6F52E05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5975477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0344772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1C0E922F" w14:textId="77777777" w:rsidTr="00167FC0">
        <w:trPr>
          <w:trHeight w:val="380"/>
        </w:trPr>
        <w:tc>
          <w:tcPr>
            <w:tcW w:w="1440" w:type="dxa"/>
          </w:tcPr>
          <w:p w14:paraId="417DF1AB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17AD11E7" w14:textId="77777777" w:rsidR="00E51601" w:rsidRPr="00E51601" w:rsidRDefault="00E51601" w:rsidP="00E51601"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65948A2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0E85061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20464C0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43DECB6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552E371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69042CD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6038485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6A3CC39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3829683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278F6AA2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43FA973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7F8865C2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2EB4AD9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6473C20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47E7A0B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09AE2D90" w14:textId="77777777" w:rsidTr="00167FC0">
        <w:trPr>
          <w:trHeight w:val="380"/>
        </w:trPr>
        <w:tc>
          <w:tcPr>
            <w:tcW w:w="1440" w:type="dxa"/>
          </w:tcPr>
          <w:p w14:paraId="760AE3E5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1AD5CBB1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16F416C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2D19883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478C406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6A8EE09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64AFDC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5F5F3D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4797417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10B72FF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5EB830B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5B317402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133C4BE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0B392C0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2B5A97C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4D7C9C1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407CAAB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13CA2F51" w14:textId="77777777" w:rsidTr="00167FC0">
        <w:trPr>
          <w:trHeight w:val="380"/>
        </w:trPr>
        <w:tc>
          <w:tcPr>
            <w:tcW w:w="1440" w:type="dxa"/>
          </w:tcPr>
          <w:p w14:paraId="7A16A32F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517F32EA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17D12A2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4E49F5C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0666993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2910256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6B788FA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B2BD75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2BF08D7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466F701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3C2CBB4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1B18D20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223F3F5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6F6D1DA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4816987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25E39AC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27B632D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5C40FE80" w14:textId="77777777" w:rsidTr="00167FC0">
        <w:trPr>
          <w:trHeight w:val="380"/>
        </w:trPr>
        <w:tc>
          <w:tcPr>
            <w:tcW w:w="1440" w:type="dxa"/>
          </w:tcPr>
          <w:p w14:paraId="4E85E089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0103C4C2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08A009E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7EA91BC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389B17A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30E7B4B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440DAAA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5B58830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6DA7DD3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5BDE64D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7DD0630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3E74D1B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229E848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364F964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2644C3B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3715E80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5E7226A2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4564BBDB" w14:textId="77777777" w:rsidTr="00167FC0">
        <w:trPr>
          <w:trHeight w:val="380"/>
        </w:trPr>
        <w:tc>
          <w:tcPr>
            <w:tcW w:w="1440" w:type="dxa"/>
          </w:tcPr>
          <w:p w14:paraId="447052A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2420E9C7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1DB547D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4E91E70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4E5A102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7029881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457E7B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3B60A12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0513614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5387FA9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22A67C1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67F2EEB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6DBBFDE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6009501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6051E72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411DC5D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2E3BC0E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20F979A0" w14:textId="77777777" w:rsidTr="00167FC0">
        <w:trPr>
          <w:trHeight w:val="380"/>
        </w:trPr>
        <w:tc>
          <w:tcPr>
            <w:tcW w:w="1440" w:type="dxa"/>
          </w:tcPr>
          <w:p w14:paraId="44879B26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2157CB6F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402437D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4880119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7430CFA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0F9B6A8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58517DC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4952130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6CAFE88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3379453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4E61EAB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1D77034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79C520C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1A87E47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6A545F1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41D1594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175B347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422FA4B6" w14:textId="77777777" w:rsidTr="00167FC0">
        <w:trPr>
          <w:trHeight w:val="380"/>
        </w:trPr>
        <w:tc>
          <w:tcPr>
            <w:tcW w:w="1440" w:type="dxa"/>
          </w:tcPr>
          <w:p w14:paraId="1DBBBD4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46591194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62042AD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54ED40CB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2CDB83CA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7C5BA04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6220404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A4E82B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00FA672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2154ED03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5215406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1454196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79604BB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7E4521D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3D2F184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52C3556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2AB022B1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51601" w14:paraId="471F576D" w14:textId="77777777" w:rsidTr="00FD7614">
        <w:trPr>
          <w:trHeight w:val="380"/>
        </w:trPr>
        <w:tc>
          <w:tcPr>
            <w:tcW w:w="1440" w:type="dxa"/>
          </w:tcPr>
          <w:p w14:paraId="38CEADBD" w14:textId="77777777" w:rsidR="00E51601" w:rsidRDefault="00E51601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6BEBFA68" w14:textId="77777777" w:rsidR="00E51601" w:rsidRDefault="00E51601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56F2645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2BFF26B5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767CB8D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29CB9D5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360FED6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3B1D097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640217FD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3F5F305C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41CEFF08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3D1AA5EE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425C7500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70015D29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7F5FD7C4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1AE56D5F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6EA19007" w14:textId="77777777" w:rsidR="00E51601" w:rsidRDefault="00E51601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D7614" w14:paraId="34F01DBB" w14:textId="77777777" w:rsidTr="00FD7614">
        <w:trPr>
          <w:trHeight w:val="380"/>
        </w:trPr>
        <w:tc>
          <w:tcPr>
            <w:tcW w:w="1440" w:type="dxa"/>
          </w:tcPr>
          <w:p w14:paraId="1869C63E" w14:textId="77777777" w:rsidR="00FD7614" w:rsidRDefault="00FD7614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2CE7039A" w14:textId="77777777" w:rsidR="00FD7614" w:rsidRDefault="00FD7614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358204EF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5804246E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31F68779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59B7FBEE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248C48A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3CA884E6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27FF5030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08B409BF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7DE6A2B9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13FD9835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02C4EC9E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57B62830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02309B86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1DCB253F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156092E5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D7614" w14:paraId="0A6CFF84" w14:textId="77777777" w:rsidTr="00E85C60">
        <w:trPr>
          <w:trHeight w:val="380"/>
        </w:trPr>
        <w:tc>
          <w:tcPr>
            <w:tcW w:w="1440" w:type="dxa"/>
          </w:tcPr>
          <w:p w14:paraId="7AB14DCC" w14:textId="77777777" w:rsidR="00FD7614" w:rsidRDefault="00FD7614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7F027428" w14:textId="77777777" w:rsidR="00FD7614" w:rsidRDefault="00FD7614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1C2F15D9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5565EE49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42735929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5E305049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7E84EAEA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4C351083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2AC75505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3C157C14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1F45EE40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58D1BEB4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018DD4BD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392705DE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2918D9C3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3966D10D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386EB6F1" w14:textId="77777777" w:rsidR="00FD7614" w:rsidRDefault="00FD7614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85C60" w14:paraId="236E9A27" w14:textId="77777777" w:rsidTr="00E85C60">
        <w:trPr>
          <w:trHeight w:val="380"/>
        </w:trPr>
        <w:tc>
          <w:tcPr>
            <w:tcW w:w="1440" w:type="dxa"/>
          </w:tcPr>
          <w:p w14:paraId="7D2DA631" w14:textId="77777777" w:rsidR="00E85C60" w:rsidRDefault="00E85C60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5B4DAC25" w14:textId="77777777" w:rsidR="00E85C60" w:rsidRDefault="00E85C60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4DD1FB81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0BAA6B91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23ED5C2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63F488F9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3737A5A1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6CD9DDEA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7D233E5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4C1B4B79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4E2B3FE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6C3EECFC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4516739C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095E0F7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7883783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66A7636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3E9CE0F3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85C60" w14:paraId="4D512D21" w14:textId="77777777" w:rsidTr="00E85C60">
        <w:trPr>
          <w:trHeight w:val="380"/>
        </w:trPr>
        <w:tc>
          <w:tcPr>
            <w:tcW w:w="1440" w:type="dxa"/>
          </w:tcPr>
          <w:p w14:paraId="43E23E7E" w14:textId="77777777" w:rsidR="00E85C60" w:rsidRDefault="00E85C60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59842E34" w14:textId="77777777" w:rsidR="00E85C60" w:rsidRDefault="00E85C60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3EED773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3702D876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03370727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711A264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133C4E97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0B9FAF9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081F8780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3C9DFEF6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144AE57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185174E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07FF5D27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6AA5455B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6162A9FE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212071BB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74B7E17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85C60" w14:paraId="00A5C617" w14:textId="77777777" w:rsidTr="00E85C60">
        <w:trPr>
          <w:trHeight w:val="380"/>
        </w:trPr>
        <w:tc>
          <w:tcPr>
            <w:tcW w:w="1440" w:type="dxa"/>
          </w:tcPr>
          <w:p w14:paraId="453E661D" w14:textId="77777777" w:rsidR="00E85C60" w:rsidRDefault="00E85C60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05E03C8F" w14:textId="77777777" w:rsidR="00E85C60" w:rsidRDefault="00E85C60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067FDB2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7206DFD3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0CC58323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1044955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32219986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4E0B73A2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285FF268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03E3507C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42934A36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2792D70E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4750FAF8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08B8CF7E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34FCCE9E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618F65E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55462FD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85C60" w14:paraId="1ABDA0A1" w14:textId="77777777" w:rsidTr="00E85C60">
        <w:trPr>
          <w:trHeight w:val="380"/>
        </w:trPr>
        <w:tc>
          <w:tcPr>
            <w:tcW w:w="1440" w:type="dxa"/>
          </w:tcPr>
          <w:p w14:paraId="2F094CFB" w14:textId="77777777" w:rsidR="00E85C60" w:rsidRDefault="00E85C60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right w:val="double" w:sz="6" w:space="0" w:color="000000"/>
            </w:tcBorders>
          </w:tcPr>
          <w:p w14:paraId="12DB0C65" w14:textId="77777777" w:rsidR="00E85C60" w:rsidRDefault="00E85C60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78773A4B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11044F4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6D6190E2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53001C3F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46487753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65168E3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2D5A660A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00095EDC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0288CD81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55408E7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28A5CF4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7C0E987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56FBB863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</w:tcBorders>
          </w:tcPr>
          <w:p w14:paraId="11DD9FC9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7E47921F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85C60" w14:paraId="2C46B2DA" w14:textId="77777777" w:rsidTr="00167FC0">
        <w:trPr>
          <w:trHeight w:val="380"/>
        </w:trPr>
        <w:tc>
          <w:tcPr>
            <w:tcW w:w="1440" w:type="dxa"/>
          </w:tcPr>
          <w:p w14:paraId="6D1FF076" w14:textId="77777777" w:rsidR="00E85C60" w:rsidRDefault="00E85C60" w:rsidP="00167FC0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15" w:type="dxa"/>
            <w:tcBorders>
              <w:bottom w:val="single" w:sz="12" w:space="0" w:color="000000"/>
              <w:right w:val="double" w:sz="6" w:space="0" w:color="000000"/>
            </w:tcBorders>
          </w:tcPr>
          <w:p w14:paraId="7D58D39A" w14:textId="77777777" w:rsidR="00E85C60" w:rsidRDefault="00E85C60" w:rsidP="00167FC0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53BABB26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59" w:type="dxa"/>
          </w:tcPr>
          <w:p w14:paraId="3DAA728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4EF96B94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76" w:type="dxa"/>
          </w:tcPr>
          <w:p w14:paraId="51A0FD3B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281FB2E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56" w:type="dxa"/>
          </w:tcPr>
          <w:p w14:paraId="631FF68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12" w:type="dxa"/>
          </w:tcPr>
          <w:p w14:paraId="5C4271D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</w:tcPr>
          <w:p w14:paraId="7C1701AD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40" w:type="dxa"/>
          </w:tcPr>
          <w:p w14:paraId="19A83440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64E92C07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8" w:type="dxa"/>
          </w:tcPr>
          <w:p w14:paraId="604AEBE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8" w:type="dxa"/>
          </w:tcPr>
          <w:p w14:paraId="3548AADA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00" w:type="dxa"/>
            <w:tcBorders>
              <w:right w:val="nil"/>
            </w:tcBorders>
          </w:tcPr>
          <w:p w14:paraId="3FCF2DEF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21" w:type="dxa"/>
            <w:tcBorders>
              <w:left w:val="double" w:sz="6" w:space="0" w:color="000000"/>
              <w:bottom w:val="single" w:sz="12" w:space="0" w:color="000000"/>
            </w:tcBorders>
          </w:tcPr>
          <w:p w14:paraId="0A220145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6" w:type="dxa"/>
          </w:tcPr>
          <w:p w14:paraId="55976691" w14:textId="77777777" w:rsidR="00E85C60" w:rsidRDefault="00E85C60" w:rsidP="00167FC0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129314C4" w14:textId="77777777" w:rsidR="00095B45" w:rsidRDefault="00095B45"/>
    <w:sectPr w:rsidR="00095B45" w:rsidSect="00E516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601"/>
    <w:rsid w:val="00095B45"/>
    <w:rsid w:val="003B5D1C"/>
    <w:rsid w:val="00574BCB"/>
    <w:rsid w:val="00A014C7"/>
    <w:rsid w:val="00A75FB8"/>
    <w:rsid w:val="00B10602"/>
    <w:rsid w:val="00CC1AC4"/>
    <w:rsid w:val="00E51601"/>
    <w:rsid w:val="00E85C60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4B58"/>
  <w15:chartTrackingRefBased/>
  <w15:docId w15:val="{7010A8DA-A56E-48A5-A0C4-0F4F8BB6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01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Ou</dc:creator>
  <cp:keywords/>
  <dc:description/>
  <cp:lastModifiedBy>Albert Ou</cp:lastModifiedBy>
  <cp:revision>6</cp:revision>
  <dcterms:created xsi:type="dcterms:W3CDTF">2020-01-28T05:18:00Z</dcterms:created>
  <dcterms:modified xsi:type="dcterms:W3CDTF">2021-01-26T06:54:00Z</dcterms:modified>
</cp:coreProperties>
</file>