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NIKHIL REDDY CHITTEPU</w:t>
      </w:r>
    </w:p>
    <w:p>
      <w:pPr>
        <w:spacing w:after="40"/>
        <w:jc w:val="center"/>
      </w:pPr>
      <w:r>
        <w:rPr>
          <w:b/>
          <w:bCs/>
          <w:color w:val="444444"/>
          <w:sz w:val="20"/>
          <w:szCs w:val="20"/>
        </w:rPr>
        <w:t xml:space="preserve">Full-Stack Developer</w:t>
      </w:r>
    </w:p>
    <w:p>
      <w:pPr>
        <w:pBdr>
          <w:bottom w:val="single" w:color="1F3864" w:sz="6" w:space="6"/>
        </w:pBdr>
        <w:spacing w:after="140"/>
        <w:jc w:val="center"/>
      </w:pPr>
      <w:r>
        <w:rPr>
          <w:color w:val="444444"/>
          <w:sz w:val="18"/>
          <w:szCs w:val="18"/>
        </w:rPr>
        <w:t xml:space="preserve">+91 7995214340  |  nikhilreddynikhil988@gmail.com  |  linkedin.com/in/ch-nikhil-reddy  |  github.com/Ch-NikhilReddy  |  nikhilreddy.dpdns.org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SUMMARY</w:t>
      </w:r>
    </w:p>
    <w:p>
      <w:pPr>
        <w:spacing w:after="80"/>
      </w:pPr>
      <w:r>
        <w:rPr>
          <w:sz w:val="19"/>
          <w:szCs w:val="19"/>
        </w:rPr>
        <w:t xml:space="preserve">Full-Stack Developer and B.Tech Information Technology student skilled in React.js, Next.js, Spring Boot, Node.js, MongoDB, and MySQL. Experienced building and deploying production-ready web applications, REST APIs, authentication systems, and responsive user interfaces. Passionate about software engineering and solving real-world problems through technology.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Technical Head</w:t>
      </w:r>
      <w:r>
        <w:rPr>
          <w:i/>
          <w:iCs/>
          <w:sz w:val="21"/>
          <w:szCs w:val="21"/>
        </w:rPr>
        <w:t xml:space="preserve">  —  2CaRvN</w:t>
      </w:r>
      <w:r>
        <w:t xml:space="preserve">	</w:t>
      </w:r>
      <w:r>
        <w:rPr>
          <w:color w:val="444444"/>
          <w:sz w:val="20"/>
          <w:szCs w:val="20"/>
        </w:rPr>
        <w:t xml:space="preserve">Jun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Independently designed, developed, and deployed the 2CaRvN platform using Next.js and Express.js, reducing page load time by 40% and supporting 500+ active users.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Led technical operations, website maintenance, and technology decision-making across a five-role platform architecture, cutting deployment issues by 30%.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Trained and mentored 25+ students in Grades 7–9 on HTML, CSS, and web development fundamentals, achieving a 90% course completion rate.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Web Development Intern</w:t>
      </w:r>
      <w:r>
        <w:rPr>
          <w:i/>
          <w:iCs/>
          <w:sz w:val="21"/>
          <w:szCs w:val="21"/>
        </w:rPr>
        <w:t xml:space="preserve">  —  Unified Mentor</w:t>
      </w:r>
      <w:r>
        <w:t xml:space="preserve">	</w:t>
      </w:r>
      <w:r>
        <w:rPr>
          <w:color w:val="444444"/>
          <w:sz w:val="20"/>
          <w:szCs w:val="20"/>
        </w:rPr>
        <w:t xml:space="preserve">Jul 2025 – Oct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Developed four responsive web applications using HTML, CSS, and JavaScript, improving mobile usability scores by 25%.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Collaborated with a six-member team on debugging and Git workflows, reducing merge conflicts through streamlined version control.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PROJECTS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Smart Hostel Complaint &amp; Maintenance Management System</w:t>
      </w:r>
      <w:r>
        <w:rPr>
          <w:i/>
          <w:iCs/>
          <w:color w:val="444444"/>
          <w:sz w:val="19"/>
          <w:szCs w:val="19"/>
        </w:rPr>
        <w:t xml:space="preserve">  (React.js, Spring Boot, MySQL)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full-stack hostel management platform with secure, role-based access control, complaint tracking, and administrative dashboards.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Gas Agency Management System</w:t>
      </w:r>
      <w:r>
        <w:rPr>
          <w:i/>
          <w:iCs/>
          <w:color w:val="444444"/>
          <w:sz w:val="19"/>
          <w:szCs w:val="19"/>
        </w:rPr>
        <w:t xml:space="preserve">  (MongoDB, Express.js, React.js, Node.js)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full-stack gas booking platform with JWT-based authentication, payment options, and email notifications.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Ecoyaan Checkout System</w:t>
      </w:r>
      <w:r>
        <w:rPr>
          <w:i/>
          <w:iCs/>
          <w:color w:val="444444"/>
          <w:sz w:val="19"/>
          <w:szCs w:val="19"/>
        </w:rPr>
        <w:t xml:space="preserve">  (Next.js, React)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Developed an end-to-end e-commerce checkout workflow with server-side rendering and form validation.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Student–Teacher Appointment Booking System</w:t>
      </w:r>
      <w:r>
        <w:rPr>
          <w:i/>
          <w:iCs/>
          <w:color w:val="444444"/>
          <w:sz w:val="19"/>
          <w:szCs w:val="19"/>
        </w:rPr>
        <w:t xml:space="preserve">  (MERN Stack)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MERN-based appointment scheduling platform with secure authentication and RESTful APIs.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Civic Issues Portal</w:t>
      </w:r>
      <w:r>
        <w:rPr>
          <w:i/>
          <w:iCs/>
          <w:color w:val="444444"/>
          <w:sz w:val="19"/>
          <w:szCs w:val="19"/>
        </w:rPr>
        <w:t xml:space="preserve">  (React, Tailwind, Leaflet, Node.js, Express, MongoDB)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full-stack civic complaint platform with map-based geolocation, JWT authentication, and 3-tier role-based access (user, admin, worker).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RESEARCH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Adaptive Cognitive Firewall (ACF) — research proposal for a host-based intelligent firewall running a full offline detection-to-enforcement pipeline, Anurag University.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Java, JavaScript, TypeScript, 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HTML5, CSS3, Bootstrap, React.js, Next.js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Express.js, Spring Boot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MongoDB, MySQL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 &amp; Platforms: </w:t>
      </w:r>
      <w:r>
        <w:rPr>
          <w:sz w:val="20"/>
          <w:szCs w:val="20"/>
        </w:rPr>
        <w:t xml:space="preserve">Git, GitHub, VS Code, Postman, Vercel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Core Concepts: </w:t>
      </w:r>
      <w:r>
        <w:rPr>
          <w:sz w:val="20"/>
          <w:szCs w:val="20"/>
        </w:rPr>
        <w:t xml:space="preserve">DBMS, REST APIs, Authentication, Responsive Design, Full-Stack Development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B.Tech in Information Technology</w:t>
      </w:r>
      <w:r>
        <w:t xml:space="preserve">	</w:t>
      </w:r>
      <w:r>
        <w:rPr>
          <w:color w:val="444444"/>
          <w:sz w:val="20"/>
          <w:szCs w:val="20"/>
        </w:rPr>
        <w:t xml:space="preserve">2023 – 2027</w:t>
      </w:r>
    </w:p>
    <w:p>
      <w:pPr>
        <w:spacing w:after="80"/>
      </w:pPr>
      <w:r>
        <w:rPr>
          <w:sz w:val="19"/>
          <w:szCs w:val="19"/>
        </w:rPr>
        <w:t xml:space="preserve">Anurag University, Hyderabad  |  CGPA: 6.78 / 10.00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ACHIEVEMENTS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Hackathon Winner</w:t>
      </w:r>
      <w:r>
        <w:rPr>
          <w:i/>
          <w:iCs/>
          <w:color w:val="444444"/>
          <w:sz w:val="20"/>
          <w:szCs w:val="20"/>
        </w:rPr>
        <w:t xml:space="preserve">  —  MLRIT College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Recognized for developing a Civic Issue Reporting platform at a college-level hackathon.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Web Development Internship Certificate — Unified Mentor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Networking Basics — Cisco Networking Academy</w:t>
      </w:r>
    </w:p>
    <w:sectPr>
      <w:pgSz w:w="12240" w:h="15840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2026-08-20T05:19:45.109Z</dcterms:created>
  <dcterms:modified xsi:type="dcterms:W3CDTF">2026-08-20T05:19:45.109Z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